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2" w:rsidRDefault="00982222" w:rsidP="00982222">
      <w:pPr>
        <w:jc w:val="center"/>
      </w:pPr>
      <w:r>
        <w:t>4515</w:t>
      </w:r>
    </w:p>
    <w:p w:rsidR="00982222" w:rsidRDefault="00982222" w:rsidP="00982222">
      <w:pPr>
        <w:jc w:val="center"/>
      </w:pPr>
      <w:r>
        <w:t>AVUKATLIK KANUNU</w:t>
      </w:r>
    </w:p>
    <w:p w:rsidR="00982222" w:rsidRDefault="00982222" w:rsidP="00982222">
      <w:pPr>
        <w:jc w:val="center"/>
      </w:pPr>
      <w:r>
        <w:t>Kanun Numarası : 1136</w:t>
      </w:r>
    </w:p>
    <w:p w:rsidR="00982222" w:rsidRDefault="00982222" w:rsidP="00982222">
      <w:pPr>
        <w:jc w:val="center"/>
      </w:pPr>
      <w:r>
        <w:t>Kabul Tarihi : 19/3/1969</w:t>
      </w:r>
    </w:p>
    <w:p w:rsidR="00982222" w:rsidRDefault="00982222" w:rsidP="00982222">
      <w:pPr>
        <w:jc w:val="center"/>
      </w:pPr>
      <w:r>
        <w:t>Yayımlandığı R. Gazete : Tarih : 7/4/1969 Sayı : 13168</w:t>
      </w:r>
    </w:p>
    <w:p w:rsidR="00982222" w:rsidRDefault="00982222" w:rsidP="00982222">
      <w:pPr>
        <w:jc w:val="center"/>
      </w:pPr>
      <w:r>
        <w:t>Yayımlandığı Düstur : Tertip : 5 Cilt : 8 Sayfa : 1694</w:t>
      </w:r>
    </w:p>
    <w:p w:rsidR="00982222" w:rsidRDefault="00982222" w:rsidP="00982222">
      <w:pPr>
        <w:jc w:val="center"/>
      </w:pPr>
      <w:r>
        <w:t>Bu Kanunun yürürlükte olmayan hükümleri için bakınız</w:t>
      </w:r>
    </w:p>
    <w:p w:rsidR="00982222" w:rsidRDefault="00982222" w:rsidP="00982222">
      <w:pPr>
        <w:jc w:val="center"/>
      </w:pPr>
      <w:r>
        <w:t>"Yürürlükteki Bazı Kanunların Mülga Hükümleri Külliyatı"</w:t>
      </w:r>
    </w:p>
    <w:p w:rsidR="00982222" w:rsidRDefault="00982222" w:rsidP="00982222">
      <w:pPr>
        <w:jc w:val="center"/>
      </w:pPr>
      <w:r>
        <w:t>Cilt: 2 Sayfa: 1041</w:t>
      </w:r>
    </w:p>
    <w:p w:rsidR="00982222" w:rsidRDefault="00982222" w:rsidP="00982222">
      <w:pPr>
        <w:jc w:val="center"/>
      </w:pPr>
      <w:r>
        <w:t>BİRİNCİ KISIM</w:t>
      </w:r>
    </w:p>
    <w:p w:rsidR="00982222" w:rsidRDefault="00982222" w:rsidP="00982222">
      <w:pPr>
        <w:jc w:val="center"/>
      </w:pPr>
      <w:r>
        <w:t>Avukatlık ve Avukat</w:t>
      </w:r>
    </w:p>
    <w:p w:rsidR="00982222" w:rsidRDefault="00982222" w:rsidP="00982222">
      <w:pPr>
        <w:jc w:val="center"/>
      </w:pPr>
      <w:r>
        <w:t>Avukatlığın mahiyeti:</w:t>
      </w:r>
    </w:p>
    <w:p w:rsidR="00982222" w:rsidRDefault="00982222" w:rsidP="00982222">
      <w:pPr>
        <w:jc w:val="center"/>
      </w:pPr>
      <w:r>
        <w:t>Madde 1 – Avukatlık, kamu hizmeti ve serbest bir meslektir.</w:t>
      </w:r>
    </w:p>
    <w:p w:rsidR="00982222" w:rsidRDefault="00982222" w:rsidP="00982222">
      <w:pPr>
        <w:jc w:val="center"/>
      </w:pPr>
      <w:r>
        <w:t>(Değişik : 2/5/2001 - 4667/1 md.) Avukat, yargının kurucu unsurlarından olan bağımsız savunmayı serbestçe temsil</w:t>
      </w:r>
    </w:p>
    <w:p w:rsidR="00982222" w:rsidRDefault="00982222" w:rsidP="00982222">
      <w:pPr>
        <w:jc w:val="center"/>
      </w:pPr>
      <w:r>
        <w:t>eder.</w:t>
      </w:r>
    </w:p>
    <w:p w:rsidR="00982222" w:rsidRDefault="00982222" w:rsidP="00982222">
      <w:pPr>
        <w:jc w:val="center"/>
      </w:pPr>
      <w:r>
        <w:t>Avukatlığın amacı:</w:t>
      </w:r>
    </w:p>
    <w:p w:rsidR="00982222" w:rsidRDefault="00982222" w:rsidP="00982222">
      <w:pPr>
        <w:jc w:val="center"/>
      </w:pPr>
      <w:r>
        <w:t>Madde 2 – (Değişik birinci fıkra : 2/5/2001 - 4667/2 md.) Avukatlığın amacı; hukuki münasabetlerin</w:t>
      </w:r>
    </w:p>
    <w:p w:rsidR="00982222" w:rsidRDefault="00982222" w:rsidP="00982222">
      <w:pPr>
        <w:jc w:val="center"/>
      </w:pPr>
      <w:r>
        <w:t>düzenlenmesini, her türlü hukuki mesele ve anlaşmazlıkların adalet ve hakkaniyete uygun olarak çözümlenmesini ve hukuk</w:t>
      </w:r>
    </w:p>
    <w:p w:rsidR="00982222" w:rsidRDefault="00982222" w:rsidP="00982222">
      <w:pPr>
        <w:jc w:val="center"/>
      </w:pPr>
      <w:r>
        <w:t>kurallarının tam olarak uygulanmasını her derecede yargı organları, hakemler, resmi ve özel kişi, kurul ve kurumlar nezdinde</w:t>
      </w:r>
    </w:p>
    <w:p w:rsidR="00982222" w:rsidRDefault="00982222" w:rsidP="00982222">
      <w:pPr>
        <w:jc w:val="center"/>
      </w:pPr>
      <w:r>
        <w:t>sağlamaktır.</w:t>
      </w:r>
    </w:p>
    <w:p w:rsidR="00982222" w:rsidRDefault="00982222" w:rsidP="00982222">
      <w:pPr>
        <w:jc w:val="center"/>
      </w:pPr>
      <w:r>
        <w:t>Avukat bu amaçla hukuki bilgi ve tecrübelerini adalet hizmetine ve kişilerin yararlanmasına tahsis eder.</w:t>
      </w:r>
    </w:p>
    <w:p w:rsidR="00982222" w:rsidRDefault="00982222" w:rsidP="00982222">
      <w:pPr>
        <w:jc w:val="center"/>
      </w:pPr>
      <w:r>
        <w:t>(Değişik : 2/5/2001 - 4667/2 md.) Yargı organları, emniyet makamları, diğer kamu kurum ve kuruluşları ile kamu</w:t>
      </w:r>
    </w:p>
    <w:p w:rsidR="00982222" w:rsidRDefault="00982222" w:rsidP="00982222">
      <w:pPr>
        <w:jc w:val="center"/>
      </w:pPr>
      <w:r>
        <w:t>iktisadi teşebbüsleri, özel ve kamuya ait bankalar, noterler, sigorta şirketleri ve vakıflar avukatlara görevlerinin yerine</w:t>
      </w:r>
    </w:p>
    <w:p w:rsidR="00982222" w:rsidRDefault="00982222" w:rsidP="00982222">
      <w:pPr>
        <w:jc w:val="center"/>
      </w:pPr>
      <w:r>
        <w:lastRenderedPageBreak/>
        <w:t>getirilmesinde yardımcı olmak zorundadır. Kanunlarındaki özel hükümler saklı kalmak kaydıyla, bu kurumlar avukatın gerek</w:t>
      </w:r>
    </w:p>
    <w:p w:rsidR="00982222" w:rsidRDefault="00982222" w:rsidP="00982222">
      <w:pPr>
        <w:jc w:val="center"/>
      </w:pPr>
      <w:r>
        <w:t>duyduğu bilgi ve belgeleri incelemesine sunmakla yükümlüdür. Bu belgelerden örnek alınması vekaletname ibrazına bağlıdır.</w:t>
      </w:r>
    </w:p>
    <w:p w:rsidR="00982222" w:rsidRDefault="00982222" w:rsidP="00982222">
      <w:pPr>
        <w:jc w:val="center"/>
      </w:pPr>
      <w:r>
        <w:t>Derdest davalarda müzekkereler duruşma günü beklenmeksizin mahkemeden alınabilir.</w:t>
      </w:r>
    </w:p>
    <w:p w:rsidR="00982222" w:rsidRDefault="00982222" w:rsidP="00982222">
      <w:pPr>
        <w:jc w:val="center"/>
      </w:pPr>
      <w:r>
        <w:t>İKİNCİ KISIM</w:t>
      </w:r>
    </w:p>
    <w:p w:rsidR="00982222" w:rsidRDefault="00982222" w:rsidP="00982222">
      <w:pPr>
        <w:jc w:val="center"/>
      </w:pPr>
      <w:r>
        <w:t>Avukatlık Mesleğine Kabul</w:t>
      </w:r>
    </w:p>
    <w:p w:rsidR="00982222" w:rsidRDefault="00982222" w:rsidP="00982222">
      <w:pPr>
        <w:jc w:val="center"/>
      </w:pPr>
      <w:r>
        <w:t>Avukatlığa kabul şartları:</w:t>
      </w:r>
    </w:p>
    <w:p w:rsidR="00982222" w:rsidRDefault="00982222" w:rsidP="00982222">
      <w:pPr>
        <w:jc w:val="center"/>
      </w:pPr>
      <w:r>
        <w:t>Madde 3 – (Değişik: 30/1/1979 - 2178/1 md.)</w:t>
      </w:r>
    </w:p>
    <w:p w:rsidR="00982222" w:rsidRDefault="00982222" w:rsidP="00982222">
      <w:pPr>
        <w:jc w:val="center"/>
      </w:pPr>
      <w:r>
        <w:t>Avukatlık mesleğine kabul edilebilmek için :</w:t>
      </w:r>
    </w:p>
    <w:p w:rsidR="00982222" w:rsidRDefault="00982222" w:rsidP="00982222">
      <w:pPr>
        <w:jc w:val="center"/>
      </w:pPr>
      <w:r>
        <w:t>a) Türkiye Cumhuriyeti vatandaşı olmak,</w:t>
      </w:r>
    </w:p>
    <w:p w:rsidR="00982222" w:rsidRDefault="00982222" w:rsidP="00982222">
      <w:pPr>
        <w:jc w:val="center"/>
      </w:pPr>
      <w:r>
        <w:t>b) Türk hukuk fakültelerinden birinden mezun olmak veya yabancı memleket hukuk fakültesinden mezun olup da</w:t>
      </w:r>
    </w:p>
    <w:p w:rsidR="00982222" w:rsidRDefault="00982222" w:rsidP="00982222">
      <w:pPr>
        <w:jc w:val="center"/>
      </w:pPr>
      <w:r>
        <w:t>Türkiye hukuk fakülteleri programlarına göre noksan kalan derslerden başarılı sınav vermiş bulunmak,4516</w:t>
      </w:r>
    </w:p>
    <w:p w:rsidR="00982222" w:rsidRDefault="00982222" w:rsidP="00982222">
      <w:pPr>
        <w:jc w:val="center"/>
      </w:pPr>
      <w:r>
        <w:t>c) Avukatlık stajını tamamlayarak staj bitim belgesi almış bulunmak,</w:t>
      </w:r>
    </w:p>
    <w:p w:rsidR="00982222" w:rsidRDefault="00982222" w:rsidP="00982222">
      <w:pPr>
        <w:jc w:val="center"/>
      </w:pPr>
      <w:r>
        <w:t>d) (Ek : 2/5/2001 - 4667/3 md.; Mülga: 28/11/2006-5558/1 md.) (1)</w:t>
      </w:r>
    </w:p>
    <w:p w:rsidR="00982222" w:rsidRDefault="00982222" w:rsidP="00982222">
      <w:pPr>
        <w:jc w:val="center"/>
      </w:pPr>
      <w:r>
        <w:t>e) Levhasına yazılmak istenen baro bölgesinde ikametgahı bulunmak,</w:t>
      </w:r>
    </w:p>
    <w:p w:rsidR="00982222" w:rsidRDefault="00982222" w:rsidP="00982222">
      <w:pPr>
        <w:jc w:val="center"/>
      </w:pPr>
      <w:r>
        <w:t>f) Bu Kanuna göre avukatlığa engel bir hali olmamak gerekir.(2)</w:t>
      </w:r>
    </w:p>
    <w:p w:rsidR="00982222" w:rsidRDefault="00982222" w:rsidP="00982222">
      <w:pPr>
        <w:jc w:val="center"/>
      </w:pPr>
      <w:r>
        <w:t>İstisnalar:</w:t>
      </w:r>
    </w:p>
    <w:p w:rsidR="00982222" w:rsidRDefault="00982222" w:rsidP="00982222">
      <w:pPr>
        <w:jc w:val="center"/>
      </w:pPr>
      <w:r>
        <w:t>Madde 4 – (Değişik: 2/5/2001 - 4667/4 md.)</w:t>
      </w:r>
    </w:p>
    <w:p w:rsidR="00982222" w:rsidRDefault="00982222" w:rsidP="00982222">
      <w:pPr>
        <w:jc w:val="center"/>
      </w:pPr>
      <w:r>
        <w:t>Adli, idari ve askeri yargı hakimlik ve savcılıklarında, Anayasa Mahkemesi raportörlüklerinde, Danıştay</w:t>
      </w:r>
    </w:p>
    <w:p w:rsidR="00982222" w:rsidRDefault="00982222" w:rsidP="00982222">
      <w:pPr>
        <w:jc w:val="center"/>
      </w:pPr>
      <w:r>
        <w:t>üyeliklerinde, üniversiteye bağlı fakültelerin hukuk bilimi dersleri dalında profesörlük, doçentlik, yardımcı doçentlik</w:t>
      </w:r>
    </w:p>
    <w:p w:rsidR="00982222" w:rsidRDefault="00982222" w:rsidP="00982222">
      <w:pPr>
        <w:jc w:val="center"/>
      </w:pPr>
      <w:r>
        <w:t>görevlerinde dört yıl, kamu kurum ve kuruluşlarının hukuk müşavirliği görevinde on yıl süre ile hizmet etmiş olanlarda 3</w:t>
      </w:r>
    </w:p>
    <w:p w:rsidR="00982222" w:rsidRDefault="00982222" w:rsidP="00982222">
      <w:pPr>
        <w:jc w:val="center"/>
      </w:pPr>
      <w:r>
        <w:t>üncü maddenin (c) ve (d) bentlerinde yazılı koşullar aranmaz.</w:t>
      </w:r>
    </w:p>
    <w:p w:rsidR="00982222" w:rsidRDefault="00982222" w:rsidP="00982222">
      <w:pPr>
        <w:jc w:val="center"/>
      </w:pPr>
      <w:r>
        <w:t>Türk vatandaşları ve Türk uyruğuna kabul olunanlardan yabancı hukuk fakültelerinden mezun olup da, geldikleri</w:t>
      </w:r>
    </w:p>
    <w:p w:rsidR="00982222" w:rsidRDefault="00982222" w:rsidP="00982222">
      <w:pPr>
        <w:jc w:val="center"/>
      </w:pPr>
      <w:r>
        <w:t>yerde dört yıl süreyle mahkemelerin her derecesinde hakimlik, savcılık veya avukatlık yapmış ve avukatlığı meslek edinmiş</w:t>
      </w:r>
    </w:p>
    <w:p w:rsidR="00982222" w:rsidRDefault="00982222" w:rsidP="00982222">
      <w:pPr>
        <w:jc w:val="center"/>
      </w:pPr>
      <w:r>
        <w:lastRenderedPageBreak/>
        <w:t>bulunanlar, 3 üncü maddenin (b) bendinde yazılı olduğu biçimde Türk hukuk fakülteleri programlarına göre noksan kalan</w:t>
      </w:r>
    </w:p>
    <w:p w:rsidR="00982222" w:rsidRDefault="00982222" w:rsidP="00982222">
      <w:pPr>
        <w:jc w:val="center"/>
      </w:pPr>
      <w:r>
        <w:t>derslerden usulüne uygun olarak yapılan sınavlarda başarı göstermiş ve ayrıca Türkçe’yi iyi bilir oldukları da bir sınavla</w:t>
      </w:r>
    </w:p>
    <w:p w:rsidR="00982222" w:rsidRDefault="00982222" w:rsidP="00982222">
      <w:pPr>
        <w:jc w:val="center"/>
      </w:pPr>
      <w:r>
        <w:t>anlaşılmış olmak kaydıyla, 3 üncü maddenin (c) ve (d) bentlerinde yazılı koşulların dışında tutulurlar.</w:t>
      </w:r>
    </w:p>
    <w:p w:rsidR="00982222" w:rsidRDefault="00982222" w:rsidP="00982222">
      <w:pPr>
        <w:jc w:val="center"/>
      </w:pPr>
      <w:r>
        <w:t>Birinci ve ikinci fıkrada gösterilenlerin baro levhasına yazılmasında, 17 nci maddenin (1) ve (2) numaralı bentlerinde</w:t>
      </w:r>
    </w:p>
    <w:p w:rsidR="00982222" w:rsidRDefault="00982222" w:rsidP="00982222">
      <w:pPr>
        <w:jc w:val="center"/>
      </w:pPr>
      <w:r>
        <w:t>yazılı belgelerden başka sicil özetlerinin onanmış bir örneğinin de verilmesi gereklidir.</w:t>
      </w:r>
    </w:p>
    <w:p w:rsidR="00982222" w:rsidRDefault="00982222" w:rsidP="00982222">
      <w:pPr>
        <w:jc w:val="center"/>
      </w:pPr>
      <w:r>
        <w:t>Avukatlığa kabulde engeller: (3)</w:t>
      </w:r>
    </w:p>
    <w:p w:rsidR="00982222" w:rsidRDefault="00982222" w:rsidP="00982222">
      <w:pPr>
        <w:jc w:val="center"/>
      </w:pPr>
      <w:r>
        <w:t>Madde 5 – Aşağıda yazılı durumlardan birinin varlığı halinde, avukatlık mesleğine kabul istemi reddolunur :</w:t>
      </w:r>
    </w:p>
    <w:p w:rsidR="00982222" w:rsidRDefault="00982222" w:rsidP="00982222">
      <w:pPr>
        <w:jc w:val="center"/>
      </w:pPr>
      <w:r>
        <w:t>a) (Değişik : 23/1/2008-5728/326 md.) Türk Ceza Kanununun 53 üncü maddesinde belirtilen süreler geçmiş olsa</w:t>
      </w:r>
    </w:p>
    <w:p w:rsidR="00982222" w:rsidRDefault="00982222" w:rsidP="00982222">
      <w:pPr>
        <w:jc w:val="center"/>
      </w:pPr>
      <w:r>
        <w:t>bile; kasten işlenen bir suçtan dolayı iki yıldan fazla süreyle hapis cezasına ya da Devletin güvenliğine karşı suçlar, Anayasal</w:t>
      </w:r>
    </w:p>
    <w:p w:rsidR="00982222" w:rsidRDefault="00982222" w:rsidP="00982222">
      <w:pPr>
        <w:jc w:val="center"/>
      </w:pPr>
      <w:r>
        <w:t>düzene ve bu düzenin işleyişine karşı suçlar, (…) (3) zimmet, irtikâp, rüşvet, hırsızlık, dolandırıcılık, sahtecilik, güveni kötüye</w:t>
      </w:r>
    </w:p>
    <w:p w:rsidR="00982222" w:rsidRDefault="00982222" w:rsidP="00982222">
      <w:pPr>
        <w:jc w:val="center"/>
      </w:pPr>
      <w:r>
        <w:t>kullanma, hileli iflas, ihaleye fesat karıştırma, edimin ifasına fesat karıştırma, suçtan kaynaklanan malvarlığı değerlerini</w:t>
      </w:r>
    </w:p>
    <w:p w:rsidR="00982222" w:rsidRDefault="00982222" w:rsidP="00982222">
      <w:pPr>
        <w:jc w:val="center"/>
      </w:pPr>
      <w:r>
        <w:t>aklama veya kaçakçılık suçlarından mahkûm olmak,</w:t>
      </w:r>
    </w:p>
    <w:p w:rsidR="00982222" w:rsidRDefault="00982222" w:rsidP="00982222">
      <w:pPr>
        <w:jc w:val="center"/>
      </w:pPr>
      <w:r>
        <w:t>b) (Değişik: 22/1/1986 - 3256/2 md.) Kesinleşmiş bir disiplin kararı sonucunda hakim, memur veya avukat olma</w:t>
      </w:r>
    </w:p>
    <w:p w:rsidR="00982222" w:rsidRDefault="00982222" w:rsidP="00982222">
      <w:pPr>
        <w:jc w:val="center"/>
      </w:pPr>
      <w:r>
        <w:t>niteliğini kaybetmiş olmak,</w:t>
      </w:r>
    </w:p>
    <w:p w:rsidR="00982222" w:rsidRDefault="00982222" w:rsidP="00982222">
      <w:pPr>
        <w:jc w:val="center"/>
      </w:pPr>
      <w:r>
        <w:t>c) (İptal: Anayasa Mahkemesi’nin 28/2/2013 tarihli ve E.: 2012/116, K.: 2013/32 sayılı Kararı ile.)</w:t>
      </w:r>
    </w:p>
    <w:p w:rsidR="00982222" w:rsidRDefault="00982222" w:rsidP="00982222">
      <w:pPr>
        <w:jc w:val="center"/>
      </w:pPr>
      <w:r>
        <w:t>d) Avukatlık mesleği ile birleşemiyen bir işle uğraşmak,</w:t>
      </w:r>
    </w:p>
    <w:p w:rsidR="00982222" w:rsidRDefault="00982222" w:rsidP="00982222">
      <w:pPr>
        <w:jc w:val="center"/>
      </w:pPr>
      <w:r>
        <w:t>e) Mahkeme kararı ile kısıtlanmış olmak,</w:t>
      </w:r>
    </w:p>
    <w:p w:rsidR="00982222" w:rsidRDefault="00982222" w:rsidP="00982222">
      <w:pPr>
        <w:jc w:val="center"/>
      </w:pPr>
      <w:r>
        <w:t>f) İflas etmiş olup da itibarı iade edilmemiş bulunmak (Taksiratlı ve hileli müfgisler itibarları iade edilmiş olsa dahi</w:t>
      </w:r>
    </w:p>
    <w:p w:rsidR="00982222" w:rsidRDefault="00982222" w:rsidP="00982222">
      <w:pPr>
        <w:jc w:val="center"/>
      </w:pPr>
      <w:r>
        <w:t>kabul olunmazlar),</w:t>
      </w:r>
    </w:p>
    <w:p w:rsidR="00982222" w:rsidRDefault="00982222" w:rsidP="00982222">
      <w:pPr>
        <w:jc w:val="center"/>
      </w:pPr>
      <w:r>
        <w:t>g) Hakkında aciz vesikası verilmiş olup da bunu kaldırmamış bulunmak,</w:t>
      </w:r>
    </w:p>
    <w:p w:rsidR="00982222" w:rsidRDefault="00982222" w:rsidP="00982222">
      <w:pPr>
        <w:jc w:val="center"/>
      </w:pPr>
      <w:r>
        <w:t>h) Avukatlığı sürekli olarak gereği gibi yapmaya engel vücut veya akılca malul olmak.</w:t>
      </w:r>
    </w:p>
    <w:p w:rsidR="00982222" w:rsidRDefault="00982222" w:rsidP="00982222">
      <w:pPr>
        <w:jc w:val="center"/>
      </w:pPr>
      <w:r>
        <w:lastRenderedPageBreak/>
        <w:t>(Değişik: 2/5/2001 - 4667/5 md.) Birinci fıkranın (a) bendinde sayılan yüz kazırtıcı suçlardan biri ile hüküm giymiş</w:t>
      </w:r>
    </w:p>
    <w:p w:rsidR="00982222" w:rsidRDefault="00982222" w:rsidP="00982222">
      <w:pPr>
        <w:jc w:val="center"/>
      </w:pPr>
      <w:r>
        <w:t>olanların cezası ertelenmiş, paraya çevrilmiş veya affa uğramış olsa da avukatlığa kabul edilmezler.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28/11/2006 tarihli ve 5558 sayılı Kanunun 1 inci maddesiyle düzenlenen bu hüküm, Anayasa Mahkemesi’nin 15/10/2009</w:t>
      </w:r>
    </w:p>
    <w:p w:rsidR="00982222" w:rsidRDefault="00982222" w:rsidP="00982222">
      <w:pPr>
        <w:jc w:val="center"/>
      </w:pPr>
      <w:r>
        <w:t>tarihli ve E.: 2007/16, K.: 2009/147 sayılı Kararı ile iptal edilmiştir.</w:t>
      </w:r>
    </w:p>
    <w:p w:rsidR="00982222" w:rsidRDefault="00982222" w:rsidP="00982222">
      <w:pPr>
        <w:jc w:val="center"/>
      </w:pPr>
      <w:r>
        <w:t>(2) Bu maddeye, 2/5/2001 tarihli ve 4667 sayılı Kanunla, (d) bendi eklenmiş, varolan (d) ve (e) bendleri, sırasıyla (e) ve (f)</w:t>
      </w:r>
    </w:p>
    <w:p w:rsidR="00982222" w:rsidRDefault="00982222" w:rsidP="00982222">
      <w:pPr>
        <w:jc w:val="center"/>
      </w:pPr>
      <w:r>
        <w:t>bendi olarak teselsül ettirilmiştir.</w:t>
      </w:r>
    </w:p>
    <w:p w:rsidR="00982222" w:rsidRDefault="00982222" w:rsidP="00982222">
      <w:pPr>
        <w:jc w:val="center"/>
      </w:pPr>
      <w:r>
        <w:t>(3) Bu maddenin birinci fıkrasının (a) bendinde yer alan “… milli savunmaya karşı suçlar, devlet sırlarına karşı suçlar ve</w:t>
      </w:r>
    </w:p>
    <w:p w:rsidR="00982222" w:rsidRDefault="00982222" w:rsidP="00982222">
      <w:pPr>
        <w:jc w:val="center"/>
      </w:pPr>
      <w:r>
        <w:t>casusluk, … ” bölümü, Anayasa Mahkemesi’nin 25/2/2010 tarihli ve E.: 2008/17, K.: 2010/44 sayılı Kararı ile iptal</w:t>
      </w:r>
    </w:p>
    <w:p w:rsidR="00982222" w:rsidRDefault="00982222" w:rsidP="00982222">
      <w:pPr>
        <w:jc w:val="center"/>
      </w:pPr>
      <w:r>
        <w:t>edilmiştir.4517</w:t>
      </w:r>
    </w:p>
    <w:p w:rsidR="00982222" w:rsidRDefault="00982222" w:rsidP="00982222">
      <w:pPr>
        <w:jc w:val="center"/>
      </w:pPr>
      <w:r>
        <w:t>(Değişik : 22/1/1986 - 3256/2 md.) Adayın birinci fıkranın (a) bendinde yazılı cezalardan birini gerektiren bir suçtan</w:t>
      </w:r>
    </w:p>
    <w:p w:rsidR="00982222" w:rsidRDefault="00982222" w:rsidP="00982222">
      <w:pPr>
        <w:jc w:val="center"/>
      </w:pPr>
      <w:r>
        <w:t>kovuşturma altında bulunması halinde, avukatlığa alınması isteği hakkındaki kararın bu kovuşturmanın sonuna kadar</w:t>
      </w:r>
    </w:p>
    <w:p w:rsidR="00982222" w:rsidRDefault="00982222" w:rsidP="00982222">
      <w:pPr>
        <w:jc w:val="center"/>
      </w:pPr>
      <w:r>
        <w:t>bekletilmesine karar verilebilir.</w:t>
      </w:r>
    </w:p>
    <w:p w:rsidR="00982222" w:rsidRDefault="00982222" w:rsidP="00982222">
      <w:pPr>
        <w:jc w:val="center"/>
      </w:pPr>
      <w:r>
        <w:t>Şu kadar ki, ceza kovuşturmasının sonucu ne olursa olsun avukatlığa kabul isteğinin geri çevrilmesi gereken hallerde,</w:t>
      </w:r>
    </w:p>
    <w:p w:rsidR="00982222" w:rsidRDefault="00982222" w:rsidP="00982222">
      <w:pPr>
        <w:jc w:val="center"/>
      </w:pPr>
      <w:r>
        <w:t>sonuç beklenmeden istek karara bağlanır.</w:t>
      </w:r>
    </w:p>
    <w:p w:rsidR="00982222" w:rsidRDefault="00982222" w:rsidP="00982222">
      <w:pPr>
        <w:jc w:val="center"/>
      </w:pPr>
      <w:r>
        <w:t>Baroya yazılma istemi:</w:t>
      </w:r>
    </w:p>
    <w:p w:rsidR="00982222" w:rsidRDefault="00982222" w:rsidP="00982222">
      <w:pPr>
        <w:jc w:val="center"/>
      </w:pPr>
      <w:r>
        <w:t>Madde 6 – (Değişik: 2/5/2001 - 4667/6 md.)</w:t>
      </w:r>
    </w:p>
    <w:p w:rsidR="00982222" w:rsidRDefault="00982222" w:rsidP="00982222">
      <w:pPr>
        <w:jc w:val="center"/>
      </w:pPr>
      <w:r>
        <w:t>(…)(1) 4 üncü maddedeki koşulları taşıyanlar başvurdukları yer barosu levhasına yazılmalarını dilekçe ile</w:t>
      </w:r>
    </w:p>
    <w:p w:rsidR="00982222" w:rsidRDefault="00982222" w:rsidP="00982222">
      <w:pPr>
        <w:jc w:val="center"/>
      </w:pPr>
      <w:r>
        <w:t>isteyebilirler.</w:t>
      </w:r>
    </w:p>
    <w:p w:rsidR="00982222" w:rsidRDefault="00982222" w:rsidP="00982222">
      <w:pPr>
        <w:jc w:val="center"/>
      </w:pPr>
      <w:r>
        <w:t>Karar:</w:t>
      </w:r>
    </w:p>
    <w:p w:rsidR="00982222" w:rsidRDefault="00982222" w:rsidP="00982222">
      <w:pPr>
        <w:jc w:val="center"/>
      </w:pPr>
      <w:r>
        <w:t>Madde 7 – Baro yönetim kurulu, levhaya yazılma istemi hakkında başvurma dilekçesinin varış tarihinden itibaren bir</w:t>
      </w:r>
    </w:p>
    <w:p w:rsidR="00982222" w:rsidRDefault="00982222" w:rsidP="00982222">
      <w:pPr>
        <w:jc w:val="center"/>
      </w:pPr>
      <w:r>
        <w:lastRenderedPageBreak/>
        <w:t>ay içinde gerekçeli olarak karar vermekle ödevlidir.</w:t>
      </w:r>
    </w:p>
    <w:p w:rsidR="00982222" w:rsidRDefault="00982222" w:rsidP="00982222">
      <w:pPr>
        <w:jc w:val="center"/>
      </w:pPr>
      <w:r>
        <w:t>Süresi içinde karar verilmediği takdirde, adayın avukatlığa kabul istemi reddedilmiş sayılır. Bu halde aday bir aylık</w:t>
      </w:r>
    </w:p>
    <w:p w:rsidR="00982222" w:rsidRDefault="00982222" w:rsidP="00982222">
      <w:pPr>
        <w:jc w:val="center"/>
      </w:pPr>
      <w:r>
        <w:t>sürenin bitiminden itibaren onbeş gün içinde Türkiye Barolar Birliğine itiraz edebilir. İtiraz üzerine 8 inci madde hükmü</w:t>
      </w:r>
    </w:p>
    <w:p w:rsidR="00982222" w:rsidRDefault="00982222" w:rsidP="00982222">
      <w:pPr>
        <w:jc w:val="center"/>
      </w:pPr>
      <w:r>
        <w:t>kıyas yolu ile uygulanır.</w:t>
      </w:r>
    </w:p>
    <w:p w:rsidR="00982222" w:rsidRDefault="00982222" w:rsidP="00982222">
      <w:pPr>
        <w:jc w:val="center"/>
      </w:pPr>
      <w:r>
        <w:t>Redde veya kovuşturma sonuna kadar beklenmesine dair karara itiraz:</w:t>
      </w:r>
    </w:p>
    <w:p w:rsidR="00982222" w:rsidRDefault="00982222" w:rsidP="00982222">
      <w:pPr>
        <w:jc w:val="center"/>
      </w:pPr>
      <w:r>
        <w:t>Madde 8 – Baro Yönetim Kurulu, avukatlığa kabul istemini reddettiği veya kovuşturma sonuna kadar beklenmesine</w:t>
      </w:r>
    </w:p>
    <w:p w:rsidR="00982222" w:rsidRDefault="00982222" w:rsidP="00982222">
      <w:pPr>
        <w:jc w:val="center"/>
      </w:pPr>
      <w:r>
        <w:t>karar verdiği takdirde bunun gerekçesini kararında gösterir. Gerekçeli karar adaya tebliğ olunur.</w:t>
      </w:r>
    </w:p>
    <w:p w:rsidR="00982222" w:rsidRDefault="00982222" w:rsidP="00982222">
      <w:pPr>
        <w:jc w:val="center"/>
      </w:pPr>
      <w:r>
        <w:t>Aday, bu karara karşı, tebliğ tarihinden itibaren onbeş gün içinde, kararı veren baro vasıtasiyle Türkiye Barolar</w:t>
      </w:r>
    </w:p>
    <w:p w:rsidR="00982222" w:rsidRDefault="00982222" w:rsidP="00982222">
      <w:pPr>
        <w:jc w:val="center"/>
      </w:pPr>
      <w:r>
        <w:t>Birliğine itiraz edebilir. Baro tarafından adaya, itiraz tarihini tesbit eden bir belge verilir. Bu belge hiçbir vergi, harç ve resme</w:t>
      </w:r>
    </w:p>
    <w:p w:rsidR="00982222" w:rsidRDefault="00982222" w:rsidP="00982222">
      <w:pPr>
        <w:jc w:val="center"/>
      </w:pPr>
      <w:r>
        <w:t>tabi değildir.</w:t>
      </w:r>
    </w:p>
    <w:p w:rsidR="00982222" w:rsidRDefault="00982222" w:rsidP="00982222">
      <w:pPr>
        <w:jc w:val="center"/>
      </w:pPr>
      <w:r>
        <w:t>Türkiye Barolar Birliği, itiraz üzerine dosya üzerinde gerekli incelemeleri yaptıktan sonra, itirazı kabul veya</w:t>
      </w:r>
    </w:p>
    <w:p w:rsidR="00982222" w:rsidRDefault="00982222" w:rsidP="00982222">
      <w:pPr>
        <w:jc w:val="center"/>
      </w:pPr>
      <w:r>
        <w:t>reddeder. Türkiye Barolar Birliği itiraz tarihinden itibaren bir ay içinde bir karar vermezse, itiraz reddedilmiş sayılır.</w:t>
      </w:r>
    </w:p>
    <w:p w:rsidR="00982222" w:rsidRDefault="00982222" w:rsidP="00982222">
      <w:pPr>
        <w:jc w:val="center"/>
      </w:pPr>
      <w:r>
        <w:t>(Değişik : 2/5/2001 - 4667/7 md.) Baro yönetim kurullarının adayın levhaya yazılması hakkındaki kararları, karar</w:t>
      </w:r>
    </w:p>
    <w:p w:rsidR="00982222" w:rsidRDefault="00982222" w:rsidP="00982222">
      <w:pPr>
        <w:jc w:val="center"/>
      </w:pPr>
      <w:r>
        <w:t>tarihinden itibaren onbeş gün içinde Türkiye Barolar Birliğine gönderilir. Türkiye Barolar Birliği kararın kendisine ulaştığı</w:t>
      </w:r>
    </w:p>
    <w:p w:rsidR="00982222" w:rsidRDefault="00982222" w:rsidP="00982222">
      <w:pPr>
        <w:jc w:val="center"/>
      </w:pPr>
      <w:r>
        <w:t>tarihten itibaren bir ay içinde uygun bulma veya bulmama kararını ve itirazın kabul veya reddi hakkındaki kararlarını</w:t>
      </w:r>
    </w:p>
    <w:p w:rsidR="00982222" w:rsidRDefault="00982222" w:rsidP="00982222">
      <w:pPr>
        <w:jc w:val="center"/>
      </w:pPr>
      <w:r>
        <w:t>onaylamak üzere karar tarihinden itibaren bir ay içinde Adalet Bakanlığına gönderir. Bu kararlar Adalet Bakanlığına ulaştığı</w:t>
      </w:r>
    </w:p>
    <w:p w:rsidR="00982222" w:rsidRDefault="00982222" w:rsidP="00982222">
      <w:pPr>
        <w:jc w:val="center"/>
      </w:pPr>
      <w:r>
        <w:t>tarihten itibaren iki ay içinde Bakanlıkça karar verilmediği veya karar onaylandığı takdirde kesinleşir. Ancak Adalet</w:t>
      </w:r>
    </w:p>
    <w:p w:rsidR="00982222" w:rsidRDefault="00982222" w:rsidP="00982222">
      <w:pPr>
        <w:jc w:val="center"/>
      </w:pPr>
      <w:r>
        <w:t>Bakanlığı uygun bulmadığı kararları bir daha görüşülmek üzere, gösterdiği gerekçesiyle birlikte Türkiye Barolar Birliğine</w:t>
      </w:r>
    </w:p>
    <w:p w:rsidR="00982222" w:rsidRDefault="00982222" w:rsidP="00982222">
      <w:pPr>
        <w:jc w:val="center"/>
      </w:pPr>
      <w:r>
        <w:t>geri gönderir. Geri gönderilen bu kararlar, Türkiye Barolar Birliği Yönetim Kurulunca üçte iki çoğunlukla aynen kabul</w:t>
      </w:r>
    </w:p>
    <w:p w:rsidR="00982222" w:rsidRDefault="00982222" w:rsidP="00982222">
      <w:pPr>
        <w:jc w:val="center"/>
      </w:pPr>
      <w:r>
        <w:lastRenderedPageBreak/>
        <w:t>edildiği takdirde onaylanmış, aksi halde onaylanmamış sayılır; sonuç Türkiye Barolar Birliği tarafından Adalet Bakanlığına</w:t>
      </w:r>
    </w:p>
    <w:p w:rsidR="00982222" w:rsidRDefault="00982222" w:rsidP="00982222">
      <w:pPr>
        <w:jc w:val="center"/>
      </w:pPr>
      <w:r>
        <w:t>bildirilir.</w:t>
      </w:r>
    </w:p>
    <w:p w:rsidR="00982222" w:rsidRDefault="00982222" w:rsidP="00982222">
      <w:pPr>
        <w:jc w:val="center"/>
      </w:pPr>
      <w:r>
        <w:t>Baro yönetim kurulunun, avukatlığı kabul isteminin reddi vaya kovuşturma sonuna kadar beklenmesi hakkındaki</w:t>
      </w:r>
    </w:p>
    <w:p w:rsidR="00982222" w:rsidRDefault="00982222" w:rsidP="00982222">
      <w:pPr>
        <w:jc w:val="center"/>
      </w:pPr>
      <w:r>
        <w:t>kararları, süresi içinde itiraz edilmediği takdirde kesinleşir.</w:t>
      </w:r>
    </w:p>
    <w:p w:rsidR="00982222" w:rsidRDefault="00982222" w:rsidP="00982222">
      <w:pPr>
        <w:jc w:val="center"/>
      </w:pPr>
      <w:r>
        <w:t>(Değişik : 2/5/2001 - 4467/7 md.) Adalet Bakanlığının dördüncü fıkra uyarınca verdiği kararlara karşı, Türkiye</w:t>
      </w:r>
    </w:p>
    <w:p w:rsidR="00982222" w:rsidRDefault="00982222" w:rsidP="00982222">
      <w:pPr>
        <w:jc w:val="center"/>
      </w:pPr>
      <w:r>
        <w:t>Barolar Birliği, aday ve ilgili baro; Adalet Bakanlığının uygun bulmayıp bir daha görüşülmek üzere geri göndermesi üzerine</w:t>
      </w:r>
    </w:p>
    <w:p w:rsidR="00982222" w:rsidRDefault="00982222" w:rsidP="00982222">
      <w:pPr>
        <w:jc w:val="center"/>
      </w:pPr>
      <w:r>
        <w:t>Türkiye Barolar Birliğince verilen kararlara karşı ise, Adalet Bakanlığı, aday ve ilgili baro idari yargı merciine başvurabilir.</w:t>
      </w:r>
    </w:p>
    <w:p w:rsidR="00982222" w:rsidRDefault="00982222" w:rsidP="00982222">
      <w:pPr>
        <w:jc w:val="center"/>
      </w:pPr>
      <w:r>
        <w:t>Barolar, kesinleşen kararları derhal yerine getirmeye mecburdurlar.</w:t>
      </w:r>
    </w:p>
    <w:p w:rsidR="00982222" w:rsidRDefault="00982222" w:rsidP="00982222">
      <w:pPr>
        <w:jc w:val="center"/>
      </w:pPr>
      <w:r>
        <w:t>_____________________</w:t>
      </w:r>
    </w:p>
    <w:p w:rsidR="00982222" w:rsidRDefault="00982222" w:rsidP="00982222">
      <w:pPr>
        <w:jc w:val="center"/>
      </w:pPr>
      <w:r>
        <w:t>(1) 28/11/2006 tarihli ve 5558 sayılı Kanunun 1 inci maddesiyle bu arada yer alan “Avukatlık sınavını başarmış olanlar</w:t>
      </w:r>
    </w:p>
    <w:p w:rsidR="00982222" w:rsidRDefault="00982222" w:rsidP="00982222">
      <w:pPr>
        <w:jc w:val="center"/>
      </w:pPr>
      <w:r>
        <w:t>veya“ ibaresi madde metninden çıkarılmıştır. Daha sonra bu hüküm, Anayasa Mahkemesi’nin 15/10/2009 tarihli ve E.:</w:t>
      </w:r>
    </w:p>
    <w:p w:rsidR="00982222" w:rsidRDefault="00982222" w:rsidP="00982222">
      <w:pPr>
        <w:jc w:val="center"/>
      </w:pPr>
      <w:r>
        <w:t>2007/16, K.: 2009/147 sayılı Kararı ile iptal edilmiştir.4518</w:t>
      </w:r>
    </w:p>
    <w:p w:rsidR="00982222" w:rsidRDefault="00982222" w:rsidP="00982222">
      <w:pPr>
        <w:jc w:val="center"/>
      </w:pPr>
      <w:r>
        <w:t>Avukatlık ruhsatnamesi ve yemin:</w:t>
      </w:r>
    </w:p>
    <w:p w:rsidR="00982222" w:rsidRDefault="00982222" w:rsidP="00982222">
      <w:pPr>
        <w:jc w:val="center"/>
      </w:pPr>
      <w:r>
        <w:t>Madde 9 – Avukatlık meslekine kabul edilen adaya, ilgili baro tarafından bir ruhsatname verilir.</w:t>
      </w:r>
    </w:p>
    <w:p w:rsidR="00982222" w:rsidRDefault="00982222" w:rsidP="00982222">
      <w:pPr>
        <w:jc w:val="center"/>
      </w:pPr>
      <w:r>
        <w:t>Avukatlığa kabul, ruhsatnamenin verildiği andan itibaren hüküm ifade eder.</w:t>
      </w:r>
    </w:p>
    <w:p w:rsidR="00982222" w:rsidRDefault="00982222" w:rsidP="00982222">
      <w:pPr>
        <w:jc w:val="center"/>
      </w:pPr>
      <w:r>
        <w:t>Aday böylece avukatlığa kabul edildikten sonra (Avukat) unvanını kullanmak hakkını kazanır. Durum Türkiye</w:t>
      </w:r>
    </w:p>
    <w:p w:rsidR="00982222" w:rsidRDefault="00982222" w:rsidP="00982222">
      <w:pPr>
        <w:jc w:val="center"/>
      </w:pPr>
      <w:r>
        <w:t>Barolar Birliğine bildirilir.</w:t>
      </w:r>
    </w:p>
    <w:p w:rsidR="00982222" w:rsidRDefault="00982222" w:rsidP="00982222">
      <w:pPr>
        <w:jc w:val="center"/>
      </w:pPr>
      <w:r>
        <w:t>(Değişik dördüncü fıkra: 13/1/2004 – 5043/1 md.) Ruhsatnameler ve avukat kimlikleri Türkiye Barolar Birliği</w:t>
      </w:r>
    </w:p>
    <w:p w:rsidR="00982222" w:rsidRDefault="00982222" w:rsidP="00982222">
      <w:pPr>
        <w:jc w:val="center"/>
      </w:pPr>
      <w:r>
        <w:t>tarafından tek tip olarak bastırılır ve düzenlenir. 8 inci maddenin dördüncü fıkrasında belirtilen şekilde Türkiye Barolar</w:t>
      </w:r>
    </w:p>
    <w:p w:rsidR="00982222" w:rsidRDefault="00982222" w:rsidP="00982222">
      <w:pPr>
        <w:jc w:val="center"/>
      </w:pPr>
      <w:r>
        <w:t>Birliği Yönetim Kurulunca uygun bulma kararı verildiğinde ruhsatnameler Birlik Başkanı ve ilgili Baro Başkanı tarafından</w:t>
      </w:r>
    </w:p>
    <w:p w:rsidR="00982222" w:rsidRDefault="00982222" w:rsidP="00982222">
      <w:pPr>
        <w:jc w:val="center"/>
      </w:pPr>
      <w:r>
        <w:lastRenderedPageBreak/>
        <w:t>imzalanır. Avukat kimlikleri, tüm resmî ve özel kuruluşlar tarafından kabul edilecek resmî kimlik hükmündedir.</w:t>
      </w:r>
    </w:p>
    <w:p w:rsidR="00982222" w:rsidRDefault="00982222" w:rsidP="00982222">
      <w:pPr>
        <w:jc w:val="center"/>
      </w:pPr>
      <w:r>
        <w:t>Mesleke kabul edilen avukata ruhsatname verilirken, baro yönetim kurulu önünde aşağıdaki şekilde andiçtirilir:</w:t>
      </w:r>
    </w:p>
    <w:p w:rsidR="00982222" w:rsidRDefault="00982222" w:rsidP="00982222">
      <w:pPr>
        <w:jc w:val="center"/>
      </w:pPr>
      <w:r>
        <w:t>(Değişik : 2/5/2001 - 4667/8 md.) Hukuka, ahlaka, mesleğin onuruna ve kurallarına uygun davranacağıma namusum</w:t>
      </w:r>
    </w:p>
    <w:p w:rsidR="00982222" w:rsidRDefault="00982222" w:rsidP="00982222">
      <w:pPr>
        <w:jc w:val="center"/>
      </w:pPr>
      <w:r>
        <w:t>ve vicdanım üzerine andiçerim.</w:t>
      </w:r>
    </w:p>
    <w:p w:rsidR="00982222" w:rsidRDefault="00982222" w:rsidP="00982222">
      <w:pPr>
        <w:jc w:val="center"/>
      </w:pPr>
      <w:r>
        <w:t>Avukatın andiçtirildiği, andın metnini de kapsıyan bir tutanağa bağlanır ve ilgilinin dosyasında saklanır. Tutanak baro</w:t>
      </w:r>
    </w:p>
    <w:p w:rsidR="00982222" w:rsidRDefault="00982222" w:rsidP="00982222">
      <w:pPr>
        <w:jc w:val="center"/>
      </w:pPr>
      <w:r>
        <w:t>yönetim kurulu üyeleri ile birlikte andiçen avukat tarafından imzalanır.</w:t>
      </w:r>
    </w:p>
    <w:p w:rsidR="00982222" w:rsidRDefault="00982222" w:rsidP="00982222">
      <w:pPr>
        <w:jc w:val="center"/>
      </w:pPr>
      <w:r>
        <w:t>Ret kararının bildirilmesi:</w:t>
      </w:r>
    </w:p>
    <w:p w:rsidR="00982222" w:rsidRDefault="00982222" w:rsidP="00982222">
      <w:pPr>
        <w:jc w:val="center"/>
      </w:pPr>
      <w:r>
        <w:t>Madde 10 – Avukatlık meslekine kabul edilmek için baroya başvuran bir adayın bu isteminin reddine veya</w:t>
      </w:r>
    </w:p>
    <w:p w:rsidR="00982222" w:rsidRDefault="00982222" w:rsidP="00982222">
      <w:pPr>
        <w:jc w:val="center"/>
      </w:pPr>
      <w:r>
        <w:t>kovuşturma sonuna kadar beklenmesine dair kararlar kesinleşince, ilgili baro, adayın adını diğer barolara ve Türkiye Barolar</w:t>
      </w:r>
    </w:p>
    <w:p w:rsidR="00982222" w:rsidRDefault="00982222" w:rsidP="00982222">
      <w:pPr>
        <w:jc w:val="center"/>
      </w:pPr>
      <w:r>
        <w:t>Birliğine bildirir. Bu halde, ret ve bekleme sebepleri ortadan kalkmadıkça, hiçbir baro o kimseyi levhasına yazamaz.</w:t>
      </w:r>
    </w:p>
    <w:p w:rsidR="00982222" w:rsidRDefault="00982222" w:rsidP="00982222">
      <w:pPr>
        <w:jc w:val="center"/>
      </w:pPr>
      <w:r>
        <w:t>ÜÇÜNCÜ KISIM</w:t>
      </w:r>
    </w:p>
    <w:p w:rsidR="00982222" w:rsidRDefault="00982222" w:rsidP="00982222">
      <w:pPr>
        <w:jc w:val="center"/>
      </w:pPr>
      <w:r>
        <w:t>Yasak Haller</w:t>
      </w:r>
    </w:p>
    <w:p w:rsidR="00982222" w:rsidRDefault="00982222" w:rsidP="00982222">
      <w:pPr>
        <w:jc w:val="center"/>
      </w:pPr>
      <w:r>
        <w:t>Avukatlıkla birleşemiyen işler:</w:t>
      </w:r>
    </w:p>
    <w:p w:rsidR="00982222" w:rsidRDefault="00982222" w:rsidP="00982222">
      <w:pPr>
        <w:jc w:val="center"/>
      </w:pPr>
      <w:r>
        <w:t>Madde 11 – Aylık, ücret, gündelik veya kesenek gibi ödemeler karşılığında görülen hiçbir hizmet ve görev, sigorta</w:t>
      </w:r>
    </w:p>
    <w:p w:rsidR="00982222" w:rsidRDefault="00982222" w:rsidP="00982222">
      <w:pPr>
        <w:jc w:val="center"/>
      </w:pPr>
      <w:r>
        <w:t>prodüktörlüğü, tacirlik ve esnaflık veya meslekin onuru ile bağdaşması mümkün olmıyan her türlü iş avukatlıkla birleşemez.</w:t>
      </w:r>
    </w:p>
    <w:p w:rsidR="00982222" w:rsidRDefault="00982222" w:rsidP="00982222">
      <w:pPr>
        <w:jc w:val="center"/>
      </w:pPr>
      <w:r>
        <w:t>Avukatlıkla birleşebilen işler:</w:t>
      </w:r>
    </w:p>
    <w:p w:rsidR="00982222" w:rsidRDefault="00982222" w:rsidP="00982222">
      <w:pPr>
        <w:jc w:val="center"/>
      </w:pPr>
      <w:r>
        <w:t>Madde 12 – (Değişik: 22/1/1986 - 3256/3 md.)</w:t>
      </w:r>
    </w:p>
    <w:p w:rsidR="00982222" w:rsidRDefault="00982222" w:rsidP="00982222">
      <w:pPr>
        <w:jc w:val="center"/>
      </w:pPr>
      <w:r>
        <w:t>Aşağıda, sayılan işler 11 inci madde hükmü dışındadır:</w:t>
      </w:r>
    </w:p>
    <w:p w:rsidR="00982222" w:rsidRDefault="00982222" w:rsidP="00982222">
      <w:pPr>
        <w:jc w:val="center"/>
      </w:pPr>
      <w:r>
        <w:t>a) Milletvekilliği, il genel meclisi ve belediye meclisi üyeliği,</w:t>
      </w:r>
    </w:p>
    <w:p w:rsidR="00982222" w:rsidRDefault="00982222" w:rsidP="00982222">
      <w:pPr>
        <w:jc w:val="center"/>
      </w:pPr>
      <w:r>
        <w:t>b) (Değişik : 2/5/2001 - 4667/9 md.) Hukuk alanında profesör ve doçentlik, (1)</w:t>
      </w:r>
    </w:p>
    <w:p w:rsidR="00982222" w:rsidRDefault="00982222" w:rsidP="00982222">
      <w:pPr>
        <w:jc w:val="center"/>
      </w:pPr>
      <w:r>
        <w:t>c) Özel hukuk tüzelkişilerinin hukuk müşavirliği ve sürekli avukatlığı ile bir avukat yazıhanesinde ücret karşılığında</w:t>
      </w:r>
    </w:p>
    <w:p w:rsidR="00982222" w:rsidRDefault="00982222" w:rsidP="00982222">
      <w:pPr>
        <w:jc w:val="center"/>
      </w:pPr>
      <w:r>
        <w:lastRenderedPageBreak/>
        <w:t>avukatlık,</w:t>
      </w:r>
    </w:p>
    <w:p w:rsidR="00982222" w:rsidRDefault="00982222" w:rsidP="00982222">
      <w:pPr>
        <w:jc w:val="center"/>
      </w:pPr>
      <w:r>
        <w:t>d) Hakemlik, arabuluculuk, tasfiye memurluğu, yargı mercilerinin veya adli bir dairenin verdiği herhangi bir görev</w:t>
      </w:r>
    </w:p>
    <w:p w:rsidR="00982222" w:rsidRDefault="00982222" w:rsidP="00982222">
      <w:pPr>
        <w:jc w:val="center"/>
      </w:pPr>
      <w:r>
        <w:t>veya hizmet, (2)</w:t>
      </w:r>
    </w:p>
    <w:p w:rsidR="00982222" w:rsidRDefault="00982222" w:rsidP="00982222">
      <w:pPr>
        <w:jc w:val="center"/>
      </w:pPr>
      <w:r>
        <w:t>e) Kamu iktisadi Teşebbüsleri Hakkında 233 sayılı Kanun Hükmünde Kararnamede başka iş veya hizmetle</w:t>
      </w:r>
    </w:p>
    <w:p w:rsidR="00982222" w:rsidRDefault="00982222" w:rsidP="00982222">
      <w:pPr>
        <w:jc w:val="center"/>
      </w:pPr>
      <w:r>
        <w:t>uğraşmaları yasaklanmamış bulunmak şartıyla; bu Kanun Hükmünde Kararnamenin kapsamına giren İktisadi Devlet</w:t>
      </w:r>
    </w:p>
    <w:p w:rsidR="00982222" w:rsidRDefault="00982222" w:rsidP="00982222">
      <w:pPr>
        <w:jc w:val="center"/>
      </w:pPr>
      <w:r>
        <w:t>Teşekkülleri, kamu iktisadi kuruluşları ve bunların müesseseleri, bağlı ortaklıkları ve iştirakleri ve iktisadi Devlet</w:t>
      </w:r>
    </w:p>
    <w:p w:rsidR="00982222" w:rsidRDefault="00982222" w:rsidP="00982222">
      <w:pPr>
        <w:jc w:val="center"/>
      </w:pPr>
      <w:r>
        <w:t>Teşekkülleri ile Kamu İktisadi kuruluşları dışında kalıp sermayesi Devlete ve diğer kamu tüzelkişilerine ait bulunan</w:t>
      </w:r>
    </w:p>
    <w:p w:rsidR="00982222" w:rsidRDefault="00982222" w:rsidP="00982222">
      <w:pPr>
        <w:jc w:val="center"/>
      </w:pPr>
      <w:r>
        <w:t>kuruluşların yönetim kurulu başkanlığı, üyeliği, denetçiliği,</w:t>
      </w:r>
    </w:p>
    <w:p w:rsidR="00982222" w:rsidRDefault="00982222" w:rsidP="00982222">
      <w:pPr>
        <w:jc w:val="center"/>
      </w:pPr>
      <w:r>
        <w:t>f) Anonim, limited, kooperatif şirketlerin ortaklığı, yönetim kurulu başkanlığı, üyeliği ve denetçiliği ve komandit</w:t>
      </w:r>
    </w:p>
    <w:p w:rsidR="00982222" w:rsidRDefault="00982222" w:rsidP="00982222">
      <w:pPr>
        <w:jc w:val="center"/>
      </w:pPr>
      <w:r>
        <w:t>şirketlerde komanditer ortaklık,</w:t>
      </w:r>
    </w:p>
    <w:p w:rsidR="00982222" w:rsidRDefault="00982222" w:rsidP="00982222">
      <w:pPr>
        <w:jc w:val="center"/>
      </w:pPr>
      <w:r>
        <w:t>g) Hayri, ilmi ve siyasi kuruluşların yönetim kurulu başkanlığı, üyeliği ve denetçiliği,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hüküm, 4667 sayılı Kanunun yayımı tarihi olan 10/5/2001 tarihinden 1 yıl sonra yürürlüğe girmiştir.</w:t>
      </w:r>
    </w:p>
    <w:p w:rsidR="00982222" w:rsidRDefault="00982222" w:rsidP="00982222">
      <w:pPr>
        <w:jc w:val="center"/>
      </w:pPr>
      <w:r>
        <w:t>(2) 7/6/2012 tarihli ve 6325 sayılı Kanunun 35 inci maddesiyle, bu bentte yer alan “Hakemlik” ibaresinden sonra gelmek</w:t>
      </w:r>
    </w:p>
    <w:p w:rsidR="00982222" w:rsidRDefault="00982222" w:rsidP="00982222">
      <w:pPr>
        <w:jc w:val="center"/>
      </w:pPr>
      <w:r>
        <w:t>üzere “arabuluculuk,” ibaresi eklenmiştir.4519</w:t>
      </w:r>
    </w:p>
    <w:p w:rsidR="00982222" w:rsidRDefault="00982222" w:rsidP="00982222">
      <w:pPr>
        <w:jc w:val="center"/>
      </w:pPr>
      <w:r>
        <w:t>h) Gazete ve dergi sahipliği veya bunların yayım müdürlüğü,</w:t>
      </w:r>
    </w:p>
    <w:p w:rsidR="00982222" w:rsidRDefault="00982222" w:rsidP="00982222">
      <w:pPr>
        <w:jc w:val="center"/>
      </w:pPr>
      <w:r>
        <w:t>Milletvekilleri hakkında, 3069 sayılı Türkiye Büyük Millet Meclisi Üyeliği ile Bağdaşmayan İşler Hakkında Kanun</w:t>
      </w:r>
    </w:p>
    <w:p w:rsidR="00982222" w:rsidRDefault="00982222" w:rsidP="00982222">
      <w:pPr>
        <w:jc w:val="center"/>
      </w:pPr>
      <w:r>
        <w:t>hükümleri saklıdır.</w:t>
      </w:r>
    </w:p>
    <w:p w:rsidR="00982222" w:rsidRDefault="00982222" w:rsidP="00982222">
      <w:pPr>
        <w:jc w:val="center"/>
      </w:pPr>
      <w:r>
        <w:t>(Değişik : 2/5/2001 - 4667/9 md.) (e) bendinde gösterilenlerin, Hazinenin, belediye ve özel idarelerin, il ve</w:t>
      </w:r>
    </w:p>
    <w:p w:rsidR="00982222" w:rsidRDefault="00982222" w:rsidP="00982222">
      <w:pPr>
        <w:jc w:val="center"/>
      </w:pPr>
      <w:r>
        <w:t>belediyelerin yönetimi ve denetimi altında bulunan daire ve kurumların, köy tüzel kişiliklerinin ve kamunun hissedar olduğu</w:t>
      </w:r>
    </w:p>
    <w:p w:rsidR="00982222" w:rsidRDefault="00982222" w:rsidP="00982222">
      <w:pPr>
        <w:jc w:val="center"/>
      </w:pPr>
      <w:r>
        <w:lastRenderedPageBreak/>
        <w:t>şirket ve kuruluşların aleyhinde; il genel meclisi ve belediye meclisi üyelerinin de bağlı bulundukları tüzel kişilerin ve yüksek</w:t>
      </w:r>
    </w:p>
    <w:p w:rsidR="00982222" w:rsidRDefault="00982222" w:rsidP="00982222">
      <w:pPr>
        <w:jc w:val="center"/>
      </w:pPr>
      <w:r>
        <w:t>öğretimde görevli profesör ve doçentlerin yüksek öğretim kurum ve kuruluşları aleyhindeki dava ve işleri takip etmeleri</w:t>
      </w:r>
    </w:p>
    <w:p w:rsidR="00982222" w:rsidRDefault="00982222" w:rsidP="00982222">
      <w:pPr>
        <w:jc w:val="center"/>
      </w:pPr>
      <w:r>
        <w:t>yasaktır.</w:t>
      </w:r>
    </w:p>
    <w:p w:rsidR="00982222" w:rsidRDefault="00982222" w:rsidP="00982222">
      <w:pPr>
        <w:jc w:val="center"/>
      </w:pPr>
      <w:r>
        <w:t>Bu yasak, avukatların ortaklarını ve yanlarında çalıştırdıkları avukatları da kapsar.</w:t>
      </w:r>
    </w:p>
    <w:p w:rsidR="00982222" w:rsidRDefault="00982222" w:rsidP="00982222">
      <w:pPr>
        <w:jc w:val="center"/>
      </w:pPr>
      <w:r>
        <w:t>Bir kadroya bağlı olarak aylık veya ücreti Devlet, il veya belediye bütçelerinden yahut Devlet, il veya belediyelerin</w:t>
      </w:r>
    </w:p>
    <w:p w:rsidR="00982222" w:rsidRDefault="00982222" w:rsidP="00982222">
      <w:pPr>
        <w:jc w:val="center"/>
      </w:pPr>
      <w:r>
        <w:t>yönetimi ve denetimi altındaki daire ve müessese yahut şirketlerden verilen müşavir ve avukatlar, yalnız bu daire, müessese ve</w:t>
      </w:r>
    </w:p>
    <w:p w:rsidR="00982222" w:rsidRDefault="00982222" w:rsidP="00982222">
      <w:pPr>
        <w:jc w:val="center"/>
      </w:pPr>
      <w:r>
        <w:t>şirketlere ait işlerde avukatlık yapabilirler.</w:t>
      </w:r>
    </w:p>
    <w:p w:rsidR="00982222" w:rsidRDefault="00982222" w:rsidP="00982222">
      <w:pPr>
        <w:jc w:val="center"/>
      </w:pPr>
      <w:r>
        <w:t>Avukatın hakim veya savcı ile hısımlık veya evlilik münasebeti:</w:t>
      </w:r>
    </w:p>
    <w:p w:rsidR="00982222" w:rsidRDefault="00982222" w:rsidP="00982222">
      <w:pPr>
        <w:jc w:val="center"/>
      </w:pPr>
      <w:r>
        <w:t>Madde 13 – Bir hakim veya Cumhuriyet Savcısının eşi, sebep veya nesep itibariyle usul ve füruundan veya ikinci</w:t>
      </w:r>
    </w:p>
    <w:p w:rsidR="00982222" w:rsidRDefault="00982222" w:rsidP="00982222">
      <w:pPr>
        <w:jc w:val="center"/>
      </w:pPr>
      <w:r>
        <w:t>dereceye kadar (Bu derece dahil) hısımlarından olan avukat, o hakim veya Cumhuriyet Savcısının baktığı dava ve işlerde</w:t>
      </w:r>
    </w:p>
    <w:p w:rsidR="00982222" w:rsidRDefault="00982222" w:rsidP="00982222">
      <w:pPr>
        <w:jc w:val="center"/>
      </w:pPr>
      <w:r>
        <w:t>avukatlık edemez.</w:t>
      </w:r>
    </w:p>
    <w:p w:rsidR="00982222" w:rsidRDefault="00982222" w:rsidP="00982222">
      <w:pPr>
        <w:jc w:val="center"/>
      </w:pPr>
      <w:r>
        <w:t>Bazı görevlerden ayrılanların avukatlık edememe yasağı:</w:t>
      </w:r>
    </w:p>
    <w:p w:rsidR="00982222" w:rsidRDefault="00982222" w:rsidP="00982222">
      <w:pPr>
        <w:jc w:val="center"/>
      </w:pPr>
      <w:r>
        <w:t>Madde 14 – (İptal birinci fıkra: Anayasa Mahkemesi’nin 1/10/2009 tarihli ve E.: 2009/67, K.: 2009/119 sayılı</w:t>
      </w:r>
    </w:p>
    <w:p w:rsidR="00982222" w:rsidRDefault="00982222" w:rsidP="00982222">
      <w:pPr>
        <w:jc w:val="center"/>
      </w:pPr>
      <w:r>
        <w:t>Kararı ile.)</w:t>
      </w:r>
    </w:p>
    <w:p w:rsidR="00982222" w:rsidRDefault="00982222" w:rsidP="00982222">
      <w:pPr>
        <w:jc w:val="center"/>
      </w:pPr>
      <w:r>
        <w:t>Yukarıki fıkra hükmü Anayasa Mahkemesi üyeleri ve Yüksek Mahkemeler hakimleri hakkında da uygulanır.</w:t>
      </w:r>
    </w:p>
    <w:p w:rsidR="00982222" w:rsidRDefault="00982222" w:rsidP="00982222">
      <w:pPr>
        <w:jc w:val="center"/>
      </w:pPr>
      <w:r>
        <w:t>(Değişik: 22/1/1986 - 3256/4 md.) Devlet, belediye, il özel idare ve Kamu İktisadi Teşebbüsleri Hakkında 233 Sayılı</w:t>
      </w:r>
    </w:p>
    <w:p w:rsidR="00982222" w:rsidRDefault="00982222" w:rsidP="00982222">
      <w:pPr>
        <w:jc w:val="center"/>
      </w:pPr>
      <w:r>
        <w:t>Kanun Hükmünde Kararnamenin kapsamına giren iktisadi Devlet Teşekkülleri ile kamu iktisadi kuruluşları ve bunların</w:t>
      </w:r>
    </w:p>
    <w:p w:rsidR="00982222" w:rsidRDefault="00982222" w:rsidP="00982222">
      <w:pPr>
        <w:jc w:val="center"/>
      </w:pPr>
      <w:r>
        <w:t>müessese, bağlı ortaklık ve iştiraklerinde çalışanlar, buralardan ayrıldıkları tarihten itibaren iki yıl geçmeden ayrıldıkları idare</w:t>
      </w:r>
    </w:p>
    <w:p w:rsidR="00982222" w:rsidRDefault="00982222" w:rsidP="00982222">
      <w:pPr>
        <w:jc w:val="center"/>
      </w:pPr>
      <w:r>
        <w:t>aleyhine dava alamaz ve takipte bulunamazlar.</w:t>
      </w:r>
    </w:p>
    <w:p w:rsidR="00982222" w:rsidRDefault="00982222" w:rsidP="00982222">
      <w:pPr>
        <w:jc w:val="center"/>
      </w:pPr>
      <w:r>
        <w:t>(Ek: 1/4/1981 - 2442/1 md.) Askeri Yargıtay Başkanı, Başsavcısı, İkinci Başkanı, Daire Başkanları ve Üyeleri, Milli</w:t>
      </w:r>
    </w:p>
    <w:p w:rsidR="00982222" w:rsidRDefault="00982222" w:rsidP="00982222">
      <w:pPr>
        <w:jc w:val="center"/>
      </w:pPr>
      <w:r>
        <w:lastRenderedPageBreak/>
        <w:t>Savunma Bakanlığı Askeri Adalet İşleri Başkanı, Askeri Adalet Teftiş Kurulu Başkanı, Genelkurmay Adli Müşaviri,</w:t>
      </w:r>
    </w:p>
    <w:p w:rsidR="00982222" w:rsidRDefault="00982222" w:rsidP="00982222">
      <w:pPr>
        <w:jc w:val="center"/>
      </w:pPr>
      <w:r>
        <w:t>sıkıyönetim adli müşavirleri ve sıkıyönetim askeri mahkemelerinde görevli hakim ve savcılar ile yardımcıları, başka</w:t>
      </w:r>
    </w:p>
    <w:p w:rsidR="00982222" w:rsidRDefault="00982222" w:rsidP="00982222">
      <w:pPr>
        <w:jc w:val="center"/>
      </w:pPr>
      <w:r>
        <w:t>hizmetlere atanmış olsalar bile anılan görevlerden ayrıldıkları tarihten itibaren üç yıl süre ile sıkıyönetim askeri</w:t>
      </w:r>
    </w:p>
    <w:p w:rsidR="00982222" w:rsidRDefault="00982222" w:rsidP="00982222">
      <w:pPr>
        <w:jc w:val="center"/>
      </w:pPr>
      <w:r>
        <w:t>mahkemelerinde avukatlık yapamazlar.</w:t>
      </w:r>
    </w:p>
    <w:p w:rsidR="00982222" w:rsidRDefault="00982222" w:rsidP="00982222">
      <w:pPr>
        <w:jc w:val="center"/>
      </w:pPr>
      <w:r>
        <w:t>DÖRDÜNCÜ KISIM</w:t>
      </w:r>
    </w:p>
    <w:p w:rsidR="00982222" w:rsidRDefault="00982222" w:rsidP="00982222">
      <w:pPr>
        <w:jc w:val="center"/>
      </w:pPr>
      <w:r>
        <w:t>Staj</w:t>
      </w:r>
    </w:p>
    <w:p w:rsidR="00982222" w:rsidRDefault="00982222" w:rsidP="00982222">
      <w:pPr>
        <w:jc w:val="center"/>
      </w:pPr>
      <w:r>
        <w:t>Genel olarak:</w:t>
      </w:r>
    </w:p>
    <w:p w:rsidR="00982222" w:rsidRDefault="00982222" w:rsidP="00982222">
      <w:pPr>
        <w:jc w:val="center"/>
      </w:pPr>
      <w:r>
        <w:t>Madde 15 – (Değişik: 30/1/1979 - 2178/4 md.)</w:t>
      </w:r>
    </w:p>
    <w:p w:rsidR="00982222" w:rsidRDefault="00982222" w:rsidP="00982222">
      <w:pPr>
        <w:jc w:val="center"/>
      </w:pPr>
      <w:r>
        <w:t>Avukatlık stajı bir yıldır. Stajın bu kısmında yer alan hükümler uyarınca ilk altı ayı mahkemelerde ve kalan altı ayı</w:t>
      </w:r>
    </w:p>
    <w:p w:rsidR="00982222" w:rsidRDefault="00982222" w:rsidP="00982222">
      <w:pPr>
        <w:jc w:val="center"/>
      </w:pPr>
      <w:r>
        <w:t>da en az beş yıl kıdemi olan (bu beş yıllık kıdem hesabına Kanunun 4 üncü maddesinde yazılı hizmette geçen süreler de</w:t>
      </w:r>
    </w:p>
    <w:p w:rsidR="00982222" w:rsidRDefault="00982222" w:rsidP="00982222">
      <w:pPr>
        <w:jc w:val="center"/>
      </w:pPr>
      <w:r>
        <w:t>dahildir.) bir avukat yanında yapılır.</w:t>
      </w:r>
    </w:p>
    <w:p w:rsidR="00982222" w:rsidRDefault="00982222" w:rsidP="00982222">
      <w:pPr>
        <w:jc w:val="center"/>
      </w:pPr>
      <w:r>
        <w:t>Stajın hangi mahkeme ve adalet dairelerinde, ne surette yapılacağı yönetmelikte gösterilir.4520</w:t>
      </w:r>
    </w:p>
    <w:p w:rsidR="00982222" w:rsidRDefault="00982222" w:rsidP="00982222">
      <w:pPr>
        <w:jc w:val="center"/>
      </w:pPr>
      <w:r>
        <w:t>Aranacak şartlar :</w:t>
      </w:r>
    </w:p>
    <w:p w:rsidR="00982222" w:rsidRDefault="00982222" w:rsidP="00982222">
      <w:pPr>
        <w:jc w:val="center"/>
      </w:pPr>
      <w:r>
        <w:t>Madde 16 – (Değişik: 2/5/2001 - 4667/11 md.) 3 üncü maddenin (a), (b) ve (f) bentlerinde yazılı koşulları</w:t>
      </w:r>
    </w:p>
    <w:p w:rsidR="00982222" w:rsidRDefault="00982222" w:rsidP="00982222">
      <w:pPr>
        <w:jc w:val="center"/>
      </w:pPr>
      <w:r>
        <w:t>taşıyanlardan, stajyer olarak sürekli staj yapmalarına engel işleri ve 5 inci maddede yazılı engelleri bulunmayanlar, staj</w:t>
      </w:r>
    </w:p>
    <w:p w:rsidR="00982222" w:rsidRDefault="00982222" w:rsidP="00982222">
      <w:pPr>
        <w:jc w:val="center"/>
      </w:pPr>
      <w:r>
        <w:t>yapacakları yer barosuna bir dilekçe ile başvururlar.</w:t>
      </w:r>
    </w:p>
    <w:p w:rsidR="00982222" w:rsidRDefault="00982222" w:rsidP="00982222">
      <w:pPr>
        <w:jc w:val="center"/>
      </w:pPr>
      <w:r>
        <w:t>Dilekçeye eklenecek belgeler :</w:t>
      </w:r>
    </w:p>
    <w:p w:rsidR="00982222" w:rsidRDefault="00982222" w:rsidP="00982222">
      <w:pPr>
        <w:jc w:val="center"/>
      </w:pPr>
      <w:r>
        <w:t>Madde 17 – 16 ncı madde gereğince verilecek dilekçeye, aşağıda gösterilen belgeler eklenir.</w:t>
      </w:r>
    </w:p>
    <w:p w:rsidR="00982222" w:rsidRDefault="00982222" w:rsidP="00982222">
      <w:pPr>
        <w:jc w:val="center"/>
      </w:pPr>
      <w:r>
        <w:t>1. Kanunun aradığı şartlara ilişkin belgelerin asılları ile onanmış ikişer örneği,</w:t>
      </w:r>
    </w:p>
    <w:p w:rsidR="00982222" w:rsidRDefault="00982222" w:rsidP="00982222">
      <w:pPr>
        <w:jc w:val="center"/>
      </w:pPr>
      <w:r>
        <w:t>2. Adayın 3 üncü maddenin (f) ve 5 inci maddenin (a) bendlerinde yazılı halleri bulunmadığını gösteren bildiri</w:t>
      </w:r>
    </w:p>
    <w:p w:rsidR="00982222" w:rsidRDefault="00982222" w:rsidP="00982222">
      <w:pPr>
        <w:jc w:val="center"/>
      </w:pPr>
      <w:r>
        <w:t>kağıdı,</w:t>
      </w:r>
    </w:p>
    <w:p w:rsidR="00982222" w:rsidRDefault="00982222" w:rsidP="00982222">
      <w:pPr>
        <w:jc w:val="center"/>
      </w:pPr>
      <w:r>
        <w:t>3. Yanında staj göreceği avukatın yazılı muvafakati,</w:t>
      </w:r>
    </w:p>
    <w:p w:rsidR="00982222" w:rsidRDefault="00982222" w:rsidP="00982222">
      <w:pPr>
        <w:jc w:val="center"/>
      </w:pPr>
      <w:r>
        <w:t>4. Adayın ahlak durumu hakkında, o baroya yazılı iki avukat tarafından düzenlenmiş tanıtma kağıdı.</w:t>
      </w:r>
    </w:p>
    <w:p w:rsidR="00982222" w:rsidRDefault="00982222" w:rsidP="00982222">
      <w:pPr>
        <w:jc w:val="center"/>
      </w:pPr>
      <w:r>
        <w:lastRenderedPageBreak/>
        <w:t>Bu belgelerin birer örneği baro başkanı tarafından onaylanarak Türkiye Barolar Birliğine gönderilir. Diğer örnek</w:t>
      </w:r>
    </w:p>
    <w:p w:rsidR="00982222" w:rsidRDefault="00982222" w:rsidP="00982222">
      <w:pPr>
        <w:jc w:val="center"/>
      </w:pPr>
      <w:r>
        <w:t>veya asılları barodaki dosyasında saklanır. 22 nci maddenin 2 ve 3 üncü fıkralarında yazılı hallerde, adayın yanında staj</w:t>
      </w:r>
    </w:p>
    <w:p w:rsidR="00982222" w:rsidRDefault="00982222" w:rsidP="00982222">
      <w:pPr>
        <w:jc w:val="center"/>
      </w:pPr>
      <w:r>
        <w:t>göreceği avukatın yazılı muvafakatine ait belge aranmaz.</w:t>
      </w:r>
    </w:p>
    <w:p w:rsidR="00982222" w:rsidRDefault="00982222" w:rsidP="00982222">
      <w:pPr>
        <w:jc w:val="center"/>
      </w:pPr>
      <w:r>
        <w:t>(Ek: 22/1/1986 - 3256/5 md.; Değişik üçüncü fıkra: 23/1/2008-5728/328 md.) Staj isteminde bulunan tarafından</w:t>
      </w:r>
    </w:p>
    <w:p w:rsidR="00982222" w:rsidRDefault="00982222" w:rsidP="00982222">
      <w:pPr>
        <w:jc w:val="center"/>
      </w:pPr>
      <w:r>
        <w:t>verilen bildiri kağıdının hilafı ortaya çıktığı takdirde adaya Cumhuriyet savcısı tarafından ikiyüz Türk Lirası idarî para cezası</w:t>
      </w:r>
    </w:p>
    <w:p w:rsidR="00982222" w:rsidRDefault="00982222" w:rsidP="00982222">
      <w:pPr>
        <w:jc w:val="center"/>
      </w:pPr>
      <w:r>
        <w:t>verilir.</w:t>
      </w:r>
    </w:p>
    <w:p w:rsidR="00982222" w:rsidRDefault="00982222" w:rsidP="00982222">
      <w:pPr>
        <w:jc w:val="center"/>
      </w:pPr>
      <w:r>
        <w:t>İstemin ilanı:</w:t>
      </w:r>
    </w:p>
    <w:p w:rsidR="00982222" w:rsidRDefault="00982222" w:rsidP="00982222">
      <w:pPr>
        <w:jc w:val="center"/>
      </w:pPr>
      <w:r>
        <w:t>Madde 18 – Adayın istemi,yukarıdaki maddede yazılı hususlarla birlikte, istem tarihinden itibaren on gün içinde</w:t>
      </w:r>
    </w:p>
    <w:p w:rsidR="00982222" w:rsidRDefault="00982222" w:rsidP="00982222">
      <w:pPr>
        <w:jc w:val="center"/>
      </w:pPr>
      <w:r>
        <w:t>baronun ve adalet dairesinin uygun bir yerinde onbeş gün süre ile asılarak ilan olunur.</w:t>
      </w:r>
    </w:p>
    <w:p w:rsidR="00982222" w:rsidRDefault="00982222" w:rsidP="00982222">
      <w:pPr>
        <w:jc w:val="center"/>
      </w:pPr>
      <w:r>
        <w:t>Her avukat veya stajyer yahut diğer ilgililer, bu süre içinde, adayın stajyer listesine yazılmasına itirazda</w:t>
      </w:r>
    </w:p>
    <w:p w:rsidR="00982222" w:rsidRDefault="00982222" w:rsidP="00982222">
      <w:pPr>
        <w:jc w:val="center"/>
      </w:pPr>
      <w:r>
        <w:t>bulunabilirler. Şu kadar ki, itirazın incelelenebilmesi, açık delil veya vakıaların gösterilmiş olmasına bağlıdır.</w:t>
      </w:r>
    </w:p>
    <w:p w:rsidR="00982222" w:rsidRDefault="00982222" w:rsidP="00982222">
      <w:pPr>
        <w:jc w:val="center"/>
      </w:pPr>
      <w:r>
        <w:t>Rapor:</w:t>
      </w:r>
    </w:p>
    <w:p w:rsidR="00982222" w:rsidRDefault="00982222" w:rsidP="00982222">
      <w:pPr>
        <w:jc w:val="center"/>
      </w:pPr>
      <w:r>
        <w:t>Madde 19 – Baro başkanı, istemin ilanından önce, baroya bağlı avukatlardan birini adayın gerekli nitelikleri taşıyıp</w:t>
      </w:r>
    </w:p>
    <w:p w:rsidR="00982222" w:rsidRDefault="00982222" w:rsidP="00982222">
      <w:pPr>
        <w:jc w:val="center"/>
      </w:pPr>
      <w:r>
        <w:t>taşımadığını ve avukatlıkla birleşmiyen bir işle uğraşıp uğraşmadığını araştırarak bir rapor düzenlemek üzere görevlendirir.</w:t>
      </w:r>
    </w:p>
    <w:p w:rsidR="00982222" w:rsidRDefault="00982222" w:rsidP="00982222">
      <w:pPr>
        <w:jc w:val="center"/>
      </w:pPr>
      <w:r>
        <w:t>Görevlendirilen avukat, raporu en geç onbeş gün içinde baroya vermekle yükümlüdür.</w:t>
      </w:r>
    </w:p>
    <w:p w:rsidR="00982222" w:rsidRDefault="00982222" w:rsidP="00982222">
      <w:pPr>
        <w:jc w:val="center"/>
      </w:pPr>
      <w:r>
        <w:t>Karar:</w:t>
      </w:r>
    </w:p>
    <w:p w:rsidR="00982222" w:rsidRDefault="00982222" w:rsidP="00982222">
      <w:pPr>
        <w:jc w:val="center"/>
      </w:pPr>
      <w:r>
        <w:t>Madde 20 – Baro yönetim kurulu, itiraz süresinin bitmesinden itibaren bir ay içinde, 19 uncu maddede yazılı raporu</w:t>
      </w:r>
    </w:p>
    <w:p w:rsidR="00982222" w:rsidRDefault="00982222" w:rsidP="00982222">
      <w:pPr>
        <w:jc w:val="center"/>
      </w:pPr>
      <w:r>
        <w:t>da göz önünde tutarak, adayın stajyer listesine yazılıp yazılmaması hakkında gerekçeli bir karar verir. Karar ilgiliye tebliğ</w:t>
      </w:r>
    </w:p>
    <w:p w:rsidR="00982222" w:rsidRDefault="00982222" w:rsidP="00982222">
      <w:pPr>
        <w:jc w:val="center"/>
      </w:pPr>
      <w:r>
        <w:t>edilmekle beraber, bir örneği de incelenmek üzere dosyası ile birlikte o yer Cumhuriyet Savcılığına verilir.</w:t>
      </w:r>
    </w:p>
    <w:p w:rsidR="00982222" w:rsidRDefault="00982222" w:rsidP="00982222">
      <w:pPr>
        <w:jc w:val="center"/>
      </w:pPr>
      <w:r>
        <w:t>Bu karar aleyhine baro yönetim kurulu üyeleri karar tarihinden, o yer Cumhuriyet savcısı kararın kendisine verildiği,</w:t>
      </w:r>
    </w:p>
    <w:p w:rsidR="00982222" w:rsidRDefault="00982222" w:rsidP="00982222">
      <w:pPr>
        <w:jc w:val="center"/>
      </w:pPr>
      <w:r>
        <w:lastRenderedPageBreak/>
        <w:t>ilgili ise kararın kendisine tebliğ edildiği tarihten itibaren onbeş gün içinde Türkiye Barolar Birliğine itiraz edebilirler.4521</w:t>
      </w:r>
    </w:p>
    <w:p w:rsidR="00982222" w:rsidRDefault="00982222" w:rsidP="00982222">
      <w:pPr>
        <w:jc w:val="center"/>
      </w:pPr>
      <w:r>
        <w:t>Birinci fıkrada yazılı süre içinde bir karar verilmemiş olması halinde talep reddedilmiş sayılır. Bu takdirde, bir aylık</w:t>
      </w:r>
    </w:p>
    <w:p w:rsidR="00982222" w:rsidRDefault="00982222" w:rsidP="00982222">
      <w:pPr>
        <w:jc w:val="center"/>
      </w:pPr>
      <w:r>
        <w:t>sürenin bitiminden itibaren onbeş gün içinde aday Türkiye Barolar Birliğine itiraz edebilir.</w:t>
      </w:r>
    </w:p>
    <w:p w:rsidR="00982222" w:rsidRDefault="00982222" w:rsidP="00982222">
      <w:pPr>
        <w:jc w:val="center"/>
      </w:pPr>
      <w:r>
        <w:t>(Değişik : 2/5/2001 - 4667/12 md.) Türkiye Barolar Birliğinin itiraz üzerine verdiği kararlar Adalet Bakanlığına</w:t>
      </w:r>
    </w:p>
    <w:p w:rsidR="00982222" w:rsidRDefault="00982222" w:rsidP="00982222">
      <w:pPr>
        <w:jc w:val="center"/>
      </w:pPr>
      <w:r>
        <w:t>ulaştığı tarihten itibaren iki ay içinde Bakanlıkça karar verilmediği veya karar onaylandığı takdirde kesinleşir. Ancak Adalet</w:t>
      </w:r>
    </w:p>
    <w:p w:rsidR="00982222" w:rsidRDefault="00982222" w:rsidP="00982222">
      <w:pPr>
        <w:jc w:val="center"/>
      </w:pPr>
      <w:r>
        <w:t>Bakanlığı uygun bulmadığı kararları bir daha görüşülmek üzere, gösterdiği gerekçesiyle birlikte Türkiye Barolar Birliğine</w:t>
      </w:r>
    </w:p>
    <w:p w:rsidR="00982222" w:rsidRDefault="00982222" w:rsidP="00982222">
      <w:pPr>
        <w:jc w:val="center"/>
      </w:pPr>
      <w:r>
        <w:t>geri gönderir. Geri gönderilen bu kararlar, Türkiye Barolar Birliği Yönetim Kurulunca üçte iki çoğunlukla aynen kabul</w:t>
      </w:r>
    </w:p>
    <w:p w:rsidR="00982222" w:rsidRDefault="00982222" w:rsidP="00982222">
      <w:pPr>
        <w:jc w:val="center"/>
      </w:pPr>
      <w:r>
        <w:t>edildiği takdirde onaylanmış, aksi halde onaylanmamış sayılır; sonuç Türkiye Barolar Birliği tarafından Adalet Bakanlığına</w:t>
      </w:r>
    </w:p>
    <w:p w:rsidR="00982222" w:rsidRDefault="00982222" w:rsidP="00982222">
      <w:pPr>
        <w:jc w:val="center"/>
      </w:pPr>
      <w:r>
        <w:t>bildirilir.</w:t>
      </w:r>
    </w:p>
    <w:p w:rsidR="00982222" w:rsidRDefault="00982222" w:rsidP="00982222">
      <w:pPr>
        <w:jc w:val="center"/>
      </w:pPr>
      <w:r>
        <w:t>(Değişik : 2/5/2001 - 4667/12 md.) Adalet Bakanlığının yukarıdaki fıkra uyarınca verdiği kararlara karşı, Türkiye</w:t>
      </w:r>
    </w:p>
    <w:p w:rsidR="00982222" w:rsidRDefault="00982222" w:rsidP="00982222">
      <w:pPr>
        <w:jc w:val="center"/>
      </w:pPr>
      <w:r>
        <w:t>Barolar Birliği, aday ve ilgili baro; Adalet Bakanlığının onaylamayıp geri göndermesi üzerine Türkiye Barolar Birliğinin</w:t>
      </w:r>
    </w:p>
    <w:p w:rsidR="00982222" w:rsidRDefault="00982222" w:rsidP="00982222">
      <w:pPr>
        <w:jc w:val="center"/>
      </w:pPr>
      <w:r>
        <w:t>verdigi kararlara karşı ise, Adalet Bakanlığı, aday ve ilgili baro idari yargı merciine başvurabilir.</w:t>
      </w:r>
    </w:p>
    <w:p w:rsidR="00982222" w:rsidRDefault="00982222" w:rsidP="00982222">
      <w:pPr>
        <w:jc w:val="center"/>
      </w:pPr>
      <w:r>
        <w:t>Stajın başlangıcı :</w:t>
      </w:r>
    </w:p>
    <w:p w:rsidR="00982222" w:rsidRDefault="00982222" w:rsidP="00982222">
      <w:pPr>
        <w:jc w:val="center"/>
      </w:pPr>
      <w:r>
        <w:t>Madde 21 – Avukatlık stajı listeye yazılma ile başlar. İtiraz yazılmayı durdurur.</w:t>
      </w:r>
    </w:p>
    <w:p w:rsidR="00982222" w:rsidRDefault="00982222" w:rsidP="00982222">
      <w:pPr>
        <w:jc w:val="center"/>
      </w:pPr>
      <w:r>
        <w:t>Yanında staj yapılacak avukat:</w:t>
      </w:r>
    </w:p>
    <w:p w:rsidR="00982222" w:rsidRDefault="00982222" w:rsidP="00982222">
      <w:pPr>
        <w:jc w:val="center"/>
      </w:pPr>
      <w:r>
        <w:t>Madde 22 – Avukat yanında staja başlıyabilecekleri Cumhuriyet savcılığınca baroya bildirilenler, evvelce</w:t>
      </w:r>
    </w:p>
    <w:p w:rsidR="00982222" w:rsidRDefault="00982222" w:rsidP="00982222">
      <w:pPr>
        <w:jc w:val="center"/>
      </w:pPr>
      <w:r>
        <w:t>dilekçelerinde gösterdikleri ve muvafakatini aldıkları avukat yanında staja başlarlar.</w:t>
      </w:r>
    </w:p>
    <w:p w:rsidR="00982222" w:rsidRDefault="00982222" w:rsidP="00982222">
      <w:pPr>
        <w:jc w:val="center"/>
      </w:pPr>
      <w:r>
        <w:t>Baro başkanının isteği veya ilgililerin başvurması üzerine, baro yönetim kurulu, stajın dilekçede gösterilenden başka</w:t>
      </w:r>
    </w:p>
    <w:p w:rsidR="00982222" w:rsidRDefault="00982222" w:rsidP="00982222">
      <w:pPr>
        <w:jc w:val="center"/>
      </w:pPr>
      <w:r>
        <w:t>bir avukat yanında yapılmasına karar verebilir.</w:t>
      </w:r>
    </w:p>
    <w:p w:rsidR="00982222" w:rsidRDefault="00982222" w:rsidP="00982222">
      <w:pPr>
        <w:jc w:val="center"/>
      </w:pPr>
      <w:r>
        <w:t>17 nci maddenin 3 üncü bendinde yazılı belgeyi almak imkanını bulamıyan adayların hangi avukat yanında staj</w:t>
      </w:r>
    </w:p>
    <w:p w:rsidR="00982222" w:rsidRDefault="00982222" w:rsidP="00982222">
      <w:pPr>
        <w:jc w:val="center"/>
      </w:pPr>
      <w:r>
        <w:lastRenderedPageBreak/>
        <w:t>göreceğini baro başkanı tayin eder.</w:t>
      </w:r>
    </w:p>
    <w:p w:rsidR="00982222" w:rsidRDefault="00982222" w:rsidP="00982222">
      <w:pPr>
        <w:jc w:val="center"/>
      </w:pPr>
      <w:r>
        <w:t>Avukat, ikinci ve üçüncü fıkralardaki hallerde stajiyeri kabul zorunluluğundadır.</w:t>
      </w:r>
    </w:p>
    <w:p w:rsidR="00982222" w:rsidRDefault="00982222" w:rsidP="00982222">
      <w:pPr>
        <w:jc w:val="center"/>
      </w:pPr>
      <w:r>
        <w:t>Stajın yapılması ve stajiyerin ödevleri:</w:t>
      </w:r>
    </w:p>
    <w:p w:rsidR="00982222" w:rsidRDefault="00982222" w:rsidP="00982222">
      <w:pPr>
        <w:jc w:val="center"/>
      </w:pPr>
      <w:r>
        <w:t>Madde 23 – (Değişik : 2/5/2001 - 4667/13 md.)</w:t>
      </w:r>
    </w:p>
    <w:p w:rsidR="00982222" w:rsidRDefault="00982222" w:rsidP="00982222">
      <w:pPr>
        <w:jc w:val="center"/>
      </w:pPr>
      <w:r>
        <w:t>Staj kesintisiz olarak yapılır. Stajyerin haklı nedenlere dayanarak devam etmediği günler, engelin kalkmasından</w:t>
      </w:r>
    </w:p>
    <w:p w:rsidR="00982222" w:rsidRDefault="00982222" w:rsidP="00982222">
      <w:pPr>
        <w:jc w:val="center"/>
      </w:pPr>
      <w:r>
        <w:t>sonraki bir ay içinde başvurduğu takdirde, mahkeme stajı sırasında Adalet Komisyonu, avukat yanındaki staj sırasında ise</w:t>
      </w:r>
    </w:p>
    <w:p w:rsidR="00982222" w:rsidRDefault="00982222" w:rsidP="00982222">
      <w:pPr>
        <w:jc w:val="center"/>
      </w:pPr>
      <w:r>
        <w:t>baro yönetim kurulu kararı ile tamamlattırılır. Stajın yapıldığı yere göre adalet komisyonu başkanı ve baro başkanı, haklı bir</w:t>
      </w:r>
    </w:p>
    <w:p w:rsidR="00982222" w:rsidRDefault="00982222" w:rsidP="00982222">
      <w:pPr>
        <w:jc w:val="center"/>
      </w:pPr>
      <w:r>
        <w:t>engelin bulunması halinde yanında staj yaptığı avukatın da görüşünü alarak stajyere otuz günü aşmamak üzere izin verebilir.</w:t>
      </w:r>
    </w:p>
    <w:p w:rsidR="00982222" w:rsidRDefault="00982222" w:rsidP="00982222">
      <w:pPr>
        <w:jc w:val="center"/>
      </w:pPr>
      <w:r>
        <w:t>Stajyer, avukatla birlikte duruşmalara girmek, avukatın mahkemeler ve idari makamlardaki işlerini yapmak, dava</w:t>
      </w:r>
    </w:p>
    <w:p w:rsidR="00982222" w:rsidRDefault="00982222" w:rsidP="00982222">
      <w:pPr>
        <w:jc w:val="center"/>
      </w:pPr>
      <w:r>
        <w:t>dosyaları ve yazışmaları düzenlemek, baroca düzenlenen eğitim çalışmalarına katılmak, baro yönetim kurulunca verilen ve</w:t>
      </w:r>
    </w:p>
    <w:p w:rsidR="00982222" w:rsidRDefault="00982222" w:rsidP="00982222">
      <w:pPr>
        <w:jc w:val="center"/>
      </w:pPr>
      <w:r>
        <w:t>yönetmelikte gösterilecek diğer ödevleri yerine getirmekle yükümlüdür. Stajyerler, meslek kurallarına ve yönetmeliklerde</w:t>
      </w:r>
    </w:p>
    <w:p w:rsidR="00982222" w:rsidRDefault="00982222" w:rsidP="00982222">
      <w:pPr>
        <w:jc w:val="center"/>
      </w:pPr>
      <w:r>
        <w:t>belirlenen esaslara uymak zorundadırlar.</w:t>
      </w:r>
    </w:p>
    <w:p w:rsidR="00982222" w:rsidRDefault="00982222" w:rsidP="00982222">
      <w:pPr>
        <w:jc w:val="center"/>
      </w:pPr>
      <w:r>
        <w:t>Staj raporları:</w:t>
      </w:r>
    </w:p>
    <w:p w:rsidR="00982222" w:rsidRDefault="00982222" w:rsidP="00982222">
      <w:pPr>
        <w:jc w:val="center"/>
      </w:pPr>
      <w:r>
        <w:t>Madde 24 – (Değişik: 30/1/1979 - 2178/5 md.)</w:t>
      </w:r>
    </w:p>
    <w:p w:rsidR="00982222" w:rsidRDefault="00982222" w:rsidP="00982222">
      <w:pPr>
        <w:jc w:val="center"/>
      </w:pPr>
      <w:r>
        <w:t>Staj, Adalet Komisyonunun, baronun ve yanında çalışılan avukatın gözetimi altında yapılır.</w:t>
      </w:r>
    </w:p>
    <w:p w:rsidR="00982222" w:rsidRDefault="00982222" w:rsidP="00982222">
      <w:pPr>
        <w:jc w:val="center"/>
      </w:pPr>
      <w:r>
        <w:t>Stajiyer hakkında, yanında staj gördüğü hakimler, Cumhuriyet savcıları tarafından staj durumu, mesleki ilgisi ve</w:t>
      </w:r>
    </w:p>
    <w:p w:rsidR="00982222" w:rsidRDefault="00982222" w:rsidP="00982222">
      <w:pPr>
        <w:jc w:val="center"/>
      </w:pPr>
      <w:r>
        <w:t>ahlaki durumunu belirten bir belge verilir.</w:t>
      </w:r>
    </w:p>
    <w:p w:rsidR="00982222" w:rsidRDefault="00982222" w:rsidP="00982222">
      <w:pPr>
        <w:jc w:val="center"/>
      </w:pPr>
      <w:r>
        <w:t>Yanında staj görülen avukat tarafından, ilk üç ayın bitiminde ve staj süresinin sonunda da kesin olarak, staj</w:t>
      </w:r>
    </w:p>
    <w:p w:rsidR="00982222" w:rsidRDefault="00982222" w:rsidP="00982222">
      <w:pPr>
        <w:jc w:val="center"/>
      </w:pPr>
      <w:r>
        <w:t>durumunu ve adayın mesleki ilgisi ile ahlaki durumunu da kapsayan bir rapor verir.</w:t>
      </w:r>
    </w:p>
    <w:p w:rsidR="00982222" w:rsidRDefault="00982222" w:rsidP="00982222">
      <w:pPr>
        <w:jc w:val="center"/>
      </w:pPr>
      <w:r>
        <w:t>Staj süresinin uzatılması:</w:t>
      </w:r>
    </w:p>
    <w:p w:rsidR="00982222" w:rsidRDefault="00982222" w:rsidP="00982222">
      <w:pPr>
        <w:jc w:val="center"/>
      </w:pPr>
      <w:r>
        <w:t>Madde 25 – (Değişik: 2/5/2001 - 4667/14 md.)</w:t>
      </w:r>
    </w:p>
    <w:p w:rsidR="00982222" w:rsidRDefault="00982222" w:rsidP="00982222">
      <w:pPr>
        <w:jc w:val="center"/>
      </w:pPr>
      <w:r>
        <w:lastRenderedPageBreak/>
        <w:t>Baro yönetim kurulu, stajyer hakkında verilen raporları değerlendirir, gerektiğinde kurul üyelerinden birini</w:t>
      </w:r>
    </w:p>
    <w:p w:rsidR="00982222" w:rsidRDefault="00982222" w:rsidP="00982222">
      <w:pPr>
        <w:jc w:val="center"/>
      </w:pPr>
      <w:r>
        <w:t>görevlendirmek suretiyle yapılacak inceleme sonuçlarını da göz önünde tutarak staj bitim belgesinin verilmesine veya staj</w:t>
      </w:r>
    </w:p>
    <w:p w:rsidR="00982222" w:rsidRDefault="00982222" w:rsidP="00982222">
      <w:pPr>
        <w:jc w:val="center"/>
      </w:pPr>
      <w:r>
        <w:t>süresinin altı aya kadar uzatılmasına karar verebilir.4522</w:t>
      </w:r>
    </w:p>
    <w:p w:rsidR="00982222" w:rsidRDefault="00982222" w:rsidP="00982222">
      <w:pPr>
        <w:jc w:val="center"/>
      </w:pPr>
      <w:r>
        <w:t>Yönetim kurulunun bu kararı kesindir.</w:t>
      </w:r>
    </w:p>
    <w:p w:rsidR="00982222" w:rsidRDefault="00982222" w:rsidP="00982222">
      <w:pPr>
        <w:jc w:val="center"/>
      </w:pPr>
      <w:r>
        <w:t>Stajyerlerin yapabileceği işler (1)</w:t>
      </w:r>
    </w:p>
    <w:p w:rsidR="00982222" w:rsidRDefault="00982222" w:rsidP="00982222">
      <w:pPr>
        <w:jc w:val="center"/>
      </w:pPr>
      <w:r>
        <w:t>Madde 26 – (Değişik: 2/5/2001 - 4667/14 md.)</w:t>
      </w:r>
    </w:p>
    <w:p w:rsidR="00982222" w:rsidRDefault="00982222" w:rsidP="00982222">
      <w:pPr>
        <w:jc w:val="center"/>
      </w:pPr>
      <w:r>
        <w:t>Stajyerler, avukat yanında staja başladıktan sonra, avukatın yazılı muvafakati ile ve onun gözetimi ve sorumluluğu</w:t>
      </w:r>
    </w:p>
    <w:p w:rsidR="00982222" w:rsidRDefault="00982222" w:rsidP="00982222">
      <w:pPr>
        <w:jc w:val="center"/>
      </w:pPr>
      <w:r>
        <w:t>altında, sulh hukuk mahkemeleri, sulh ceza mahkemeleri ile icra tetkik mercilerinde avukatın takip ettiği dava ve işlerle ilgili</w:t>
      </w:r>
    </w:p>
    <w:p w:rsidR="00982222" w:rsidRDefault="00982222" w:rsidP="00982222">
      <w:pPr>
        <w:jc w:val="center"/>
      </w:pPr>
      <w:r>
        <w:t>duruşmalara girebilir ve icra müdürlüklerindeki işleri yürütebilirler.</w:t>
      </w:r>
    </w:p>
    <w:p w:rsidR="00982222" w:rsidRDefault="00982222" w:rsidP="00982222">
      <w:pPr>
        <w:jc w:val="center"/>
      </w:pPr>
      <w:r>
        <w:t>Bu yetki, staj bitim belgesinin verilmesi veya staj listesinden silinme ile sona erer.</w:t>
      </w:r>
    </w:p>
    <w:p w:rsidR="00982222" w:rsidRDefault="00982222" w:rsidP="00982222">
      <w:pPr>
        <w:jc w:val="center"/>
      </w:pPr>
      <w:r>
        <w:t>Stajiyerlere barolarca yapılacak yardım:</w:t>
      </w:r>
    </w:p>
    <w:p w:rsidR="00982222" w:rsidRDefault="00982222" w:rsidP="00982222">
      <w:pPr>
        <w:jc w:val="center"/>
      </w:pPr>
      <w:r>
        <w:t>Madde 27 – Değişik : 2/5/2001 - 4667/14 md.)</w:t>
      </w:r>
    </w:p>
    <w:p w:rsidR="00982222" w:rsidRDefault="00982222" w:rsidP="00982222">
      <w:pPr>
        <w:jc w:val="center"/>
      </w:pPr>
      <w:r>
        <w:t>Staj süresince stajyerlere Türkiye Barolar birliğince kredi verilir.</w:t>
      </w:r>
    </w:p>
    <w:p w:rsidR="00982222" w:rsidRDefault="00982222" w:rsidP="00982222">
      <w:pPr>
        <w:jc w:val="center"/>
      </w:pPr>
      <w:r>
        <w:t>Ödenecek kredinin kaynağı; avukatların yetkili mercilere sunduğu vekaletnamelere avukatın yapıştıracağı pul</w:t>
      </w:r>
    </w:p>
    <w:p w:rsidR="00982222" w:rsidRDefault="00982222" w:rsidP="00982222">
      <w:pPr>
        <w:jc w:val="center"/>
      </w:pPr>
      <w:r>
        <w:t>bedelleri ile geri ödemeden gelen paralar ve bunların gelirleridir. Bu pullar, Türkiye Barolar Birliğince bastırılır.(Değişik</w:t>
      </w:r>
    </w:p>
    <w:p w:rsidR="00982222" w:rsidRDefault="00982222" w:rsidP="00982222">
      <w:pPr>
        <w:jc w:val="center"/>
      </w:pPr>
      <w:r>
        <w:t>üçüncü cümle:13/1/2004 - 5043/2 md.) Yapıştırılacak pulun değeri; 2.7.1964 tarihli ve 492 sayılı Harçlar Kanununun Yargı</w:t>
      </w:r>
    </w:p>
    <w:p w:rsidR="00982222" w:rsidRDefault="00982222" w:rsidP="00982222">
      <w:pPr>
        <w:jc w:val="center"/>
      </w:pPr>
      <w:r>
        <w:t>Harçları bölümünde yer alan vekâletname örnekleri için kullanılan harç tarifesinin yüzde elli fazlası kadarıdır.(Ek cümleler:</w:t>
      </w:r>
    </w:p>
    <w:p w:rsidR="00982222" w:rsidRDefault="00982222" w:rsidP="00982222">
      <w:pPr>
        <w:jc w:val="center"/>
      </w:pPr>
      <w:r>
        <w:t>13/2/2011-6111/195 md.) Her yıl yenilenen vekâlet pulu bedeline ayrıca yüzde beş oranında ilave yapılır. Bu suretle elde</w:t>
      </w:r>
    </w:p>
    <w:p w:rsidR="00982222" w:rsidRDefault="00982222" w:rsidP="00982222">
      <w:pPr>
        <w:jc w:val="center"/>
      </w:pPr>
      <w:r>
        <w:t>edilecek kaynak avukat stajyerlerinin genel sağlık sigortası primlerinin ödenmesinde kullanılır. Kaynağın yetersizliği</w:t>
      </w:r>
    </w:p>
    <w:p w:rsidR="00982222" w:rsidRDefault="00982222" w:rsidP="00982222">
      <w:pPr>
        <w:jc w:val="center"/>
      </w:pPr>
      <w:r>
        <w:t>durumunda staj kredi fonundan aktarım yapılarak prim ödemesi yapılır. Bu primler Türkiye Barolar Birliği tarafından ödenir.</w:t>
      </w:r>
    </w:p>
    <w:p w:rsidR="00982222" w:rsidRDefault="00982222" w:rsidP="00982222">
      <w:pPr>
        <w:jc w:val="center"/>
      </w:pPr>
      <w:r>
        <w:lastRenderedPageBreak/>
        <w:t>(Ek cümle:13/1/2004 – 5043/2 md.) Bu şekilde toplanan tüm pul bedelleri malî yönden Sayıştay denetimine tâbidir.</w:t>
      </w:r>
    </w:p>
    <w:p w:rsidR="00982222" w:rsidRDefault="00982222" w:rsidP="00982222">
      <w:pPr>
        <w:jc w:val="center"/>
      </w:pPr>
      <w:r>
        <w:t>Avukatlarca vekaletname sunulan merciler, pul yapıştırılmamış veya pulu noksan olan vekaletname ve örneklerini</w:t>
      </w:r>
    </w:p>
    <w:p w:rsidR="00982222" w:rsidRDefault="00982222" w:rsidP="00982222">
      <w:pPr>
        <w:jc w:val="center"/>
      </w:pPr>
      <w:r>
        <w:t>kabul edemez. Geretiğinde ilgiliye on günlük süre verilerek bu süre içinde pul tamamlanmadıkça vekaletname işleme</w:t>
      </w:r>
    </w:p>
    <w:p w:rsidR="00982222" w:rsidRDefault="00982222" w:rsidP="00982222">
      <w:pPr>
        <w:jc w:val="center"/>
      </w:pPr>
      <w:r>
        <w:t>konulamaz.</w:t>
      </w:r>
    </w:p>
    <w:p w:rsidR="00982222" w:rsidRDefault="00982222" w:rsidP="00982222">
      <w:pPr>
        <w:jc w:val="center"/>
      </w:pPr>
      <w:r>
        <w:t>Kredi ödemelerinden arta kalan miktar, meslektaşlara destek ve meslekte gelişmeyi sağlamakta kullanılır.</w:t>
      </w:r>
    </w:p>
    <w:p w:rsidR="00982222" w:rsidRDefault="00982222" w:rsidP="00982222">
      <w:pPr>
        <w:jc w:val="center"/>
      </w:pPr>
      <w:r>
        <w:t>Bu kredinin ilke ve koşulları, kimlere verileceği, miktarı, geri ödeme şekli, geri ödemeden gelen paralar ile kredi</w:t>
      </w:r>
    </w:p>
    <w:p w:rsidR="00982222" w:rsidRDefault="00982222" w:rsidP="00982222">
      <w:pPr>
        <w:jc w:val="center"/>
      </w:pPr>
      <w:r>
        <w:t>ödemelerinden sonra arta kalan miktarın barolar ve Türkiye Barolar birliği arasında dağıtım ve sarf esasları ve diğer hususlar</w:t>
      </w:r>
    </w:p>
    <w:p w:rsidR="00982222" w:rsidRDefault="00982222" w:rsidP="00982222">
      <w:pPr>
        <w:jc w:val="center"/>
      </w:pPr>
      <w:r>
        <w:t>Türkiye Barolar Birliği Yönetim kurulunca hazırlanacak ve Adalet Bakanlığınca onaylanacak yönetmelikte gösterilir.</w:t>
      </w:r>
    </w:p>
    <w:p w:rsidR="00982222" w:rsidRDefault="00982222" w:rsidP="00982222">
      <w:pPr>
        <w:jc w:val="center"/>
      </w:pPr>
      <w:r>
        <w:t>Pul bedelleri ile geri ödemeden gelen paralar ve bunların gelirleri, kredi ödemelerinden arta kalan miktarın dağıtımı</w:t>
      </w:r>
    </w:p>
    <w:p w:rsidR="00982222" w:rsidRDefault="00982222" w:rsidP="00982222">
      <w:pPr>
        <w:jc w:val="center"/>
      </w:pPr>
      <w:r>
        <w:t>ve sarfı, her yıl Adalet Bakanlığı tarafından ek 4 üncü maddedeki esas ve usullere göre denetlenir.</w:t>
      </w:r>
    </w:p>
    <w:p w:rsidR="00982222" w:rsidRDefault="00982222" w:rsidP="00982222">
      <w:pPr>
        <w:jc w:val="center"/>
      </w:pPr>
      <w:r>
        <w:t>Sosyal yardım ve dayanışma fonu</w:t>
      </w:r>
    </w:p>
    <w:p w:rsidR="00982222" w:rsidRDefault="00982222" w:rsidP="00982222">
      <w:pPr>
        <w:jc w:val="center"/>
      </w:pPr>
      <w:r>
        <w:t>Madde 27/A – (Ek:13/1/2004 – 5043/3 md.)</w:t>
      </w:r>
    </w:p>
    <w:p w:rsidR="00982222" w:rsidRDefault="00982222" w:rsidP="00982222">
      <w:pPr>
        <w:jc w:val="center"/>
      </w:pPr>
      <w:r>
        <w:t>Türkiye Barolar Birliği nezdinde sosyal güvenlik, sosyal yardım ve dayanışma hizmetlerinde kullanılmak üzere</w:t>
      </w:r>
    </w:p>
    <w:p w:rsidR="00982222" w:rsidRDefault="00982222" w:rsidP="00982222">
      <w:pPr>
        <w:jc w:val="center"/>
      </w:pPr>
      <w:r>
        <w:t>kaynağı bu Kanunun 27 nci maddesinin ikinci fıkrasında gösterilen gelirlerin yarısı olan "Sosyal Yardım ve Dayanışma</w:t>
      </w:r>
    </w:p>
    <w:p w:rsidR="00982222" w:rsidRDefault="00982222" w:rsidP="00982222">
      <w:pPr>
        <w:jc w:val="center"/>
      </w:pPr>
      <w:r>
        <w:t>Fonu" kurulmuştur.</w:t>
      </w:r>
    </w:p>
    <w:p w:rsidR="00982222" w:rsidRDefault="00982222" w:rsidP="00982222">
      <w:pPr>
        <w:jc w:val="center"/>
      </w:pPr>
      <w:r>
        <w:t>Bu fondan yapılacak harcamaların esas ve usulleri ile diğer hususlar Türkiye Barolar Birliği Yönetim Kurulunca</w:t>
      </w:r>
    </w:p>
    <w:p w:rsidR="00982222" w:rsidRDefault="00982222" w:rsidP="00982222">
      <w:pPr>
        <w:jc w:val="center"/>
      </w:pPr>
      <w:r>
        <w:t>hazırlanacak ve Adalet Bakanlığınca onaylanacak yönetmelikte gösterilir.</w:t>
      </w:r>
    </w:p>
    <w:p w:rsidR="00982222" w:rsidRDefault="00982222" w:rsidP="00982222">
      <w:pPr>
        <w:jc w:val="center"/>
      </w:pPr>
      <w:r>
        <w:t>Fon gelirleri ile harcamaları her yıl Adalet Bakanlığı tarafından ek 4 üncü maddedeki esas ve usullere göre denetlenir.</w:t>
      </w:r>
    </w:p>
    <w:p w:rsidR="00982222" w:rsidRDefault="00982222" w:rsidP="00982222">
      <w:pPr>
        <w:jc w:val="center"/>
      </w:pPr>
      <w:r>
        <w:t>BEŞİNCİ KISIM</w:t>
      </w:r>
    </w:p>
    <w:p w:rsidR="00982222" w:rsidRDefault="00982222" w:rsidP="00982222">
      <w:pPr>
        <w:jc w:val="center"/>
      </w:pPr>
      <w:r>
        <w:t>Avukatlık Sınavı</w:t>
      </w:r>
    </w:p>
    <w:p w:rsidR="00982222" w:rsidRDefault="00982222" w:rsidP="00982222">
      <w:pPr>
        <w:jc w:val="center"/>
      </w:pPr>
      <w:r>
        <w:lastRenderedPageBreak/>
        <w:t>Madde 28 – (Yeniden düzenleme : 2/5/2001 - 4667/17 md.; Mülga: 28/11/2006-5558/1 md.)(2)</w:t>
      </w:r>
    </w:p>
    <w:p w:rsidR="00982222" w:rsidRDefault="00982222" w:rsidP="00982222">
      <w:pPr>
        <w:jc w:val="center"/>
      </w:pPr>
      <w:r>
        <w:t>Sınava gireceklerin tespiti</w:t>
      </w:r>
    </w:p>
    <w:p w:rsidR="00982222" w:rsidRDefault="00982222" w:rsidP="00982222">
      <w:pPr>
        <w:jc w:val="center"/>
      </w:pPr>
      <w:r>
        <w:t>Madde 29 – (Yeniden düzenleme : 2/5/2001 - 4667/18 md.; Mülga: 28/11/2006-5558/1 md.) (2)</w:t>
      </w:r>
    </w:p>
    <w:p w:rsidR="00982222" w:rsidRDefault="00982222" w:rsidP="00982222">
      <w:pPr>
        <w:jc w:val="center"/>
      </w:pPr>
      <w:r>
        <w:t>–––––––––––––</w:t>
      </w:r>
    </w:p>
    <w:p w:rsidR="00982222" w:rsidRDefault="00982222" w:rsidP="00982222">
      <w:pPr>
        <w:jc w:val="center"/>
      </w:pPr>
      <w:r>
        <w:t>(1) Bu madde başlığı; “Stajiyerlerin vekalet alması:” iken, 2/5/2001 tarihli ve 4667 sayılı Kanunla metne işlendiği şekilde</w:t>
      </w:r>
    </w:p>
    <w:p w:rsidR="00982222" w:rsidRDefault="00982222" w:rsidP="00982222">
      <w:pPr>
        <w:jc w:val="center"/>
      </w:pPr>
      <w:r>
        <w:t>değiştirilmiştir.</w:t>
      </w:r>
    </w:p>
    <w:p w:rsidR="00982222" w:rsidRDefault="00982222" w:rsidP="00982222">
      <w:pPr>
        <w:jc w:val="center"/>
      </w:pPr>
      <w:r>
        <w:t>(2) 28/11/2006 tarihli ve 5558 sayılı Kanunun 1 inci maddesiyle düzenlenen bu hüküm, Anayasa Mahkemesi’nin 15/10/2009</w:t>
      </w:r>
    </w:p>
    <w:p w:rsidR="00982222" w:rsidRDefault="00982222" w:rsidP="00982222">
      <w:pPr>
        <w:jc w:val="center"/>
      </w:pPr>
      <w:r>
        <w:t>tarihli ve E.: 2007/16, K.: 2009/147 sayılı Kararı ile iptal edilmiştir.4522-1</w:t>
      </w:r>
    </w:p>
    <w:p w:rsidR="00982222" w:rsidRDefault="00982222" w:rsidP="00982222">
      <w:pPr>
        <w:jc w:val="center"/>
      </w:pPr>
      <w:r>
        <w:t>Sınavın şekli ve konuları</w:t>
      </w:r>
    </w:p>
    <w:p w:rsidR="00982222" w:rsidRDefault="00982222" w:rsidP="00982222">
      <w:pPr>
        <w:jc w:val="center"/>
      </w:pPr>
      <w:r>
        <w:t>Madde 30 – (Yeniden düzenleme : 2/5/2001 - 4667/19 md.¸ Mülga: 28/11/2006-5558/1 md.) (1)</w:t>
      </w:r>
    </w:p>
    <w:p w:rsidR="00982222" w:rsidRDefault="00982222" w:rsidP="00982222">
      <w:pPr>
        <w:jc w:val="center"/>
      </w:pPr>
      <w:r>
        <w:t>Sınav sonuçları</w:t>
      </w:r>
    </w:p>
    <w:p w:rsidR="00982222" w:rsidRDefault="00982222" w:rsidP="00982222">
      <w:pPr>
        <w:jc w:val="center"/>
      </w:pPr>
      <w:r>
        <w:t>Madde 31 – (Yeniden düzenleme : 2/5/2001 - 4667/20 md.; Mülga: 28/11/2006-5558/1 md.) (1)</w:t>
      </w:r>
    </w:p>
    <w:p w:rsidR="00982222" w:rsidRDefault="00982222" w:rsidP="00982222">
      <w:pPr>
        <w:jc w:val="center"/>
      </w:pPr>
      <w:r>
        <w:t>Madde 32 – 33 – (Mülga : 30/1/1979 - 2178/8 md.)</w:t>
      </w:r>
    </w:p>
    <w:p w:rsidR="00982222" w:rsidRDefault="00982222" w:rsidP="00982222">
      <w:pPr>
        <w:jc w:val="center"/>
      </w:pPr>
      <w:r>
        <w:t>ALTINCI KISIM</w:t>
      </w:r>
    </w:p>
    <w:p w:rsidR="00982222" w:rsidRDefault="00982222" w:rsidP="00982222">
      <w:pPr>
        <w:jc w:val="center"/>
      </w:pPr>
      <w:r>
        <w:t>Avukatın Hak ve Ödevleri</w:t>
      </w:r>
    </w:p>
    <w:p w:rsidR="00982222" w:rsidRDefault="00982222" w:rsidP="00982222">
      <w:pPr>
        <w:jc w:val="center"/>
      </w:pPr>
      <w:r>
        <w:t>Genel olarak:</w:t>
      </w:r>
    </w:p>
    <w:p w:rsidR="00982222" w:rsidRDefault="00982222" w:rsidP="00982222">
      <w:pPr>
        <w:jc w:val="center"/>
      </w:pPr>
      <w:r>
        <w:t>Madde 34 – (Değişik : 2/5/2001 - 4667/21 md.)</w:t>
      </w:r>
    </w:p>
    <w:p w:rsidR="00982222" w:rsidRDefault="00982222" w:rsidP="00982222">
      <w:pPr>
        <w:jc w:val="center"/>
      </w:pPr>
      <w:r>
        <w:t>Avukatlar, yüklendikleri görevleri bu görevin kutsallığına yakışır bir şekilde özen, doğruluk ve onur içinde yerine</w:t>
      </w:r>
    </w:p>
    <w:p w:rsidR="00982222" w:rsidRDefault="00982222" w:rsidP="00982222">
      <w:pPr>
        <w:jc w:val="center"/>
      </w:pPr>
      <w:r>
        <w:t>getirmek ve avukatlık unvanının gerektirdiği saygı ve güvene uygun biçimde davranmak ve Türkiye Barolar Birliğince</w:t>
      </w:r>
    </w:p>
    <w:p w:rsidR="00982222" w:rsidRDefault="00982222" w:rsidP="00982222">
      <w:pPr>
        <w:jc w:val="center"/>
      </w:pPr>
      <w:r>
        <w:t>belirlenen meslek kurallarına uymakla yükümlüdürler.</w:t>
      </w:r>
    </w:p>
    <w:p w:rsidR="00982222" w:rsidRDefault="00982222" w:rsidP="00982222">
      <w:pPr>
        <w:jc w:val="center"/>
      </w:pPr>
      <w:r>
        <w:t>Yalnız avukatların yapabileceği işler:</w:t>
      </w:r>
    </w:p>
    <w:p w:rsidR="00982222" w:rsidRDefault="00982222" w:rsidP="00982222">
      <w:pPr>
        <w:jc w:val="center"/>
      </w:pPr>
      <w:r>
        <w:t>Madde 35 – (Değişik: 26/2/1970 - 1238/1 md.)</w:t>
      </w:r>
    </w:p>
    <w:p w:rsidR="00982222" w:rsidRDefault="00982222" w:rsidP="00982222">
      <w:pPr>
        <w:jc w:val="center"/>
      </w:pPr>
      <w:r>
        <w:t>Kanun işlerinde ve hukuki meselelerde mütalaa vermek, mahkeme, hakem veya yargı yetkisini haiz bulunan diğer</w:t>
      </w:r>
    </w:p>
    <w:p w:rsidR="00982222" w:rsidRDefault="00982222" w:rsidP="00982222">
      <w:pPr>
        <w:jc w:val="center"/>
      </w:pPr>
      <w:r>
        <w:t>organlar huzurunda gerçek ve tüzel kişilere ait hakları dava etmek ve savunmak, adli işlemleri takip etmek, bu işlere ait bütün</w:t>
      </w:r>
    </w:p>
    <w:p w:rsidR="00982222" w:rsidRDefault="00982222" w:rsidP="00982222">
      <w:pPr>
        <w:jc w:val="center"/>
      </w:pPr>
      <w:r>
        <w:lastRenderedPageBreak/>
        <w:t>evrakı düzenlemek, yalnız baroda yazılı avukatlara aittir.</w:t>
      </w:r>
    </w:p>
    <w:p w:rsidR="00982222" w:rsidRDefault="00982222" w:rsidP="00982222">
      <w:pPr>
        <w:jc w:val="center"/>
      </w:pPr>
      <w:r>
        <w:t>Baroda yazılı avukatlar birinci fıkradakiler dışında kalan resmi dairelerdeki bütün işleri de takip edebilirler.</w:t>
      </w:r>
    </w:p>
    <w:p w:rsidR="00982222" w:rsidRDefault="00982222" w:rsidP="00982222">
      <w:pPr>
        <w:jc w:val="center"/>
      </w:pPr>
      <w:r>
        <w:t>(Değişik üçüncü fıkra: 23/1/2008-5728/329 md.) Dava açmaya yeteneği olan herkes kendi davasına ait evrakı</w:t>
      </w:r>
    </w:p>
    <w:p w:rsidR="00982222" w:rsidRDefault="00982222" w:rsidP="00982222">
      <w:pPr>
        <w:jc w:val="center"/>
      </w:pPr>
      <w:r>
        <w:t>düzenleyebilir, davasını bizzat açabilir ve işini takip edebilir. Ancak, Türk Ticaret Kanununun 272 nci maddesinde ön</w:t>
      </w:r>
    </w:p>
    <w:p w:rsidR="00982222" w:rsidRDefault="00982222" w:rsidP="00982222">
      <w:pPr>
        <w:jc w:val="center"/>
      </w:pPr>
      <w:r>
        <w:t>görülen esas sermaye miktarının beş katı veya daha fazla esas sermayesi bulunan anonim şirketler ile üye sayısı yüz veya</w:t>
      </w:r>
    </w:p>
    <w:p w:rsidR="00982222" w:rsidRDefault="00982222" w:rsidP="00982222">
      <w:pPr>
        <w:jc w:val="center"/>
      </w:pPr>
      <w:r>
        <w:t>daha fazla olan yapı kooperatifleri sözleşmeli bir avukat bulundurmak zorundadır. Bu fıkra hükmüne aykırı davranan</w:t>
      </w:r>
    </w:p>
    <w:p w:rsidR="00982222" w:rsidRDefault="00982222" w:rsidP="00982222">
      <w:pPr>
        <w:jc w:val="center"/>
      </w:pPr>
      <w:r>
        <w:t>kuruluşlara Cumhuriyet savcısı tarafından sözleşmeli avukat tayin etmedikleri her ay için, sanayi sektöründe çalışan onaltı</w:t>
      </w:r>
    </w:p>
    <w:p w:rsidR="00982222" w:rsidRDefault="00982222" w:rsidP="00982222">
      <w:pPr>
        <w:jc w:val="center"/>
      </w:pPr>
      <w:r>
        <w:t>yaşından büyük işçiler için suç tarihinde yürürlükte bulunan, asgarî ücretin iki aylık brüt tutarı kadar idarî para cezası verilir.</w:t>
      </w:r>
    </w:p>
    <w:p w:rsidR="00982222" w:rsidRDefault="00982222" w:rsidP="00982222">
      <w:pPr>
        <w:jc w:val="center"/>
      </w:pPr>
      <w:r>
        <w:t>Hukuk ve Ceza Muhakemeleri Usulleri kanunları ile diğer kanun hükümleri saklıdır.</w:t>
      </w:r>
    </w:p>
    <w:p w:rsidR="00982222" w:rsidRDefault="00982222" w:rsidP="00982222">
      <w:pPr>
        <w:jc w:val="center"/>
      </w:pPr>
      <w:r>
        <w:t>–––––––––––––</w:t>
      </w:r>
    </w:p>
    <w:p w:rsidR="00982222" w:rsidRDefault="00982222" w:rsidP="00982222">
      <w:pPr>
        <w:jc w:val="center"/>
      </w:pPr>
      <w:r>
        <w:t>(1) 28/11/2006 tarihli ve 5558 sayılı Kanunun 1 inci maddesiyle düzenlenen bu hüküm, Anayasa Mahkemesi’nin 15/10/2009</w:t>
      </w:r>
    </w:p>
    <w:p w:rsidR="00982222" w:rsidRDefault="00982222" w:rsidP="00982222">
      <w:pPr>
        <w:jc w:val="center"/>
      </w:pPr>
      <w:r>
        <w:t>tarihli ve E.: 2007/16, K.: 2009/147 sayılı Kararı ile iptal edilmiştir.4522-2</w:t>
      </w:r>
    </w:p>
    <w:p w:rsidR="00982222" w:rsidRDefault="00982222" w:rsidP="00982222">
      <w:pPr>
        <w:jc w:val="center"/>
      </w:pPr>
      <w:r>
        <w:t>Uzlaşma sağlama</w:t>
      </w:r>
    </w:p>
    <w:p w:rsidR="00982222" w:rsidRDefault="00982222" w:rsidP="00982222">
      <w:pPr>
        <w:jc w:val="center"/>
      </w:pPr>
      <w:r>
        <w:t>Madde 35/A – (Ek : 2/5/2001 - 4667/23 md.)</w:t>
      </w:r>
    </w:p>
    <w:p w:rsidR="00982222" w:rsidRDefault="00982222" w:rsidP="00982222">
      <w:pPr>
        <w:jc w:val="center"/>
      </w:pPr>
      <w:r>
        <w:t>Avukatlar dava açılmadan veya dava açılmış olup da henüz duruşma başlamadan önce kendilerine intikal eden iş ve</w:t>
      </w:r>
    </w:p>
    <w:p w:rsidR="00982222" w:rsidRDefault="00982222" w:rsidP="00982222">
      <w:pPr>
        <w:jc w:val="center"/>
      </w:pPr>
      <w:r>
        <w:t>davalarda, tarafların kendi iradeleriyle istem sonucu elde edebilecekleri konulara inhisar etmek kaydıyla, müvekkilleriyle</w:t>
      </w:r>
    </w:p>
    <w:p w:rsidR="00982222" w:rsidRDefault="00982222" w:rsidP="00982222">
      <w:pPr>
        <w:jc w:val="center"/>
      </w:pPr>
      <w:r>
        <w:t>birlikte karşı tarafı uzlaşmaya davet edebilirler. Karşı taraf bu davete icabet eder ve uzlaşma sağlanırsa, uzlaşma konusunu,</w:t>
      </w:r>
    </w:p>
    <w:p w:rsidR="00982222" w:rsidRDefault="00982222" w:rsidP="00982222">
      <w:pPr>
        <w:jc w:val="center"/>
      </w:pPr>
      <w:r>
        <w:t>yerini, tarihini, karşılıklı yerine getirmeleri gereken hususları içeren tutanak, avukatlar ile müvekkilleri tarafından birlikte</w:t>
      </w:r>
    </w:p>
    <w:p w:rsidR="00982222" w:rsidRDefault="00982222" w:rsidP="00982222">
      <w:pPr>
        <w:jc w:val="center"/>
      </w:pPr>
      <w:r>
        <w:t>imza altına alınır. Bu tutanaklar 9/6/1932 tarihli ve 2004 sayılı İcra ve İflas Kanununun 38 inci maddesi anlamında ilâm</w:t>
      </w:r>
    </w:p>
    <w:p w:rsidR="00982222" w:rsidRDefault="00982222" w:rsidP="00982222">
      <w:pPr>
        <w:jc w:val="center"/>
      </w:pPr>
      <w:r>
        <w:t>niteliğindedir.</w:t>
      </w:r>
    </w:p>
    <w:p w:rsidR="00982222" w:rsidRDefault="00982222" w:rsidP="00982222">
      <w:pPr>
        <w:jc w:val="center"/>
      </w:pPr>
      <w:r>
        <w:lastRenderedPageBreak/>
        <w:t>4523</w:t>
      </w:r>
    </w:p>
    <w:p w:rsidR="00982222" w:rsidRDefault="00982222" w:rsidP="00982222">
      <w:pPr>
        <w:jc w:val="center"/>
      </w:pPr>
      <w:r>
        <w:t>Sır saklama:</w:t>
      </w:r>
    </w:p>
    <w:p w:rsidR="00982222" w:rsidRDefault="00982222" w:rsidP="00982222">
      <w:pPr>
        <w:jc w:val="center"/>
      </w:pPr>
      <w:r>
        <w:t>Madde 36 – Avukatların, kendilerine tevdi edilen veya gerek avukatlık görevi, gerekse ,Türkiye Barolar Birliği ve</w:t>
      </w:r>
    </w:p>
    <w:p w:rsidR="00982222" w:rsidRDefault="00982222" w:rsidP="00982222">
      <w:pPr>
        <w:jc w:val="center"/>
      </w:pPr>
      <w:r>
        <w:t>barolar organlarındaki görevleri dolayısiyle öğrendikleri hususları açığa vurmaları yasaktır.</w:t>
      </w:r>
    </w:p>
    <w:p w:rsidR="00982222" w:rsidRDefault="00982222" w:rsidP="00982222">
      <w:pPr>
        <w:jc w:val="center"/>
      </w:pPr>
      <w:r>
        <w:t>Avukatların birinci fıkrada yazılı hususlar hakkında tanıklık edebilmeleri, iş sahibinin muvafakatini almış olmalarına</w:t>
      </w:r>
    </w:p>
    <w:p w:rsidR="00982222" w:rsidRDefault="00982222" w:rsidP="00982222">
      <w:pPr>
        <w:jc w:val="center"/>
      </w:pPr>
      <w:r>
        <w:t>bağlıdır. Ancak, bu halde dahi avukat tanıklık etmekten çekinebilir. (Ek cümle : 2/5/2001 - 4667/24 md.) Çekinme hakkının</w:t>
      </w:r>
    </w:p>
    <w:p w:rsidR="00982222" w:rsidRDefault="00982222" w:rsidP="00982222">
      <w:pPr>
        <w:jc w:val="center"/>
      </w:pPr>
      <w:r>
        <w:t>kullanılması hukuki ve cezai sorumluluk doğurmaz.</w:t>
      </w:r>
    </w:p>
    <w:p w:rsidR="00982222" w:rsidRDefault="00982222" w:rsidP="00982222">
      <w:pPr>
        <w:jc w:val="center"/>
      </w:pPr>
      <w:r>
        <w:t>Yukarıki hükümler, Türkiye Barolar Birliği ve baroların memurları hakkında da uygulanır.</w:t>
      </w:r>
    </w:p>
    <w:p w:rsidR="00982222" w:rsidRDefault="00982222" w:rsidP="00982222">
      <w:pPr>
        <w:jc w:val="center"/>
      </w:pPr>
      <w:r>
        <w:t>İşin reddedildiğinin bildirilmesi:</w:t>
      </w:r>
    </w:p>
    <w:p w:rsidR="00982222" w:rsidRDefault="00982222" w:rsidP="00982222">
      <w:pPr>
        <w:jc w:val="center"/>
      </w:pPr>
      <w:r>
        <w:t>Madde 37 – Avukat, kendisine teklif olunan işi sebep göstermeden reddedebilir. Reddin, iş sahibine gecikmeden</w:t>
      </w:r>
    </w:p>
    <w:p w:rsidR="00982222" w:rsidRDefault="00982222" w:rsidP="00982222">
      <w:pPr>
        <w:jc w:val="center"/>
      </w:pPr>
      <w:r>
        <w:t>bildirilmesi zorunludur.</w:t>
      </w:r>
    </w:p>
    <w:p w:rsidR="00982222" w:rsidRDefault="00982222" w:rsidP="00982222">
      <w:pPr>
        <w:jc w:val="center"/>
      </w:pPr>
      <w:r>
        <w:t>İşi iki avukat tarafından reddolunan kimse, kendisine bir avukat tayinini baro başkanından isteyebilir.</w:t>
      </w:r>
    </w:p>
    <w:p w:rsidR="00982222" w:rsidRDefault="00982222" w:rsidP="00982222">
      <w:pPr>
        <w:jc w:val="center"/>
      </w:pPr>
      <w:r>
        <w:t>(Değişik : 2/5/2001 - 4667/25 md.) Tayin olunan avukat, baro başkanı tarafından belirlenen ücret karşılığında işi</w:t>
      </w:r>
    </w:p>
    <w:p w:rsidR="00982222" w:rsidRDefault="00982222" w:rsidP="00982222">
      <w:pPr>
        <w:jc w:val="center"/>
      </w:pPr>
      <w:r>
        <w:t>takip etmek zorundadır.</w:t>
      </w:r>
    </w:p>
    <w:p w:rsidR="00982222" w:rsidRDefault="00982222" w:rsidP="00982222">
      <w:pPr>
        <w:jc w:val="center"/>
      </w:pPr>
      <w:r>
        <w:t>İşin reddi zorunluluğu :</w:t>
      </w:r>
    </w:p>
    <w:p w:rsidR="00982222" w:rsidRDefault="00982222" w:rsidP="00982222">
      <w:pPr>
        <w:jc w:val="center"/>
      </w:pPr>
      <w:r>
        <w:t>Madde 38 – Avukat;</w:t>
      </w:r>
    </w:p>
    <w:p w:rsidR="00982222" w:rsidRDefault="00982222" w:rsidP="00982222">
      <w:pPr>
        <w:jc w:val="center"/>
      </w:pPr>
      <w:r>
        <w:t>a) Kendisine yapılan teklifi yolsuz veya haksız görür yahut sonradan yolsuz veya haksız olduğu kanısına varırsa,</w:t>
      </w:r>
    </w:p>
    <w:p w:rsidR="00982222" w:rsidRDefault="00982222" w:rsidP="00982222">
      <w:pPr>
        <w:jc w:val="center"/>
      </w:pPr>
      <w:r>
        <w:t>b) Aynı işte menfaati zıt bir tarafa avukatlık etmiş veya mütalaa vermiş olursa,</w:t>
      </w:r>
    </w:p>
    <w:p w:rsidR="00982222" w:rsidRDefault="00982222" w:rsidP="00982222">
      <w:pPr>
        <w:jc w:val="center"/>
      </w:pPr>
      <w:r>
        <w:t>c) (Değişik : 2/5/2001 - 4667/25 md.) Evvelce hâkim, hakem, Cumhuriyet savcısı, bilirkişi veya memur olarak o işte</w:t>
      </w:r>
    </w:p>
    <w:p w:rsidR="00982222" w:rsidRDefault="00982222" w:rsidP="00982222">
      <w:pPr>
        <w:jc w:val="center"/>
      </w:pPr>
      <w:r>
        <w:t>görev yapmış olursa,</w:t>
      </w:r>
    </w:p>
    <w:p w:rsidR="00982222" w:rsidRDefault="00982222" w:rsidP="00982222">
      <w:pPr>
        <w:jc w:val="center"/>
      </w:pPr>
      <w:r>
        <w:t>d) Kendisinin düzenlediği bir senet veya sözleşmenin hükümsüzlüğünü ileri sürmek durumu ortaya çıkmışsa,</w:t>
      </w:r>
    </w:p>
    <w:p w:rsidR="00982222" w:rsidRDefault="00982222" w:rsidP="00982222">
      <w:pPr>
        <w:jc w:val="center"/>
      </w:pPr>
      <w:r>
        <w:t>e) (İptal: Ana. Mah. nin 2/6/1977 tarihli ve E. 1977/43, K. 1977/84 sayılı kararı ile)</w:t>
      </w:r>
    </w:p>
    <w:p w:rsidR="00982222" w:rsidRDefault="00982222" w:rsidP="00982222">
      <w:pPr>
        <w:jc w:val="center"/>
      </w:pPr>
      <w:r>
        <w:lastRenderedPageBreak/>
        <w:t>f) Görmesi istenilen iş, Türkiye Barolar Birliği tarafından tespit edilen mesleki dayanışma ve düzen gereklerine</w:t>
      </w:r>
    </w:p>
    <w:p w:rsidR="00982222" w:rsidRDefault="00982222" w:rsidP="00982222">
      <w:pPr>
        <w:jc w:val="center"/>
      </w:pPr>
      <w:r>
        <w:t>uygun değilse,</w:t>
      </w:r>
    </w:p>
    <w:p w:rsidR="00982222" w:rsidRDefault="00982222" w:rsidP="00982222">
      <w:pPr>
        <w:jc w:val="center"/>
      </w:pPr>
      <w:r>
        <w:t>Teklifi reddetmek zorunluğundadır.</w:t>
      </w:r>
    </w:p>
    <w:p w:rsidR="00982222" w:rsidRDefault="00982222" w:rsidP="00982222">
      <w:pPr>
        <w:jc w:val="center"/>
      </w:pPr>
      <w:r>
        <w:t>Bu zorunluluk, avukatların ortaklarını ve yanlarında çalıştırdıkları avukatları da kapsar.</w:t>
      </w:r>
    </w:p>
    <w:p w:rsidR="00982222" w:rsidRDefault="00982222" w:rsidP="00982222">
      <w:pPr>
        <w:jc w:val="center"/>
      </w:pPr>
      <w:r>
        <w:t>(Üçüncü fıkra iptal: Ana. Mah.nin 21/1/1971 tarihli ve E. 1970/19, K. 1971/9 sayılı kararı ile)</w:t>
      </w:r>
    </w:p>
    <w:p w:rsidR="00982222" w:rsidRDefault="00982222" w:rsidP="00982222">
      <w:pPr>
        <w:jc w:val="center"/>
      </w:pPr>
      <w:r>
        <w:t>(Son fıkra iptal: Ana. Mah. nin 2/6/1977 tarihli ve E. 1977/43, K. 1977/84 sayılı kararı ile)</w:t>
      </w:r>
    </w:p>
    <w:p w:rsidR="00982222" w:rsidRDefault="00982222" w:rsidP="00982222">
      <w:pPr>
        <w:jc w:val="center"/>
      </w:pPr>
      <w:r>
        <w:t>Avukatın dosya saklaması ve hapis hakkı:</w:t>
      </w:r>
    </w:p>
    <w:p w:rsidR="00982222" w:rsidRDefault="00982222" w:rsidP="00982222">
      <w:pPr>
        <w:jc w:val="center"/>
      </w:pPr>
      <w:r>
        <w:t>Madde 39 – Avukat, kendisine tevdi olunan evrakı, vekaletin sona ermesinden itibaren üç yıl süre ile saklamakla</w:t>
      </w:r>
    </w:p>
    <w:p w:rsidR="00982222" w:rsidRDefault="00982222" w:rsidP="00982222">
      <w:pPr>
        <w:jc w:val="center"/>
      </w:pPr>
      <w:r>
        <w:t>yükümlüdür. Şu kadar ki, evrakın geri alınması müvekkile yazı ile bildirilmiş olduğu hallerde saklama yükümlülüğü,bildirme</w:t>
      </w:r>
    </w:p>
    <w:p w:rsidR="00982222" w:rsidRDefault="00982222" w:rsidP="00982222">
      <w:pPr>
        <w:jc w:val="center"/>
      </w:pPr>
      <w:r>
        <w:t>tarihinden itibaren üç ayın sonunda sona erer.</w:t>
      </w:r>
    </w:p>
    <w:p w:rsidR="00982222" w:rsidRDefault="00982222" w:rsidP="00982222">
      <w:pPr>
        <w:jc w:val="center"/>
      </w:pPr>
      <w:r>
        <w:t>Avukat, ücreti ve yapmış olduğu giderleri kendisine ödenmedikçe, elinde bulunan evrakı geri vermekle yükümlü</w:t>
      </w:r>
    </w:p>
    <w:p w:rsidR="00982222" w:rsidRDefault="00982222" w:rsidP="00982222">
      <w:pPr>
        <w:jc w:val="center"/>
      </w:pPr>
      <w:r>
        <w:t>değildir.4524</w:t>
      </w:r>
    </w:p>
    <w:p w:rsidR="00982222" w:rsidRDefault="00982222" w:rsidP="00982222">
      <w:pPr>
        <w:jc w:val="center"/>
      </w:pPr>
      <w:r>
        <w:t>Tazminat isteklerinde zamanaşımı:</w:t>
      </w:r>
    </w:p>
    <w:p w:rsidR="00982222" w:rsidRDefault="00982222" w:rsidP="00982222">
      <w:pPr>
        <w:jc w:val="center"/>
      </w:pPr>
      <w:r>
        <w:t>Madde 40 – (Değişik : 2/5/2001 - 4667/27 md.)</w:t>
      </w:r>
    </w:p>
    <w:p w:rsidR="00982222" w:rsidRDefault="00982222" w:rsidP="00982222">
      <w:pPr>
        <w:jc w:val="center"/>
      </w:pPr>
      <w:r>
        <w:t>İş sahibi tarafından sözleşmeye dayanılarak avukata karşı ileri sürülen tazminat istekleri, bu hakkın doğumunun</w:t>
      </w:r>
    </w:p>
    <w:p w:rsidR="00982222" w:rsidRDefault="00982222" w:rsidP="00982222">
      <w:pPr>
        <w:jc w:val="center"/>
      </w:pPr>
      <w:r>
        <w:t>öğrenildiği tarihten itibaren bir yıl ve her halde zararı doğuran olaydan itibaren beş yıl geçmekle düşer.</w:t>
      </w:r>
    </w:p>
    <w:p w:rsidR="00982222" w:rsidRDefault="00982222" w:rsidP="00982222">
      <w:pPr>
        <w:jc w:val="center"/>
      </w:pPr>
      <w:r>
        <w:t>Avukatın vekaletten çekilmesi:</w:t>
      </w:r>
    </w:p>
    <w:p w:rsidR="00982222" w:rsidRDefault="00982222" w:rsidP="00982222">
      <w:pPr>
        <w:jc w:val="center"/>
      </w:pPr>
      <w:r>
        <w:t>Madde 41 – Belli bir işi takipten veya savunmadan isteği ile çekilen avukatın o işe ait vekalet görevi, durumu</w:t>
      </w:r>
    </w:p>
    <w:p w:rsidR="00982222" w:rsidRDefault="00982222" w:rsidP="00982222">
      <w:pPr>
        <w:jc w:val="center"/>
      </w:pPr>
      <w:r>
        <w:t>müvekkiline tebliğinden itibaren onbeş gün süre ile devam eder.</w:t>
      </w:r>
    </w:p>
    <w:p w:rsidR="00982222" w:rsidRDefault="00982222" w:rsidP="00982222">
      <w:pPr>
        <w:jc w:val="center"/>
      </w:pPr>
      <w:r>
        <w:t>Şu kadar ki, adli müzaharet bürosu yahut baro başkanı tarafından tayin edilen avukat, kaçınılmaz bir sebep veya haklı</w:t>
      </w:r>
    </w:p>
    <w:p w:rsidR="00982222" w:rsidRDefault="00982222" w:rsidP="00982222">
      <w:pPr>
        <w:jc w:val="center"/>
      </w:pPr>
      <w:r>
        <w:t>bir özürü olmadıkça, görevi yerine getirmekten çekinemez. Kaçınılmaz sebebin veya haklı özürün takdiri avukatı tayin eden</w:t>
      </w:r>
    </w:p>
    <w:p w:rsidR="00982222" w:rsidRDefault="00982222" w:rsidP="00982222">
      <w:pPr>
        <w:jc w:val="center"/>
      </w:pPr>
      <w:r>
        <w:t>makama aittir.</w:t>
      </w:r>
    </w:p>
    <w:p w:rsidR="00982222" w:rsidRDefault="00982222" w:rsidP="00982222">
      <w:pPr>
        <w:jc w:val="center"/>
      </w:pPr>
      <w:r>
        <w:lastRenderedPageBreak/>
        <w:t>Bir avukatın geçici olarak görevlendirilmesi:</w:t>
      </w:r>
    </w:p>
    <w:p w:rsidR="00982222" w:rsidRDefault="00982222" w:rsidP="00982222">
      <w:pPr>
        <w:jc w:val="center"/>
      </w:pPr>
      <w:r>
        <w:t>Madde 42 – Bir avukatın ölümü veya meslekten yahut işten çıkarılması veya işten yasaklanması yahut geçici olarak</w:t>
      </w:r>
    </w:p>
    <w:p w:rsidR="00982222" w:rsidRDefault="00982222" w:rsidP="00982222">
      <w:pPr>
        <w:jc w:val="center"/>
      </w:pPr>
      <w:r>
        <w:t>iş yapamaz duruma gelmesi hallerinde, baro başkanı, ilgililerin yazılı istemi üzerine veya iş sahiplerinin yazılı muvafakatini</w:t>
      </w:r>
    </w:p>
    <w:p w:rsidR="00982222" w:rsidRDefault="00982222" w:rsidP="00982222">
      <w:pPr>
        <w:jc w:val="center"/>
      </w:pPr>
      <w:r>
        <w:t>almak şartiyle, işleri geçici olarak takip etmek ve yürütmek için bir avukatı görevlendirir ve dosyaları kendisine devir ve</w:t>
      </w:r>
    </w:p>
    <w:p w:rsidR="00982222" w:rsidRDefault="00982222" w:rsidP="00982222">
      <w:pPr>
        <w:jc w:val="center"/>
      </w:pPr>
      <w:r>
        <w:t>teslim eder. (Ek cümle : 2/5/2001 - 4667/28 md.) Ayrıca durumu mahkemelere ve gerekli göreceği yerlere bildirir. Bu</w:t>
      </w:r>
    </w:p>
    <w:p w:rsidR="00982222" w:rsidRDefault="00982222" w:rsidP="00982222">
      <w:pPr>
        <w:jc w:val="center"/>
      </w:pPr>
      <w:r>
        <w:t>hükümler avukatlık ortaklığı hakkında da kıyasen uygulanır.</w:t>
      </w:r>
    </w:p>
    <w:p w:rsidR="00982222" w:rsidRDefault="00982222" w:rsidP="00982222">
      <w:pPr>
        <w:jc w:val="center"/>
      </w:pPr>
      <w:r>
        <w:t>Yukarıki fıkrada yazılı işlere ait kanuni süreler, dosyaların devir ve teslimine kadar işlemez. Şu kadar ki, bu süre üç</w:t>
      </w:r>
    </w:p>
    <w:p w:rsidR="00982222" w:rsidRDefault="00982222" w:rsidP="00982222">
      <w:pPr>
        <w:jc w:val="center"/>
      </w:pPr>
      <w:r>
        <w:t>ayı geçemez.</w:t>
      </w:r>
    </w:p>
    <w:p w:rsidR="00982222" w:rsidRDefault="00982222" w:rsidP="00982222">
      <w:pPr>
        <w:jc w:val="center"/>
      </w:pPr>
      <w:r>
        <w:t>(Mülga : 2/5/2001 - 4667/28 md.)</w:t>
      </w:r>
    </w:p>
    <w:p w:rsidR="00982222" w:rsidRDefault="00982222" w:rsidP="00982222">
      <w:pPr>
        <w:jc w:val="center"/>
      </w:pPr>
      <w:r>
        <w:t>Kendisine görev verilen avukat haklı sebepler göstererek bunu reddedebilir. Ret sebeplerinin yerinde olup</w:t>
      </w:r>
    </w:p>
    <w:p w:rsidR="00982222" w:rsidRDefault="00982222" w:rsidP="00982222">
      <w:pPr>
        <w:jc w:val="center"/>
      </w:pPr>
      <w:r>
        <w:t>olmadığına baro yönetim kurulu karar verir.</w:t>
      </w:r>
    </w:p>
    <w:p w:rsidR="00982222" w:rsidRDefault="00982222" w:rsidP="00982222">
      <w:pPr>
        <w:jc w:val="center"/>
      </w:pPr>
      <w:r>
        <w:t>Vekalet görevi, temsil edilen avukatın talimatına bağlı olmaksızın, bu görevi yapan avukatın sorumluluğu altında</w:t>
      </w:r>
    </w:p>
    <w:p w:rsidR="00982222" w:rsidRDefault="00982222" w:rsidP="00982222">
      <w:pPr>
        <w:jc w:val="center"/>
      </w:pPr>
      <w:r>
        <w:t>yürür. Yapılan işlerin ücretini, kendisine vekalet olunan avukat öder. Anlaşmazlık halinde ücretin miktarı baro yönetim</w:t>
      </w:r>
    </w:p>
    <w:p w:rsidR="00982222" w:rsidRDefault="00982222" w:rsidP="00982222">
      <w:pPr>
        <w:jc w:val="center"/>
      </w:pPr>
      <w:r>
        <w:t>kurulu tarafından belirtilir.</w:t>
      </w:r>
    </w:p>
    <w:p w:rsidR="00982222" w:rsidRDefault="00982222" w:rsidP="00982222">
      <w:pPr>
        <w:jc w:val="center"/>
      </w:pPr>
      <w:r>
        <w:t>Büro edinme zorunluluğu:</w:t>
      </w:r>
    </w:p>
    <w:p w:rsidR="00982222" w:rsidRDefault="00982222" w:rsidP="00982222">
      <w:pPr>
        <w:jc w:val="center"/>
      </w:pPr>
      <w:r>
        <w:t>Madde 43– Her avukat, levhaya yazıldığı tarihten itibaren üç ay içinde baro bölgesinde bir büro kurmak zorundadır.</w:t>
      </w:r>
    </w:p>
    <w:p w:rsidR="00982222" w:rsidRDefault="00982222" w:rsidP="00982222">
      <w:pPr>
        <w:jc w:val="center"/>
      </w:pPr>
      <w:r>
        <w:t>Büronun niteliklerini barolar belirtir. (Ek iki cümle : 30/4/2013 - 6460/3 md.) 23/6/1965 tarihli ve 634 sayılı Kat Mülkiyeti</w:t>
      </w:r>
    </w:p>
    <w:p w:rsidR="00982222" w:rsidRDefault="00982222" w:rsidP="00982222">
      <w:pPr>
        <w:jc w:val="center"/>
      </w:pPr>
      <w:r>
        <w:t>Kanununa göre anagayrimenkulün mesken olarak gösterilen bağımsız bölümlerinde kat maliklerinin izni ve benzeri şartlar</w:t>
      </w:r>
    </w:p>
    <w:p w:rsidR="00982222" w:rsidRDefault="00982222" w:rsidP="00982222">
      <w:pPr>
        <w:jc w:val="center"/>
      </w:pPr>
      <w:r>
        <w:t>aranmaksızın avukatlık büroları faaliyet gösterebilir. Bu konuda, yönetim planındaki aksine hükümler uygulanmaz.</w:t>
      </w:r>
    </w:p>
    <w:p w:rsidR="00982222" w:rsidRDefault="00982222" w:rsidP="00982222">
      <w:pPr>
        <w:jc w:val="center"/>
      </w:pPr>
      <w:r>
        <w:t>Bir avukatın birden fazla bürosu olamaz. Birlikte çalışan avukatlar ayrı büro edinemezler. (Ek iki cümle : 2/5/2001 -</w:t>
      </w:r>
    </w:p>
    <w:p w:rsidR="00982222" w:rsidRDefault="00982222" w:rsidP="00982222">
      <w:pPr>
        <w:jc w:val="center"/>
      </w:pPr>
      <w:r>
        <w:lastRenderedPageBreak/>
        <w:t>4667/29 md.) Avukatlık ortaklığı yurt içinde şube açamaz. Milletvekilleri, milletvekilliği süresince avukatlık yapamazlar.</w:t>
      </w:r>
    </w:p>
    <w:p w:rsidR="00982222" w:rsidRDefault="00982222" w:rsidP="00982222">
      <w:pPr>
        <w:jc w:val="center"/>
      </w:pPr>
      <w:r>
        <w:t>Bürosunu veya konutunu değiştiren avukat yenilerinin adreslerini bir hafta içinde baroya bildirmek zorundadır.</w:t>
      </w:r>
    </w:p>
    <w:p w:rsidR="00982222" w:rsidRDefault="00982222" w:rsidP="00982222">
      <w:pPr>
        <w:jc w:val="center"/>
      </w:pPr>
      <w:r>
        <w:t>Avukatların birlikte veya avukatlık ortaklığı şeklinde çalışmaları (1)</w:t>
      </w:r>
    </w:p>
    <w:p w:rsidR="00982222" w:rsidRDefault="00982222" w:rsidP="00982222">
      <w:pPr>
        <w:jc w:val="center"/>
      </w:pPr>
      <w:r>
        <w:t>Madde 44 – (Değişik : 2/5/2001 - 4667/30 md.)</w:t>
      </w:r>
    </w:p>
    <w:p w:rsidR="00982222" w:rsidRDefault="00982222" w:rsidP="00982222">
      <w:pPr>
        <w:jc w:val="center"/>
      </w:pPr>
      <w:r>
        <w:t>Avukatlar, meslekî çalışmalarını aynı büroda birlikte veya avukatlık ortaklığı şeklinde de yürütebilirler.</w:t>
      </w:r>
    </w:p>
    <w:p w:rsidR="00982222" w:rsidRDefault="00982222" w:rsidP="00982222">
      <w:pPr>
        <w:jc w:val="center"/>
      </w:pPr>
      <w:r>
        <w:t>A) Aynı büroda birlikte çalışma</w:t>
      </w:r>
    </w:p>
    <w:p w:rsidR="00982222" w:rsidRDefault="00982222" w:rsidP="00982222">
      <w:pPr>
        <w:jc w:val="center"/>
      </w:pPr>
      <w:r>
        <w:t>Birlikte çalışma, aynı baroya kayıtlı birden çok avukatın meslekî çalışmalarını bir büroda yürütmeleridir. Bu</w:t>
      </w:r>
    </w:p>
    <w:p w:rsidR="00982222" w:rsidRDefault="00982222" w:rsidP="00982222">
      <w:pPr>
        <w:jc w:val="center"/>
      </w:pPr>
      <w:r>
        <w:t>birlikteliğin tüzel kişiliği yoktur, yapılan iş ticarî sayılmaz.</w:t>
      </w:r>
    </w:p>
    <w:p w:rsidR="00982222" w:rsidRDefault="00982222" w:rsidP="00982222">
      <w:pPr>
        <w:jc w:val="center"/>
      </w:pPr>
      <w:r>
        <w:t>Birlikte çalışan avukatlardan biri ya da birkaçının ad ve/veya soyadının yanında (Avukatlık Bürosu) ibaresinin</w:t>
      </w:r>
    </w:p>
    <w:p w:rsidR="00982222" w:rsidRDefault="00982222" w:rsidP="00982222">
      <w:pPr>
        <w:jc w:val="center"/>
      </w:pPr>
      <w:r>
        <w:t>kullanılması zorunludur. Karşılıklı hak ve yükümlülükler, gelir ve giderlerin paylaşılması, büro yönetimi, birlikteliğin sona</w:t>
      </w:r>
    </w:p>
    <w:p w:rsidR="00982222" w:rsidRDefault="00982222" w:rsidP="00982222">
      <w:pPr>
        <w:jc w:val="center"/>
      </w:pPr>
      <w:r>
        <w:t>ermesi birlikte çalışanlarca belirlenir ve yazılı olarak kayıtlı oldukları baroya bildirilir.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madde başlığı; “Ortak avukat bürosu halinde birlikte çalışma:” iken, 2/5/2001 tarihli ve 4667 sayılı Kanunla metne</w:t>
      </w:r>
    </w:p>
    <w:p w:rsidR="00982222" w:rsidRDefault="00982222" w:rsidP="00982222">
      <w:pPr>
        <w:jc w:val="center"/>
      </w:pPr>
      <w:r>
        <w:t>işlendiği şekilde değiştirilmiştir.4524-1</w:t>
      </w:r>
    </w:p>
    <w:p w:rsidR="00982222" w:rsidRDefault="00982222" w:rsidP="00982222">
      <w:pPr>
        <w:jc w:val="center"/>
      </w:pPr>
      <w:r>
        <w:t>B) Avukatlık ortaklığı</w:t>
      </w:r>
    </w:p>
    <w:p w:rsidR="00982222" w:rsidRDefault="00982222" w:rsidP="00982222">
      <w:pPr>
        <w:jc w:val="center"/>
      </w:pPr>
      <w:r>
        <w:t>Avukatlık ortaklığı, aynı baroya kayıtlı birden çok avukatın bu Kanuna göre mesleklerini yürütmek için</w:t>
      </w:r>
    </w:p>
    <w:p w:rsidR="00982222" w:rsidRDefault="00982222" w:rsidP="00982222">
      <w:pPr>
        <w:jc w:val="center"/>
      </w:pPr>
      <w:r>
        <w:t>oluşturdukları tüzel kişiliktir. Avukatlık ortaklığının çalışması meslek çalışması olup, ticarî sayılmaz ve vergilendirme</w:t>
      </w:r>
    </w:p>
    <w:p w:rsidR="00982222" w:rsidRDefault="00982222" w:rsidP="00982222">
      <w:pPr>
        <w:jc w:val="center"/>
      </w:pPr>
      <w:r>
        <w:t>bakımından şahıs şirketlerine ilişkin hükümler uygulanır. Avukatlık ortaklığının adı, bir ya da birkaç ortağın ad ve/veya</w:t>
      </w:r>
    </w:p>
    <w:p w:rsidR="00982222" w:rsidRDefault="00982222" w:rsidP="00982222">
      <w:pPr>
        <w:jc w:val="center"/>
      </w:pPr>
      <w:r>
        <w:t>soyadlarına (Avukatlık Ortaklığı) ibaresi eklenerek belirlenir. Yabancı sermayeyi teşvik mevzuatı çerçevesinde Türkiye’de</w:t>
      </w:r>
    </w:p>
    <w:p w:rsidR="00982222" w:rsidRDefault="00982222" w:rsidP="00982222">
      <w:pPr>
        <w:jc w:val="center"/>
      </w:pPr>
      <w:r>
        <w:t>faaliyet göstermek isteyen yabancı avukatlık ortaklıkları, bu Kanuna ve avukatlık ortaklığı düzenlemesine uygun olarak</w:t>
      </w:r>
    </w:p>
    <w:p w:rsidR="00982222" w:rsidRDefault="00982222" w:rsidP="00982222">
      <w:pPr>
        <w:jc w:val="center"/>
      </w:pPr>
      <w:r>
        <w:t>kurulmak koşuluyla, yalnızca yabancı hukuklar ve milletlerarası hukuk konularında danışmanlık hizmeti verebilirler. Bu</w:t>
      </w:r>
    </w:p>
    <w:p w:rsidR="00982222" w:rsidRDefault="00982222" w:rsidP="00982222">
      <w:pPr>
        <w:jc w:val="center"/>
      </w:pPr>
      <w:r>
        <w:lastRenderedPageBreak/>
        <w:t>sınırlama yabancı avukatlık ortaklığında çalışan Türkiye Cumhuriyeti vatandaşı ya da yabancı avukatları da kapsar. Bu nev’i</w:t>
      </w:r>
    </w:p>
    <w:p w:rsidR="00982222" w:rsidRDefault="00982222" w:rsidP="00982222">
      <w:pPr>
        <w:jc w:val="center"/>
      </w:pPr>
      <w:r>
        <w:t>avukatlık ortaklıkları için ortakların baroya kayıtlı olması şartı aranmaz. Bu kuralın uygulanması mütekabiliyet esasına</w:t>
      </w:r>
    </w:p>
    <w:p w:rsidR="00982222" w:rsidRDefault="00982222" w:rsidP="00982222">
      <w:pPr>
        <w:jc w:val="center"/>
      </w:pPr>
      <w:r>
        <w:t>bağlıdır.</w:t>
      </w:r>
    </w:p>
    <w:p w:rsidR="00982222" w:rsidRDefault="00982222" w:rsidP="00982222">
      <w:pPr>
        <w:jc w:val="center"/>
      </w:pPr>
      <w:r>
        <w:t>Ana sözleşmesi tip ana sözleşmeye uygun olarak düzenlenen avukatlık ortaklığı, kurucularının kayıtlı bulunduğu</w:t>
      </w:r>
    </w:p>
    <w:p w:rsidR="00982222" w:rsidRDefault="00982222" w:rsidP="00982222">
      <w:pPr>
        <w:jc w:val="center"/>
      </w:pPr>
      <w:r>
        <w:t>baro yönetim kurulu tarafından Baro Avukatlık Ortaklığı Siciline yazılmasıyla tüzel kişilik kazanır. Yazılma istemi, ancak</w:t>
      </w:r>
    </w:p>
    <w:p w:rsidR="00982222" w:rsidRDefault="00982222" w:rsidP="00982222">
      <w:pPr>
        <w:jc w:val="center"/>
      </w:pPr>
      <w:r>
        <w:t>Kanuna ve tip ana sözleşmeye aykırılık gerekçesiyle reddedilebilir. Bu durumda 8 inci madde hükümleri kıyasen uygulanır.</w:t>
      </w:r>
    </w:p>
    <w:p w:rsidR="00982222" w:rsidRDefault="00982222" w:rsidP="00982222">
      <w:pPr>
        <w:jc w:val="center"/>
      </w:pPr>
      <w:r>
        <w:t>Ana sözleşmenin bir örneği Türkiye Barolar Birliğine gönderilir.</w:t>
      </w:r>
    </w:p>
    <w:p w:rsidR="00982222" w:rsidRDefault="00982222" w:rsidP="00982222">
      <w:pPr>
        <w:jc w:val="center"/>
      </w:pPr>
      <w:r>
        <w:t>a) Ortakların hak ve borçları</w:t>
      </w:r>
    </w:p>
    <w:p w:rsidR="00982222" w:rsidRDefault="00982222" w:rsidP="00982222">
      <w:pPr>
        <w:jc w:val="center"/>
      </w:pPr>
      <w:r>
        <w:t>1. Ortaklık payları ve oranları serbestçe belirlenir. Ortakların payı, ancak ortaklara veya avukat olan üçüncü kişilere</w:t>
      </w:r>
    </w:p>
    <w:p w:rsidR="00982222" w:rsidRDefault="00982222" w:rsidP="00982222">
      <w:pPr>
        <w:jc w:val="center"/>
      </w:pPr>
      <w:r>
        <w:t>devredilebilir. Ortakların pay devrinin sözleşme ile yasaklanması veya ortakların pay devrine onay vermemeleri, mirasçının</w:t>
      </w:r>
    </w:p>
    <w:p w:rsidR="00982222" w:rsidRDefault="00982222" w:rsidP="00982222">
      <w:pPr>
        <w:jc w:val="center"/>
      </w:pPr>
      <w:r>
        <w:t>avukat olmaması ya da ortaklığı kabul etmemesi, ortağın emeklilik veya sağlık nedenleri ile avukatlığı bırakması, baro</w:t>
      </w:r>
    </w:p>
    <w:p w:rsidR="00982222" w:rsidRDefault="00982222" w:rsidP="00982222">
      <w:pPr>
        <w:jc w:val="center"/>
      </w:pPr>
      <w:r>
        <w:t>levhasından silinmesi, meslekten çıkması veya çıkarılması, ortaklıktaki payına haciz konulması halinde ortaklık payı gerçek</w:t>
      </w:r>
    </w:p>
    <w:p w:rsidR="00982222" w:rsidRDefault="00982222" w:rsidP="00982222">
      <w:pPr>
        <w:jc w:val="center"/>
      </w:pPr>
      <w:r>
        <w:t>değeri üzerinden diğer ortaklar tarafından payları oranında alınır. Bu işlemlerin üç ay içerisinde sonuçlandırılmaması halinde,</w:t>
      </w:r>
    </w:p>
    <w:p w:rsidR="00982222" w:rsidRDefault="00982222" w:rsidP="00982222">
      <w:pPr>
        <w:jc w:val="center"/>
      </w:pPr>
      <w:r>
        <w:t>yönetmelikteki tasfiye hükümleri uygulanır.</w:t>
      </w:r>
    </w:p>
    <w:p w:rsidR="00982222" w:rsidRDefault="00982222" w:rsidP="00982222">
      <w:pPr>
        <w:jc w:val="center"/>
      </w:pPr>
      <w:r>
        <w:t>2. Vekâletnameler ortaklık adına düzenlenir. Ortaklık iş veya davayı takip edecek avukatlara yetki belgesi verir.</w:t>
      </w:r>
    </w:p>
    <w:p w:rsidR="00982222" w:rsidRDefault="00982222" w:rsidP="00982222">
      <w:pPr>
        <w:jc w:val="center"/>
      </w:pPr>
      <w:r>
        <w:t>3. Avukatlık ortaklığı, amacın dışında hak ve mal edinemez, üçüncü kişilerle ortaklık kuramaz, tüzel kişilerin</w:t>
      </w:r>
    </w:p>
    <w:p w:rsidR="00982222" w:rsidRDefault="00982222" w:rsidP="00982222">
      <w:pPr>
        <w:jc w:val="center"/>
      </w:pPr>
      <w:r>
        <w:t>paylarını alamaz. Ortaklar; birden fazla avukatlık ortaklığının ortağı olamaz, ortaklığın bürosu dışında büro edinemez ve</w:t>
      </w:r>
    </w:p>
    <w:p w:rsidR="00982222" w:rsidRDefault="00982222" w:rsidP="00982222">
      <w:pPr>
        <w:jc w:val="center"/>
      </w:pPr>
      <w:r>
        <w:t>bağımsız olarak dava ve iş takip edemezler.</w:t>
      </w:r>
    </w:p>
    <w:p w:rsidR="00982222" w:rsidRDefault="00982222" w:rsidP="00982222">
      <w:pPr>
        <w:jc w:val="center"/>
      </w:pPr>
      <w:r>
        <w:t>4. Avukatlık ortaklığı; ortaklarının ve çalışan avukatların ortaklık ile ilgili her türlü işlem, eylem ve borçlarından</w:t>
      </w:r>
    </w:p>
    <w:p w:rsidR="00982222" w:rsidRDefault="00982222" w:rsidP="00982222">
      <w:pPr>
        <w:jc w:val="center"/>
      </w:pPr>
      <w:r>
        <w:lastRenderedPageBreak/>
        <w:t>dolayı bunlarla birlikte müştereken ve müteselsilen sınırsız sorumludur. Ortakların ve ortaklıkta çalışan avukatların meslekî</w:t>
      </w:r>
    </w:p>
    <w:p w:rsidR="00982222" w:rsidRDefault="00982222" w:rsidP="00982222">
      <w:pPr>
        <w:jc w:val="center"/>
      </w:pPr>
      <w:r>
        <w:t>görevlerinden dolayı Avukatlık Kanunu ve meslek kurallarına göre sorumlulukları saklıdır. Avukatlık ortaklıkları hakkında</w:t>
      </w:r>
    </w:p>
    <w:p w:rsidR="00982222" w:rsidRDefault="00982222" w:rsidP="00982222">
      <w:pPr>
        <w:jc w:val="center"/>
      </w:pPr>
      <w:r>
        <w:t>da bu Kanundaki disiplin işlem ve cezaları uygulanır.</w:t>
      </w:r>
    </w:p>
    <w:p w:rsidR="00982222" w:rsidRDefault="00982222" w:rsidP="00982222">
      <w:pPr>
        <w:jc w:val="center"/>
      </w:pPr>
      <w:r>
        <w:t>5. Defter ve kayıtların tutulmasından ortaklığın yönetim ve temsili ile görevli ortak sorumludur. Avukatlık ortaklığı;</w:t>
      </w:r>
    </w:p>
    <w:p w:rsidR="00982222" w:rsidRDefault="00982222" w:rsidP="00982222">
      <w:pPr>
        <w:jc w:val="center"/>
      </w:pPr>
      <w:r>
        <w:t>iş ve dava defteri, pay defteri, karar defteri, gelir-gider defteri ve demirbaş defteri tutmak zorundadır.</w:t>
      </w:r>
    </w:p>
    <w:p w:rsidR="00982222" w:rsidRDefault="00982222" w:rsidP="00982222">
      <w:pPr>
        <w:jc w:val="center"/>
      </w:pPr>
      <w:r>
        <w:t>b) Uyuşmazlıkların çözümü</w:t>
      </w:r>
    </w:p>
    <w:p w:rsidR="00982222" w:rsidRDefault="00982222" w:rsidP="00982222">
      <w:pPr>
        <w:jc w:val="center"/>
      </w:pPr>
      <w:r>
        <w:t>Avukatların birlikte çalışmalarından veya avukatlık ortaklığında; ortakların kendi aralarında ve ortaklıkla ilgili her</w:t>
      </w:r>
    </w:p>
    <w:p w:rsidR="00982222" w:rsidRDefault="00982222" w:rsidP="00982222">
      <w:pPr>
        <w:jc w:val="center"/>
      </w:pPr>
      <w:r>
        <w:t>türlü uyuşmazlıklar ile ortaklık pay devir ve intikalinde bedele ilişkin olarak üçüncü şahıslarla aralarında çıkacak</w:t>
      </w:r>
    </w:p>
    <w:p w:rsidR="00982222" w:rsidRDefault="00982222" w:rsidP="00982222">
      <w:pPr>
        <w:jc w:val="center"/>
      </w:pPr>
      <w:r>
        <w:t>anlaşmazlıklar, bu Kanunun 167 nci maddesinde tanımlanan hakem kurulu tarafından, bu Kanun ve yönetmelik hükümlerine</w:t>
      </w:r>
    </w:p>
    <w:p w:rsidR="00982222" w:rsidRDefault="00982222" w:rsidP="00982222">
      <w:pPr>
        <w:jc w:val="center"/>
      </w:pPr>
      <w:r>
        <w:t>göre çözümlenir.</w:t>
      </w:r>
    </w:p>
    <w:p w:rsidR="00982222" w:rsidRDefault="00982222" w:rsidP="00982222">
      <w:pPr>
        <w:jc w:val="center"/>
      </w:pPr>
      <w:r>
        <w:t>c) Avukatlık ortaklığı tip ana sözleşmesinde bulunması gereken; ortakların kimlik bilgileri, ortaklığın unvanı ve</w:t>
      </w:r>
    </w:p>
    <w:p w:rsidR="00982222" w:rsidRDefault="00982222" w:rsidP="00982222">
      <w:pPr>
        <w:jc w:val="center"/>
      </w:pPr>
      <w:r>
        <w:t>adresi, ortaklık payları, ortaklar arasındaki ilişkiler, iş ve davalarla ilgili iş bölümü, yönetici ortakların yetkileri, ortaklığın</w:t>
      </w:r>
    </w:p>
    <w:p w:rsidR="00982222" w:rsidRDefault="00982222" w:rsidP="00982222">
      <w:pPr>
        <w:jc w:val="center"/>
      </w:pPr>
      <w:r>
        <w:t>yönetimi ve temsili, ortaklar kurulu, kurulun görev ve yetkileri, gelir ve giderin paylaşılması, denetim, ortaklıktan çıkma,</w:t>
      </w:r>
    </w:p>
    <w:p w:rsidR="00982222" w:rsidRDefault="00982222" w:rsidP="00982222">
      <w:pPr>
        <w:jc w:val="center"/>
      </w:pPr>
      <w:r>
        <w:t>çıkarılma, pay devri, ortaklığın sona ermesi, fesih, infisah ve tasfiye gibi hususların esas, şekil ve şartları Türkiye Barolar</w:t>
      </w:r>
    </w:p>
    <w:p w:rsidR="00982222" w:rsidRDefault="00982222" w:rsidP="00982222">
      <w:pPr>
        <w:jc w:val="center"/>
      </w:pPr>
      <w:r>
        <w:t>Birliği Yönetim Kurulunca hazırlanıp Adalet Bakanlığınca onaylanarak Resmî Gazete’de ilan edilen yönetmelikte düzenlenir.</w:t>
      </w:r>
    </w:p>
    <w:p w:rsidR="00982222" w:rsidRDefault="00982222" w:rsidP="00982222">
      <w:pPr>
        <w:jc w:val="center"/>
      </w:pPr>
      <w:r>
        <w:t>Avukat bürosunda çalışabilecek kişiler:</w:t>
      </w:r>
    </w:p>
    <w:p w:rsidR="00982222" w:rsidRDefault="00982222" w:rsidP="00982222">
      <w:pPr>
        <w:jc w:val="center"/>
      </w:pPr>
      <w:r>
        <w:t>Madde 45 – (Değişik birinci fıkra : 2/5/2001 - 4667/31 md.) Avukatlar ve avukatlık ortaklıkları, bürolarında yalnız</w:t>
      </w:r>
    </w:p>
    <w:p w:rsidR="00982222" w:rsidRDefault="00982222" w:rsidP="00982222">
      <w:pPr>
        <w:jc w:val="center"/>
      </w:pPr>
      <w:r>
        <w:t>avukatlık mesleği için gerekli olan yardımcı elemanları çalıştırabilirler.4525</w:t>
      </w:r>
    </w:p>
    <w:p w:rsidR="00982222" w:rsidRDefault="00982222" w:rsidP="00982222">
      <w:pPr>
        <w:jc w:val="center"/>
      </w:pPr>
      <w:r>
        <w:t>Hakimliğe ve avukatlığa engel suçlardan biri ile hükümlü olanlar veya avukatlıktan yasaklananlarla her ne şekilde</w:t>
      </w:r>
    </w:p>
    <w:p w:rsidR="00982222" w:rsidRDefault="00982222" w:rsidP="00982222">
      <w:pPr>
        <w:jc w:val="center"/>
      </w:pPr>
      <w:r>
        <w:t>olursa olsun işbirliği edilemez veya bu gibiler büroda çalıştırılamaz.</w:t>
      </w:r>
    </w:p>
    <w:p w:rsidR="00982222" w:rsidRDefault="00982222" w:rsidP="00982222">
      <w:pPr>
        <w:jc w:val="center"/>
      </w:pPr>
      <w:r>
        <w:lastRenderedPageBreak/>
        <w:t>(Değişik : 2/5/2001 - 4667/31 md.) Yukarıdaki hükümlere aykırı hareket eden avukat, ilk defasında işten, tekrarında</w:t>
      </w:r>
    </w:p>
    <w:p w:rsidR="00982222" w:rsidRDefault="00982222" w:rsidP="00982222">
      <w:pPr>
        <w:jc w:val="center"/>
      </w:pPr>
      <w:r>
        <w:t>meslekten çıkarma; avukatlık ortaklığı ilk defasında işten çıkarma, tekrarında ise avukatlık ortaklığı sicilinden silinme cezası</w:t>
      </w:r>
    </w:p>
    <w:p w:rsidR="00982222" w:rsidRDefault="00982222" w:rsidP="00982222">
      <w:pPr>
        <w:jc w:val="center"/>
      </w:pPr>
      <w:r>
        <w:t>ile cezalandırılır.</w:t>
      </w:r>
    </w:p>
    <w:p w:rsidR="00982222" w:rsidRDefault="00982222" w:rsidP="00982222">
      <w:pPr>
        <w:jc w:val="center"/>
      </w:pPr>
      <w:r>
        <w:t>İşlerin stajiyer veya sekreterle takibi, dava dosyalarının incelenmesi ve dosyadan örnek alma:</w:t>
      </w:r>
    </w:p>
    <w:p w:rsidR="00982222" w:rsidRDefault="00982222" w:rsidP="00982222">
      <w:pPr>
        <w:jc w:val="center"/>
      </w:pPr>
      <w:r>
        <w:t>Madde 46 – (Değişik : 2/5/2001 - 4667/32 md.)</w:t>
      </w:r>
    </w:p>
    <w:p w:rsidR="00982222" w:rsidRDefault="00982222" w:rsidP="00982222">
      <w:pPr>
        <w:jc w:val="center"/>
      </w:pPr>
      <w:r>
        <w:t>Avukat, işlerini kendi sorumluluğu altındaki stajyeri veya yanında çalışan sekreteri eliyle de takip ettirebilir,</w:t>
      </w:r>
    </w:p>
    <w:p w:rsidR="00982222" w:rsidRDefault="00982222" w:rsidP="00982222">
      <w:pPr>
        <w:jc w:val="center"/>
      </w:pPr>
      <w:r>
        <w:t>fotokopi veya benzeri yollarla örnek aldırabilir. Avukatın onanmasını istemediği örnekler harca tâbi değildir.</w:t>
      </w:r>
    </w:p>
    <w:p w:rsidR="00982222" w:rsidRDefault="00982222" w:rsidP="00982222">
      <w:pPr>
        <w:jc w:val="center"/>
      </w:pPr>
      <w:r>
        <w:t>Avukat veya stajyer, vekâletname olmaksızın dava ve takip dosyalarını inceleyebilir. Bu inceleme isteğinin ilgililerce</w:t>
      </w:r>
    </w:p>
    <w:p w:rsidR="00982222" w:rsidRDefault="00982222" w:rsidP="00982222">
      <w:pPr>
        <w:jc w:val="center"/>
      </w:pPr>
      <w:r>
        <w:t>yerine getirilmesi zorunludur. Vekâletname ibraz etmeyen avukata dosyadaki kağıt veya belgelerin örneği veya fotokopisi</w:t>
      </w:r>
    </w:p>
    <w:p w:rsidR="00982222" w:rsidRDefault="00982222" w:rsidP="00982222">
      <w:pPr>
        <w:jc w:val="center"/>
      </w:pPr>
      <w:r>
        <w:t>verilmez.</w:t>
      </w:r>
    </w:p>
    <w:p w:rsidR="00982222" w:rsidRDefault="00982222" w:rsidP="00982222">
      <w:pPr>
        <w:jc w:val="center"/>
      </w:pPr>
      <w:r>
        <w:t>Çekişmeli hakları edinme yasağı:</w:t>
      </w:r>
    </w:p>
    <w:p w:rsidR="00982222" w:rsidRDefault="00982222" w:rsidP="00982222">
      <w:pPr>
        <w:jc w:val="center"/>
      </w:pPr>
      <w:r>
        <w:t>Madde 47 – Avukat el koyduğu işlere ait çekişmeli hakları edinmekten veya bunların edinilmesine aracılıktan</w:t>
      </w:r>
    </w:p>
    <w:p w:rsidR="00982222" w:rsidRDefault="00982222" w:rsidP="00982222">
      <w:pPr>
        <w:jc w:val="center"/>
      </w:pPr>
      <w:r>
        <w:t>yasaklıdır. Bu yasak, işin sona ermesinden itibaren bir yıl sürer.</w:t>
      </w:r>
    </w:p>
    <w:p w:rsidR="00982222" w:rsidRDefault="00982222" w:rsidP="00982222">
      <w:pPr>
        <w:jc w:val="center"/>
      </w:pPr>
      <w:r>
        <w:t>Birinci fıkra hükmü, avukatın ortaklarını ve yanında çalıştırdığı avukatları da kapsar.</w:t>
      </w:r>
    </w:p>
    <w:p w:rsidR="00982222" w:rsidRDefault="00982222" w:rsidP="00982222">
      <w:pPr>
        <w:jc w:val="center"/>
      </w:pPr>
      <w:r>
        <w:t>(Ek : 2/5/2001 - 4667/33 md.) Ancak, 164 üncü müdde hükmü saklıdır.</w:t>
      </w:r>
    </w:p>
    <w:p w:rsidR="00982222" w:rsidRDefault="00982222" w:rsidP="00982222">
      <w:pPr>
        <w:jc w:val="center"/>
      </w:pPr>
      <w:r>
        <w:t>Avukata çıkar karşılığında iş getirme :</w:t>
      </w:r>
    </w:p>
    <w:p w:rsidR="00982222" w:rsidRDefault="00982222" w:rsidP="00982222">
      <w:pPr>
        <w:jc w:val="center"/>
      </w:pPr>
      <w:r>
        <w:t>Madde 48 – Avukat veya iş sahibi tarafından vadolunan veya verilen bir ücret yahut da herhangi bir çıkar</w:t>
      </w:r>
    </w:p>
    <w:p w:rsidR="00982222" w:rsidRDefault="00982222" w:rsidP="00982222">
      <w:pPr>
        <w:jc w:val="center"/>
      </w:pPr>
      <w:r>
        <w:t>karşılığında avukata iş getirmeye aracılık edenler ve aracı kullanan avukatlar altı aydan bir yıla kadar hapis cezası ile</w:t>
      </w:r>
    </w:p>
    <w:p w:rsidR="00982222" w:rsidRDefault="00982222" w:rsidP="00982222">
      <w:pPr>
        <w:jc w:val="center"/>
      </w:pPr>
      <w:r>
        <w:t>cezalandırılır.</w:t>
      </w:r>
    </w:p>
    <w:p w:rsidR="00982222" w:rsidRDefault="00982222" w:rsidP="00982222">
      <w:pPr>
        <w:jc w:val="center"/>
      </w:pPr>
      <w:r>
        <w:t>Bu eylemi yapanlar memur iseler, verilecek hapis cezası bir yıldan aşağı olamaz.</w:t>
      </w:r>
    </w:p>
    <w:p w:rsidR="00982222" w:rsidRDefault="00982222" w:rsidP="00982222">
      <w:pPr>
        <w:jc w:val="center"/>
      </w:pPr>
      <w:r>
        <w:t>Avukatların resmi kılığı:</w:t>
      </w:r>
    </w:p>
    <w:p w:rsidR="00982222" w:rsidRDefault="00982222" w:rsidP="00982222">
      <w:pPr>
        <w:jc w:val="center"/>
      </w:pPr>
      <w:r>
        <w:lastRenderedPageBreak/>
        <w:t>Madde 49 – Avukatlar, mahkemelere, Türkiye Barolar Birliğinin belirteceği resmi kılıkla çıkmak zorundadırlar.</w:t>
      </w:r>
    </w:p>
    <w:p w:rsidR="00982222" w:rsidRDefault="00982222" w:rsidP="00982222">
      <w:pPr>
        <w:jc w:val="center"/>
      </w:pPr>
      <w:r>
        <w:t>Baroya ve avukatlara ayrılacak yer:</w:t>
      </w:r>
    </w:p>
    <w:p w:rsidR="00982222" w:rsidRDefault="00982222" w:rsidP="00982222">
      <w:pPr>
        <w:jc w:val="center"/>
      </w:pPr>
      <w:r>
        <w:t>Madde 50 – Her adalet dairesinde, bölgesinde bulunduğu baro için, her mahkeme salonunda ve icra dairesinde ise</w:t>
      </w:r>
    </w:p>
    <w:p w:rsidR="00982222" w:rsidRDefault="00982222" w:rsidP="00982222">
      <w:pPr>
        <w:jc w:val="center"/>
      </w:pPr>
      <w:r>
        <w:t>avukatlar için ihtiyaca yetecek nitelikte yer ayrılması zorunludur.</w:t>
      </w:r>
    </w:p>
    <w:p w:rsidR="00982222" w:rsidRDefault="00982222" w:rsidP="00982222">
      <w:pPr>
        <w:jc w:val="center"/>
      </w:pPr>
      <w:r>
        <w:t>(Ek : 2/5/2001 - 4667/34 md.) Ayrıca her cezaevinde ve kolluk biriminde mesleğin onuruna ve önemine uygun bir</w:t>
      </w:r>
    </w:p>
    <w:p w:rsidR="00982222" w:rsidRDefault="00982222" w:rsidP="00982222">
      <w:pPr>
        <w:jc w:val="center"/>
      </w:pPr>
      <w:r>
        <w:t>görüşme yeri ayrılır. Bu yerlerin bakım ve onarımı ilgisine göre Adalet ve İçişleri Bakanlıklarınca yaptırılır.</w:t>
      </w:r>
    </w:p>
    <w:p w:rsidR="00982222" w:rsidRDefault="00982222" w:rsidP="00982222">
      <w:pPr>
        <w:jc w:val="center"/>
      </w:pPr>
      <w:r>
        <w:t>Danışma yapılması uygun olmıyan yerler:</w:t>
      </w:r>
    </w:p>
    <w:p w:rsidR="00982222" w:rsidRDefault="00982222" w:rsidP="00982222">
      <w:pPr>
        <w:jc w:val="center"/>
      </w:pPr>
      <w:r>
        <w:t>Madde 51 – Avukatlar, baroda yazılı olan bürolarından başka yerlerde, mahkeme salonunda veya adalet binasının</w:t>
      </w:r>
    </w:p>
    <w:p w:rsidR="00982222" w:rsidRDefault="00982222" w:rsidP="00982222">
      <w:pPr>
        <w:jc w:val="center"/>
      </w:pPr>
      <w:r>
        <w:t>başka bir yerinde iş sahipleri ile hukuki danışmada bulunmaktan ve iş kabul etmekten yasaklıdırlar.</w:t>
      </w:r>
    </w:p>
    <w:p w:rsidR="00982222" w:rsidRDefault="00982222" w:rsidP="00982222">
      <w:pPr>
        <w:jc w:val="center"/>
      </w:pPr>
      <w:r>
        <w:t>Yukarıki fıkra hükmü, avukatın özel olarak çağrıldığı hallerde uygulanmaz.</w:t>
      </w:r>
    </w:p>
    <w:p w:rsidR="00982222" w:rsidRDefault="00982222" w:rsidP="00982222">
      <w:pPr>
        <w:jc w:val="center"/>
      </w:pPr>
      <w:r>
        <w:t>Dosya tutmak:</w:t>
      </w:r>
    </w:p>
    <w:p w:rsidR="00982222" w:rsidRDefault="00982222" w:rsidP="00982222">
      <w:pPr>
        <w:jc w:val="center"/>
      </w:pPr>
      <w:r>
        <w:t>Madde 52 – Avukat, üzerine aldığı her iş yahut yazılı mütalasına baş vurulan her husus hakkında düzenli dosya</w:t>
      </w:r>
    </w:p>
    <w:p w:rsidR="00982222" w:rsidRDefault="00982222" w:rsidP="00982222">
      <w:pPr>
        <w:jc w:val="center"/>
      </w:pPr>
      <w:r>
        <w:t>tutmak zorundadır.</w:t>
      </w:r>
    </w:p>
    <w:p w:rsidR="00982222" w:rsidRDefault="00982222" w:rsidP="00982222">
      <w:pPr>
        <w:jc w:val="center"/>
      </w:pPr>
      <w:r>
        <w:t>Avukat, kendisi tarafından yazılan veya taslağı yapılan her belgeyi imzalamakla yükümlüdür.4526</w:t>
      </w:r>
    </w:p>
    <w:p w:rsidR="00982222" w:rsidRDefault="00982222" w:rsidP="00982222">
      <w:pPr>
        <w:jc w:val="center"/>
      </w:pPr>
      <w:r>
        <w:t>Görüşmelere ait tutanak :</w:t>
      </w:r>
    </w:p>
    <w:p w:rsidR="00982222" w:rsidRDefault="00982222" w:rsidP="00982222">
      <w:pPr>
        <w:jc w:val="center"/>
      </w:pPr>
      <w:r>
        <w:t>Madde 53 – Avukat, iş için yaptığı görüşmelerden gerekli saydıklarını bir tutanakla tespit eder. Tutanağın altı,</w:t>
      </w:r>
    </w:p>
    <w:p w:rsidR="00982222" w:rsidRDefault="00982222" w:rsidP="00982222">
      <w:pPr>
        <w:jc w:val="center"/>
      </w:pPr>
      <w:r>
        <w:t>görüşmede bulunanlar tarafından imzalanır.</w:t>
      </w:r>
    </w:p>
    <w:p w:rsidR="00982222" w:rsidRDefault="00982222" w:rsidP="00982222">
      <w:pPr>
        <w:jc w:val="center"/>
      </w:pPr>
      <w:r>
        <w:t>Sicil cüzdanları :</w:t>
      </w:r>
    </w:p>
    <w:p w:rsidR="00982222" w:rsidRDefault="00982222" w:rsidP="00982222">
      <w:pPr>
        <w:jc w:val="center"/>
      </w:pPr>
      <w:r>
        <w:t>Madde 54 – Levhada yazılı olan her avukatın bağlı olduğu baroda, Türkiye Barolar Birliğinden gönderilen örneğe</w:t>
      </w:r>
    </w:p>
    <w:p w:rsidR="00982222" w:rsidRDefault="00982222" w:rsidP="00982222">
      <w:pPr>
        <w:jc w:val="center"/>
      </w:pPr>
      <w:r>
        <w:t>göre düzenlenecek bir sicil cüzdanı bulunur. Bu cüzdan gizlidir; ancak sahibi veya vekalet vereceği başka bir avukat</w:t>
      </w:r>
    </w:p>
    <w:p w:rsidR="00982222" w:rsidRDefault="00982222" w:rsidP="00982222">
      <w:pPr>
        <w:jc w:val="center"/>
      </w:pPr>
      <w:r>
        <w:t>tarafından her zaman görülebilir ve gerekli not alınabilir.</w:t>
      </w:r>
    </w:p>
    <w:p w:rsidR="00982222" w:rsidRDefault="00982222" w:rsidP="00982222">
      <w:pPr>
        <w:jc w:val="center"/>
      </w:pPr>
      <w:r>
        <w:t>Bir barodan diğerine nakil halinde, cüzdan, nakledilen baro başkanlığına gönderilir.</w:t>
      </w:r>
    </w:p>
    <w:p w:rsidR="00982222" w:rsidRDefault="00982222" w:rsidP="00982222">
      <w:pPr>
        <w:jc w:val="center"/>
      </w:pPr>
      <w:r>
        <w:lastRenderedPageBreak/>
        <w:t>Reklam yasağı:</w:t>
      </w:r>
    </w:p>
    <w:p w:rsidR="00982222" w:rsidRDefault="00982222" w:rsidP="00982222">
      <w:pPr>
        <w:jc w:val="center"/>
      </w:pPr>
      <w:r>
        <w:t>Madde 55 – Avukatların iş elde etmek için, reklam sayılabilecek her türlü teşebbüs ve harekette bulunmaları ve</w:t>
      </w:r>
    </w:p>
    <w:p w:rsidR="00982222" w:rsidRDefault="00982222" w:rsidP="00982222">
      <w:pPr>
        <w:jc w:val="center"/>
      </w:pPr>
      <w:r>
        <w:t>özellikle tabelalarında ve basılı kağıtlarında avukat unvanı ile akademik unvanlarından başka sıfat kullanmaları yasaktır.</w:t>
      </w:r>
    </w:p>
    <w:p w:rsidR="00982222" w:rsidRDefault="00982222" w:rsidP="00982222">
      <w:pPr>
        <w:jc w:val="center"/>
      </w:pPr>
      <w:r>
        <w:t>(Ek : 2/5/2001 - 4667/35 md.) Bu yasak, ortak avukatlık bürosu ve avukatlık ortaklığı hakkında da uygulanır.</w:t>
      </w:r>
    </w:p>
    <w:p w:rsidR="00982222" w:rsidRDefault="00982222" w:rsidP="00982222">
      <w:pPr>
        <w:jc w:val="center"/>
      </w:pPr>
      <w:r>
        <w:t>(Ek : 2/5/2001 - 4667/35 md.) Yukarıdaki yasaklara ilişkin esaslar Türkiye Barolar Birliğince düzenlenecek</w:t>
      </w:r>
    </w:p>
    <w:p w:rsidR="00982222" w:rsidRDefault="00982222" w:rsidP="00982222">
      <w:pPr>
        <w:jc w:val="center"/>
      </w:pPr>
      <w:r>
        <w:t>yönetmelikle belirlenir.</w:t>
      </w:r>
    </w:p>
    <w:p w:rsidR="00982222" w:rsidRDefault="00982222" w:rsidP="00982222">
      <w:pPr>
        <w:jc w:val="center"/>
      </w:pPr>
      <w:r>
        <w:t>Örnek çıkarabilme ve tebligat yapabilme hakkı:</w:t>
      </w:r>
    </w:p>
    <w:p w:rsidR="00982222" w:rsidRDefault="00982222" w:rsidP="00982222">
      <w:pPr>
        <w:jc w:val="center"/>
      </w:pPr>
      <w:r>
        <w:t>Madde 56 – Usulüne uygun olarak düzenlenen ve avukata verilmiş olan vekaletname 52 nci maddede yazılı dosyada</w:t>
      </w:r>
    </w:p>
    <w:p w:rsidR="00982222" w:rsidRDefault="00982222" w:rsidP="00982222">
      <w:pPr>
        <w:jc w:val="center"/>
      </w:pPr>
      <w:r>
        <w:t>saklanır. Avukat, bu vekaletnamenin örneğini çıkarıp aslına uygunluğunu imzası ile onaylayarak kullanabilir. Avukatın</w:t>
      </w:r>
    </w:p>
    <w:p w:rsidR="00982222" w:rsidRDefault="00982222" w:rsidP="00982222">
      <w:pPr>
        <w:jc w:val="center"/>
      </w:pPr>
      <w:r>
        <w:t>çıkardığı vekaletname örnekleri bütün yargı mercileri, resmi daire ve kurumlar ile gerçek ve tüzel kişiler için resmi örnek</w:t>
      </w:r>
    </w:p>
    <w:p w:rsidR="00982222" w:rsidRDefault="00982222" w:rsidP="00982222">
      <w:pPr>
        <w:jc w:val="center"/>
      </w:pPr>
      <w:r>
        <w:t>hükmündedir.</w:t>
      </w:r>
    </w:p>
    <w:p w:rsidR="00982222" w:rsidRDefault="00982222" w:rsidP="00982222">
      <w:pPr>
        <w:jc w:val="center"/>
      </w:pPr>
      <w:r>
        <w:t>Asıllarının verilmesi kanunda açıkça gösterilmiyen hallerde avukatlar, takibettikleri işlerde, aslı kendilerinde bulunan</w:t>
      </w:r>
    </w:p>
    <w:p w:rsidR="00982222" w:rsidRDefault="00982222" w:rsidP="00982222">
      <w:pPr>
        <w:jc w:val="center"/>
      </w:pPr>
      <w:r>
        <w:t>her türlü kağıt ve belgelerin örneklerini kendileri onaylıyarak yargı mercileri ile diğer adalet dairelerine verebilirler.</w:t>
      </w:r>
    </w:p>
    <w:p w:rsidR="00982222" w:rsidRDefault="00982222" w:rsidP="00982222">
      <w:pPr>
        <w:jc w:val="center"/>
      </w:pPr>
      <w:r>
        <w:t>(Değişik üçüncü fıkra: 23/1/2008-5728/330 md.) Aslı olmayan vekaletname veya diğer kağıt ve belgelerin örneğini</w:t>
      </w:r>
    </w:p>
    <w:p w:rsidR="00982222" w:rsidRDefault="00982222" w:rsidP="00982222">
      <w:pPr>
        <w:jc w:val="center"/>
      </w:pPr>
      <w:r>
        <w:t>onaylayan yahut aslına aykırı örnek veren avukat, üç yıldan altı yıla kadar hapis cezası ile cezalandırılır.</w:t>
      </w:r>
    </w:p>
    <w:p w:rsidR="00982222" w:rsidRDefault="00982222" w:rsidP="00982222">
      <w:pPr>
        <w:jc w:val="center"/>
      </w:pPr>
      <w:r>
        <w:t>Avukatlar, vekalet aldıkları işlerde, ilgili yargı mercii aracılığı ile ve bu yargı merciinin tebliğat konusunda bir kararı</w:t>
      </w:r>
    </w:p>
    <w:p w:rsidR="00982222" w:rsidRDefault="00982222" w:rsidP="00982222">
      <w:pPr>
        <w:jc w:val="center"/>
      </w:pPr>
      <w:r>
        <w:t>olmaksızın, diğer tarafa adli kağıt ve belge tebliğ edebilirler. Tebliğ edilen kağıt ve belgelerin birer nüshası, gerekli harc,</w:t>
      </w:r>
    </w:p>
    <w:p w:rsidR="00982222" w:rsidRDefault="00982222" w:rsidP="00982222">
      <w:pPr>
        <w:jc w:val="center"/>
      </w:pPr>
      <w:r>
        <w:t>vergi ve resim ödenmek şartiyle, ilgili yargı merciinin dosyasına konur.</w:t>
      </w:r>
    </w:p>
    <w:p w:rsidR="00982222" w:rsidRDefault="00982222" w:rsidP="00982222">
      <w:pPr>
        <w:jc w:val="center"/>
      </w:pPr>
      <w:r>
        <w:t>(Ek : 2/5/2001 - 4667/36 md.) Avukatlar veya avukatlık ortaklığı başkasını tevkil etme yetkisini haiz oldukları bütün</w:t>
      </w:r>
    </w:p>
    <w:p w:rsidR="00982222" w:rsidRDefault="00982222" w:rsidP="00982222">
      <w:pPr>
        <w:jc w:val="center"/>
      </w:pPr>
      <w:r>
        <w:lastRenderedPageBreak/>
        <w:t>vekâletnamelerini kapsayacak şekilde bir başka avukata veya avukatlık ortaklığına vekâletname yerine geçen yetki belgesi</w:t>
      </w:r>
    </w:p>
    <w:p w:rsidR="00982222" w:rsidRDefault="00982222" w:rsidP="00982222">
      <w:pPr>
        <w:jc w:val="center"/>
      </w:pPr>
      <w:r>
        <w:t>verebilir. Bu yetki belgesi vekâletname hükmündedir.</w:t>
      </w:r>
    </w:p>
    <w:p w:rsidR="00982222" w:rsidRDefault="00982222" w:rsidP="00982222">
      <w:pPr>
        <w:jc w:val="center"/>
      </w:pPr>
      <w:r>
        <w:t>(Ek : 2/5/2001 - 4667/36 md.) Vekâletnameler Türkiye için tek tip olup, vekâletnamenin biçim ve içeriği Türkiye</w:t>
      </w:r>
    </w:p>
    <w:p w:rsidR="00982222" w:rsidRDefault="00982222" w:rsidP="00982222">
      <w:pPr>
        <w:jc w:val="center"/>
      </w:pPr>
      <w:r>
        <w:t>Barolar Birliği ile Türkiye Noterler Birliği tarafından hazırlanır.</w:t>
      </w:r>
    </w:p>
    <w:p w:rsidR="00982222" w:rsidRDefault="00982222" w:rsidP="00982222">
      <w:pPr>
        <w:jc w:val="center"/>
      </w:pPr>
      <w:r>
        <w:t>Avukata karşı işlenen suçlar:</w:t>
      </w:r>
    </w:p>
    <w:p w:rsidR="00982222" w:rsidRDefault="00982222" w:rsidP="00982222">
      <w:pPr>
        <w:jc w:val="center"/>
      </w:pPr>
      <w:r>
        <w:t>Madde 57 – Görev Sırasında veya yaptığı görevden dolayı avukata karşı işlenen suçlar hakkında, bu suçların</w:t>
      </w:r>
    </w:p>
    <w:p w:rsidR="00982222" w:rsidRDefault="00982222" w:rsidP="00982222">
      <w:pPr>
        <w:jc w:val="center"/>
      </w:pPr>
      <w:r>
        <w:t>hakimlere karşı işlenmesine ilişkin hükümler uygulanır.</w:t>
      </w:r>
    </w:p>
    <w:p w:rsidR="00982222" w:rsidRDefault="00982222" w:rsidP="00982222">
      <w:pPr>
        <w:jc w:val="center"/>
      </w:pPr>
      <w:r>
        <w:t>Soruşturmaya yetkili Cumhuriyet Savcısı:</w:t>
      </w:r>
    </w:p>
    <w:p w:rsidR="00982222" w:rsidRDefault="00982222" w:rsidP="00982222">
      <w:pPr>
        <w:jc w:val="center"/>
      </w:pPr>
      <w:r>
        <w:t>Madde 58 – (Değişik :23/1/2008-5728/331 md.)</w:t>
      </w:r>
    </w:p>
    <w:p w:rsidR="00982222" w:rsidRDefault="00982222" w:rsidP="00982222">
      <w:pPr>
        <w:jc w:val="center"/>
      </w:pPr>
      <w:r>
        <w:t>Avukatların avukatlık veya Türkiye Barolar Birliği ya da baroların organlarındaki görevlerinden doğan veya görev</w:t>
      </w:r>
    </w:p>
    <w:p w:rsidR="00982222" w:rsidRDefault="00982222" w:rsidP="00982222">
      <w:pPr>
        <w:jc w:val="center"/>
      </w:pPr>
      <w:r>
        <w:t>sırasında işledikleri suçlardan dolayı haklarında soruşturma, Adalet Bakanlığının vereceği izin üzerine, suçun işlendiği yer</w:t>
      </w:r>
    </w:p>
    <w:p w:rsidR="00982222" w:rsidRDefault="00982222" w:rsidP="00982222">
      <w:pPr>
        <w:jc w:val="center"/>
      </w:pPr>
      <w:r>
        <w:t>Cumhuriyet savcısı tarafından yapılır. Avukat yazıhaneleri ve konutları ancak mahkeme kararı ile ve kararda belirtilen olayla</w:t>
      </w:r>
    </w:p>
    <w:p w:rsidR="00982222" w:rsidRDefault="00982222" w:rsidP="00982222">
      <w:pPr>
        <w:jc w:val="center"/>
      </w:pPr>
      <w:r>
        <w:t>ilgili olarak Cumhuriyet savcısı denetiminde ve baro temsilcisinin katılımı ile aranabilir. Ağır ceza mahkemesinin görev</w:t>
      </w:r>
    </w:p>
    <w:p w:rsidR="00982222" w:rsidRDefault="00982222" w:rsidP="00982222">
      <w:pPr>
        <w:jc w:val="center"/>
      </w:pPr>
      <w:r>
        <w:t>alanına giren bir suçtan dolayı suçüstü hali dışında avukatın üzeri aranamaz.</w:t>
      </w:r>
    </w:p>
    <w:p w:rsidR="00982222" w:rsidRDefault="00982222" w:rsidP="00982222">
      <w:pPr>
        <w:jc w:val="center"/>
      </w:pPr>
      <w:r>
        <w:t>Hukuk Usulü Muhakemeleri Kanunu ile Ceza Muhakemesi Kanununun duruşmanın inzibatına ilişkin hükümleri</w:t>
      </w:r>
    </w:p>
    <w:p w:rsidR="00982222" w:rsidRDefault="00982222" w:rsidP="00982222">
      <w:pPr>
        <w:jc w:val="center"/>
      </w:pPr>
      <w:r>
        <w:t>saklıdır. Şu kadar ki, bu hükümlere göre avukatlar tutuklanamayacağı gibi, haklarında disiplin hapsi veya para cezası da</w:t>
      </w:r>
    </w:p>
    <w:p w:rsidR="00982222" w:rsidRDefault="00982222" w:rsidP="00982222">
      <w:pPr>
        <w:jc w:val="center"/>
      </w:pPr>
      <w:r>
        <w:t>verilemez.4527</w:t>
      </w:r>
    </w:p>
    <w:p w:rsidR="00982222" w:rsidRDefault="00982222" w:rsidP="00982222">
      <w:pPr>
        <w:jc w:val="center"/>
      </w:pPr>
      <w:r>
        <w:t>Kovuşturma izni, son soruşturmanın açılması kararı ve duruşmanın yapılacağı mahkeme:</w:t>
      </w:r>
    </w:p>
    <w:p w:rsidR="00982222" w:rsidRDefault="00982222" w:rsidP="00982222">
      <w:pPr>
        <w:jc w:val="center"/>
      </w:pPr>
      <w:r>
        <w:t>Madde 59 – 58 inci maddeye göre yapılan soruşturmaya ait dosya Adalet Bakanlığı Ceza İşleri Genel Müdürlüğüne</w:t>
      </w:r>
    </w:p>
    <w:p w:rsidR="00982222" w:rsidRDefault="00982222" w:rsidP="00982222">
      <w:pPr>
        <w:jc w:val="center"/>
      </w:pPr>
      <w:r>
        <w:t>tevdi olunur. İnceleme sonunda kovuşturma yapılması gerekli görüldüğü takdirde dosya, suçun işlendiği yer ağır ceza</w:t>
      </w:r>
    </w:p>
    <w:p w:rsidR="00982222" w:rsidRDefault="00982222" w:rsidP="00982222">
      <w:pPr>
        <w:jc w:val="center"/>
      </w:pPr>
      <w:r>
        <w:t>mahkemesine en yakın bulunan ağır ceza mahkemesi Cumhuriyet Savcılığına gönderilir.</w:t>
      </w:r>
    </w:p>
    <w:p w:rsidR="00982222" w:rsidRDefault="00982222" w:rsidP="00982222">
      <w:pPr>
        <w:jc w:val="center"/>
      </w:pPr>
      <w:r>
        <w:lastRenderedPageBreak/>
        <w:t>Cumhuriyet Savcısı beş gün içinde, iddianamesini düzenliyerek dosyayı son soruşturmanın açılmasına veya</w:t>
      </w:r>
    </w:p>
    <w:p w:rsidR="00982222" w:rsidRDefault="00982222" w:rsidP="00982222">
      <w:pPr>
        <w:jc w:val="center"/>
      </w:pPr>
      <w:r>
        <w:t>açılmasına yer olmadığına karar verilmek üzere ağır ceza mahkemesine verir.</w:t>
      </w:r>
    </w:p>
    <w:p w:rsidR="00982222" w:rsidRDefault="00982222" w:rsidP="00982222">
      <w:pPr>
        <w:jc w:val="center"/>
      </w:pPr>
      <w:r>
        <w:t>İddianamenin bir örneği, Ceza Muhakemeleri Usulü Kanununun hükümleri uyarınca, hakkında kovuşturma yapılan</w:t>
      </w:r>
    </w:p>
    <w:p w:rsidR="00982222" w:rsidRDefault="00982222" w:rsidP="00982222">
      <w:pPr>
        <w:jc w:val="center"/>
      </w:pPr>
      <w:r>
        <w:t>avukata tebliğ olunur. Bu tebliğ üzerine avukat, kanunda yazılı süre içinde bazı delillerin toplanmasını ister veya kabule</w:t>
      </w:r>
    </w:p>
    <w:p w:rsidR="00982222" w:rsidRDefault="00982222" w:rsidP="00982222">
      <w:pPr>
        <w:jc w:val="center"/>
      </w:pPr>
      <w:r>
        <w:t>değer bir istemde bulunursa nazara alınır, gerekirse soruşturma başkan tarafından derinleştirilir.</w:t>
      </w:r>
    </w:p>
    <w:p w:rsidR="00982222" w:rsidRDefault="00982222" w:rsidP="00982222">
      <w:pPr>
        <w:jc w:val="center"/>
      </w:pPr>
      <w:r>
        <w:t>Haklarında son soruşturmanın açılmasına karar verilen avukatların duruşmaları, suçun işlendiği yer ağır ceza</w:t>
      </w:r>
    </w:p>
    <w:p w:rsidR="00982222" w:rsidRDefault="00982222" w:rsidP="00982222">
      <w:pPr>
        <w:jc w:val="center"/>
      </w:pPr>
      <w:r>
        <w:t>mahkemesinde yapılır. (Ek cümle : 2/5/2001 - 4667/38 md.) Durum avukatın kayıtlı olduğu baroya bildirilir.</w:t>
      </w:r>
    </w:p>
    <w:p w:rsidR="00982222" w:rsidRDefault="00982222" w:rsidP="00982222">
      <w:pPr>
        <w:jc w:val="center"/>
      </w:pPr>
      <w:r>
        <w:t>İtiraz hakkı:</w:t>
      </w:r>
    </w:p>
    <w:p w:rsidR="00982222" w:rsidRDefault="00982222" w:rsidP="00982222">
      <w:pPr>
        <w:jc w:val="center"/>
      </w:pPr>
      <w:r>
        <w:t>Madde 60 – 59 uncu maddede yazılı mahkemelerin tutuklama veya salıverilmeye yahut son soruşturmanın</w:t>
      </w:r>
    </w:p>
    <w:p w:rsidR="00982222" w:rsidRDefault="00982222" w:rsidP="00982222">
      <w:pPr>
        <w:jc w:val="center"/>
      </w:pPr>
      <w:r>
        <w:t>açılmasına yer olmadığına dair kararlarına karşı Cumhuriyet Savcısı veya sanık tarafından genel hükümler uyarınca itiraz</w:t>
      </w:r>
    </w:p>
    <w:p w:rsidR="00982222" w:rsidRDefault="00982222" w:rsidP="00982222">
      <w:pPr>
        <w:jc w:val="center"/>
      </w:pPr>
      <w:r>
        <w:t>olunabilir.</w:t>
      </w:r>
    </w:p>
    <w:p w:rsidR="00982222" w:rsidRDefault="00982222" w:rsidP="00982222">
      <w:pPr>
        <w:jc w:val="center"/>
      </w:pPr>
      <w:r>
        <w:t>Bu itiraz, suçun işlendiği yer ağır ceza mahkemesi hariç olmak üzere, itiraz edilen kararı veren mahkemeye en yakın</w:t>
      </w:r>
    </w:p>
    <w:p w:rsidR="00982222" w:rsidRDefault="00982222" w:rsidP="00982222">
      <w:pPr>
        <w:jc w:val="center"/>
      </w:pPr>
      <w:r>
        <w:t>ağır ceza mahkemesinde incelenir.</w:t>
      </w:r>
    </w:p>
    <w:p w:rsidR="00982222" w:rsidRDefault="00982222" w:rsidP="00982222">
      <w:pPr>
        <w:jc w:val="center"/>
      </w:pPr>
      <w:r>
        <w:t>Suçüstü hali: (1)</w:t>
      </w:r>
    </w:p>
    <w:p w:rsidR="00982222" w:rsidRDefault="00982222" w:rsidP="00982222">
      <w:pPr>
        <w:jc w:val="center"/>
      </w:pPr>
      <w:r>
        <w:t>Madde 61 – (Değişik : 23/1/2008-5728/332 md.)</w:t>
      </w:r>
    </w:p>
    <w:p w:rsidR="00982222" w:rsidRDefault="00982222" w:rsidP="00982222">
      <w:pPr>
        <w:jc w:val="center"/>
      </w:pPr>
      <w:r>
        <w:t>Ağır ceza mahkemesinin görev alanına giren bir suçtan dolayı suçüstü halinde soruşturma, bizzat Cumhuriyet savcısı</w:t>
      </w:r>
    </w:p>
    <w:p w:rsidR="00982222" w:rsidRDefault="00982222" w:rsidP="00982222">
      <w:pPr>
        <w:jc w:val="center"/>
      </w:pPr>
      <w:r>
        <w:t>tarafından genel hükümlere göre yapılır.</w:t>
      </w:r>
    </w:p>
    <w:p w:rsidR="00982222" w:rsidRDefault="00982222" w:rsidP="00982222">
      <w:pPr>
        <w:jc w:val="center"/>
      </w:pPr>
      <w:r>
        <w:t>Görevi kötüye kullanma: (2)</w:t>
      </w:r>
    </w:p>
    <w:p w:rsidR="00982222" w:rsidRDefault="00982222" w:rsidP="00982222">
      <w:pPr>
        <w:jc w:val="center"/>
      </w:pPr>
      <w:r>
        <w:t>Madde 62 – (Değişik : 23/1/2008-5728/333 md.)</w:t>
      </w:r>
    </w:p>
    <w:p w:rsidR="00982222" w:rsidRDefault="00982222" w:rsidP="00982222">
      <w:pPr>
        <w:jc w:val="center"/>
      </w:pPr>
      <w:r>
        <w:t>Bu Kanun ve diğer kanunlar gereğince avukat sıfatı ile veya Türkiye Barolar Birliğinin yahut baroların organlarında</w:t>
      </w:r>
    </w:p>
    <w:p w:rsidR="00982222" w:rsidRDefault="00982222" w:rsidP="00982222">
      <w:pPr>
        <w:jc w:val="center"/>
      </w:pPr>
      <w:r>
        <w:t>görevli olarak kendisine verilmiş bulunan görev ve yetkiyi kötüye kullanan avukat Türk Ceza Kanununun 257 nci maddesi</w:t>
      </w:r>
    </w:p>
    <w:p w:rsidR="00982222" w:rsidRDefault="00982222" w:rsidP="00982222">
      <w:pPr>
        <w:jc w:val="center"/>
      </w:pPr>
      <w:r>
        <w:lastRenderedPageBreak/>
        <w:t>hükümlerine göre cezalandırılır.</w:t>
      </w:r>
    </w:p>
    <w:p w:rsidR="00982222" w:rsidRDefault="00982222" w:rsidP="00982222">
      <w:pPr>
        <w:jc w:val="center"/>
      </w:pPr>
      <w:r>
        <w:t>Avukatlık yetkilerinin başkaları tarafından kullanılmaması:</w:t>
      </w:r>
    </w:p>
    <w:p w:rsidR="00982222" w:rsidRDefault="00982222" w:rsidP="00982222">
      <w:pPr>
        <w:jc w:val="center"/>
      </w:pPr>
      <w:r>
        <w:t>Madde 63 – Baro levhasında yazılı bulunmıyanlar ve işten yasaklanmış olan avukatlar, şahıslarına ait olmıyan dava</w:t>
      </w:r>
    </w:p>
    <w:p w:rsidR="00982222" w:rsidRDefault="00982222" w:rsidP="00982222">
      <w:pPr>
        <w:jc w:val="center"/>
      </w:pPr>
      <w:r>
        <w:t>evrakını düzenliyemez, icra işlemlerini takip edemez ve avukatlara ait diğer yetkileri kullanamazlar. Baro levhasında yazılı</w:t>
      </w:r>
    </w:p>
    <w:p w:rsidR="00982222" w:rsidRDefault="00982222" w:rsidP="00982222">
      <w:pPr>
        <w:jc w:val="center"/>
      </w:pPr>
      <w:r>
        <w:t>bulunmıyanlar avukatlık unvanını da taşıyamazlar. (Ek cümle : 2/5/2001 - 4667/40 md.) Şu kadar ki, baro levhasındaki</w:t>
      </w:r>
    </w:p>
    <w:p w:rsidR="00982222" w:rsidRDefault="00982222" w:rsidP="00982222">
      <w:pPr>
        <w:jc w:val="center"/>
      </w:pPr>
      <w:r>
        <w:t>kaydı yirmi yılı dolanlardan, bürosunu kapatarak vergi kaydını sildiren avukatlar durumları hakkında bilgi vermek ve baroya</w:t>
      </w:r>
    </w:p>
    <w:p w:rsidR="00982222" w:rsidRDefault="00982222" w:rsidP="00982222">
      <w:pPr>
        <w:jc w:val="center"/>
      </w:pPr>
      <w:r>
        <w:t>karşı görev ve yükümlülüklerini yerine getirmek koşuluyla sadece avukat unvanını kullanabilirler. (3)</w:t>
      </w:r>
    </w:p>
    <w:p w:rsidR="00982222" w:rsidRDefault="00982222" w:rsidP="00982222">
      <w:pPr>
        <w:jc w:val="center"/>
      </w:pPr>
      <w:r>
        <w:t>(Değişik ikinci fıkra: 23/1/2008-5728/334 md.) Birinci fıkra hükmüne aykırı eylemde bulunanlara Cumhuriyet</w:t>
      </w:r>
    </w:p>
    <w:p w:rsidR="00982222" w:rsidRDefault="00982222" w:rsidP="00982222">
      <w:pPr>
        <w:jc w:val="center"/>
      </w:pPr>
      <w:r>
        <w:t>savcısı tarafından beşyüz Türk Lirasından ikibin Türk Lirasına kadar idarî para cezası verilir.</w:t>
      </w:r>
    </w:p>
    <w:p w:rsidR="00982222" w:rsidRDefault="00982222" w:rsidP="00982222">
      <w:pPr>
        <w:jc w:val="center"/>
      </w:pPr>
      <w:r>
        <w:t>(Değişik üçüncü fıkra: 23/1/2008-5728/334 md.) Avukatlık yapmak yetkisini taşımadıkları halde muvazaalı yoldan</w:t>
      </w:r>
    </w:p>
    <w:p w:rsidR="00982222" w:rsidRDefault="00982222" w:rsidP="00982222">
      <w:pPr>
        <w:jc w:val="center"/>
      </w:pPr>
      <w:r>
        <w:t>alacak devralarak ve kanunların tanıdığı başka hakları kötüye kullanarak avukatlara ait yetkileri kullananlar bir yıldan üç yıla</w:t>
      </w:r>
    </w:p>
    <w:p w:rsidR="00982222" w:rsidRDefault="00982222" w:rsidP="00982222">
      <w:pPr>
        <w:jc w:val="center"/>
      </w:pPr>
      <w:r>
        <w:t>kadar hapis ve bin güne kadar adlî para cezası ile cezalandırılırlar.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madde başlığı “Ağır cezayı gerektiren suçüstü hali :” iken, 23/1/2008 tarihli ve 5728 sayılı Kanunun 332 nci</w:t>
      </w:r>
    </w:p>
    <w:p w:rsidR="00982222" w:rsidRDefault="00982222" w:rsidP="00982222">
      <w:pPr>
        <w:jc w:val="center"/>
      </w:pPr>
      <w:r>
        <w:t>maddesiyle metne işlendiği şekilde değiştirilmiştir.</w:t>
      </w:r>
    </w:p>
    <w:p w:rsidR="00982222" w:rsidRDefault="00982222" w:rsidP="00982222">
      <w:pPr>
        <w:jc w:val="center"/>
      </w:pPr>
      <w:r>
        <w:t>(2) Bu madde başlığı “Görevi savsaklama ve kötüye kullanma:” iken, 23/1/2008 tarihli ve 5728 sayılı Kanunun 333 üncü</w:t>
      </w:r>
    </w:p>
    <w:p w:rsidR="00982222" w:rsidRDefault="00982222" w:rsidP="00982222">
      <w:pPr>
        <w:jc w:val="center"/>
      </w:pPr>
      <w:r>
        <w:t>maddesiyle metne işlendiği şekilde değiştirilmiştir.</w:t>
      </w:r>
    </w:p>
    <w:p w:rsidR="00982222" w:rsidRDefault="00982222" w:rsidP="00982222">
      <w:pPr>
        <w:jc w:val="center"/>
      </w:pPr>
      <w:r>
        <w:t>(3 )Bu hükmün uygulanmasında ek 1 inci maddeye bakınız.4528</w:t>
      </w:r>
    </w:p>
    <w:p w:rsidR="00982222" w:rsidRDefault="00982222" w:rsidP="00982222">
      <w:pPr>
        <w:jc w:val="center"/>
      </w:pPr>
      <w:r>
        <w:t>Mahkemeler, icra ve iflas daireleri ve barolar, bu maddenin kapsamına giren bir olayı öğrenince Cumhuriyet</w:t>
      </w:r>
    </w:p>
    <w:p w:rsidR="00982222" w:rsidRDefault="00982222" w:rsidP="00982222">
      <w:pPr>
        <w:jc w:val="center"/>
      </w:pPr>
      <w:r>
        <w:t>Savcılığına bildirmek zorundadırlar. Yapılacak kovuşturma sonucu Cumhuriyet Savcısı tarafından baroya bildirilir.</w:t>
      </w:r>
    </w:p>
    <w:p w:rsidR="00982222" w:rsidRDefault="00982222" w:rsidP="00982222">
      <w:pPr>
        <w:jc w:val="center"/>
      </w:pPr>
      <w:r>
        <w:t>Baro yönetim kuruluna karşı özel görevler :</w:t>
      </w:r>
    </w:p>
    <w:p w:rsidR="00982222" w:rsidRDefault="00982222" w:rsidP="00982222">
      <w:pPr>
        <w:jc w:val="center"/>
      </w:pPr>
      <w:r>
        <w:lastRenderedPageBreak/>
        <w:t>Madde 64 – Denetleme ve şikayetle ilgili meselelerde avukat, bu kanunda gösterilen meslek sırrını saklama</w:t>
      </w:r>
    </w:p>
    <w:p w:rsidR="00982222" w:rsidRDefault="00982222" w:rsidP="00982222">
      <w:pPr>
        <w:jc w:val="center"/>
      </w:pPr>
      <w:r>
        <w:t>yükümlülüğüne aykırı düşmedikçe, baro başkanına veya yönetim kuruluna yahut bunlar tarafından görevlendirilen üyelerden</w:t>
      </w:r>
    </w:p>
    <w:p w:rsidR="00982222" w:rsidRDefault="00982222" w:rsidP="00982222">
      <w:pPr>
        <w:jc w:val="center"/>
      </w:pPr>
      <w:r>
        <w:t>birine bilgi vermek ve istek üzerine dosyaları göndermek, dinlenmek üzere çağırıldığı hallerde baro başkanı, yönetim kurulu</w:t>
      </w:r>
    </w:p>
    <w:p w:rsidR="00982222" w:rsidRDefault="00982222" w:rsidP="00982222">
      <w:pPr>
        <w:jc w:val="center"/>
      </w:pPr>
      <w:r>
        <w:t>veya bu kurul üyelerinden birinin davetine uymak zorundadır.</w:t>
      </w:r>
    </w:p>
    <w:p w:rsidR="00982222" w:rsidRDefault="00982222" w:rsidP="00982222">
      <w:pPr>
        <w:jc w:val="center"/>
      </w:pPr>
      <w:r>
        <w:t>(Değişik: 22/1/1986 - 3256/8 md.) Birinci fıkrada yazılı zorunluğa uymayan avukat hakkında, baro yönetim kurulu,</w:t>
      </w:r>
    </w:p>
    <w:p w:rsidR="00982222" w:rsidRDefault="00982222" w:rsidP="00982222">
      <w:pPr>
        <w:jc w:val="center"/>
      </w:pPr>
      <w:r>
        <w:t>onbin liradan yüzbin liraya kadar para cezası verebilir. Bu ceza her davet ve isteğe uymama halinde yeniden verilebilir.</w:t>
      </w:r>
    </w:p>
    <w:p w:rsidR="00982222" w:rsidRDefault="00982222" w:rsidP="00982222">
      <w:pPr>
        <w:jc w:val="center"/>
      </w:pPr>
      <w:r>
        <w:t>Ancak, gönderilen yazıda, davet ve isteğe uymama halinde para cezası verileceğinin belirtilmiş olması şarttır.</w:t>
      </w:r>
    </w:p>
    <w:p w:rsidR="00982222" w:rsidRDefault="00982222" w:rsidP="00982222">
      <w:pPr>
        <w:jc w:val="center"/>
      </w:pPr>
      <w:r>
        <w:t>Bu para cezasına karşı, tebliğinden itibaren onbeş gün içinde, baro disiplin kuruluna itiraz olunabilir. Baro disiplin</w:t>
      </w:r>
    </w:p>
    <w:p w:rsidR="00982222" w:rsidRDefault="00982222" w:rsidP="00982222">
      <w:pPr>
        <w:jc w:val="center"/>
      </w:pPr>
      <w:r>
        <w:t>kurulunun kararı kesindir.</w:t>
      </w:r>
    </w:p>
    <w:p w:rsidR="00982222" w:rsidRDefault="00982222" w:rsidP="00982222">
      <w:pPr>
        <w:jc w:val="center"/>
      </w:pPr>
      <w:r>
        <w:t>Yukarıki fıkralar gereğince hükmedilen para cezaları, bu kanunun disiplin cezalarına ilişkin hükümlerine göre tahsil</w:t>
      </w:r>
    </w:p>
    <w:p w:rsidR="00982222" w:rsidRDefault="00982222" w:rsidP="00982222">
      <w:pPr>
        <w:jc w:val="center"/>
      </w:pPr>
      <w:r>
        <w:t>edilir ve baroya irat yazılır.</w:t>
      </w:r>
    </w:p>
    <w:p w:rsidR="00982222" w:rsidRDefault="00982222" w:rsidP="00982222">
      <w:pPr>
        <w:jc w:val="center"/>
      </w:pPr>
      <w:r>
        <w:t>Baro keseneği: (1)</w:t>
      </w:r>
    </w:p>
    <w:p w:rsidR="00982222" w:rsidRDefault="00982222" w:rsidP="00982222">
      <w:pPr>
        <w:jc w:val="center"/>
      </w:pPr>
      <w:r>
        <w:t>Madde 65 – (Değişik: 18/2/2009 - 5838/28 md.)</w:t>
      </w:r>
    </w:p>
    <w:p w:rsidR="00982222" w:rsidRDefault="00982222" w:rsidP="00982222">
      <w:pPr>
        <w:jc w:val="center"/>
      </w:pPr>
      <w:r>
        <w:t>Baro keseneğinin yıllık miktarı, genel kurulca belirlenir ve her yılın ocak ve temmuz aylarında iki eşit taksitte ödenir.</w:t>
      </w:r>
    </w:p>
    <w:p w:rsidR="00982222" w:rsidRDefault="00982222" w:rsidP="00982222">
      <w:pPr>
        <w:jc w:val="center"/>
      </w:pPr>
      <w:r>
        <w:t>Vadesinde ödenmeyen keseneğe T.C. Merkez Bankası reeskont işlemlerinde uygulanan faiz oranında yıllık temerrüt faizi</w:t>
      </w:r>
    </w:p>
    <w:p w:rsidR="00982222" w:rsidRDefault="00982222" w:rsidP="00982222">
      <w:pPr>
        <w:jc w:val="center"/>
      </w:pPr>
      <w:r>
        <w:t>uygulanır.</w:t>
      </w:r>
    </w:p>
    <w:p w:rsidR="00982222" w:rsidRDefault="00982222" w:rsidP="00982222">
      <w:pPr>
        <w:jc w:val="center"/>
      </w:pPr>
      <w:r>
        <w:t>Avukatlık Kanununun 72 ve 73 üncü madde hükümleri saklıdır.</w:t>
      </w:r>
    </w:p>
    <w:p w:rsidR="00982222" w:rsidRDefault="00982222" w:rsidP="00982222">
      <w:pPr>
        <w:jc w:val="center"/>
      </w:pPr>
      <w:r>
        <w:t>YEDİNCİ KISIM</w:t>
      </w:r>
    </w:p>
    <w:p w:rsidR="00982222" w:rsidRDefault="00982222" w:rsidP="00982222">
      <w:pPr>
        <w:jc w:val="center"/>
      </w:pPr>
      <w:r>
        <w:t>Baro Levhası ve Avukatlar Listesi</w:t>
      </w:r>
    </w:p>
    <w:p w:rsidR="00982222" w:rsidRDefault="00982222" w:rsidP="00982222">
      <w:pPr>
        <w:jc w:val="center"/>
      </w:pPr>
      <w:r>
        <w:t>Levhaya yazılma yükümlülüğü:</w:t>
      </w:r>
    </w:p>
    <w:p w:rsidR="00982222" w:rsidRDefault="00982222" w:rsidP="00982222">
      <w:pPr>
        <w:jc w:val="center"/>
      </w:pPr>
      <w:r>
        <w:t>Madde 66 – Her avukat, bölgesi içinde sürekli olarak avukatlık edeceği yerin baro levhasına yazılmakla,</w:t>
      </w:r>
    </w:p>
    <w:p w:rsidR="00982222" w:rsidRDefault="00982222" w:rsidP="00982222">
      <w:pPr>
        <w:jc w:val="center"/>
      </w:pPr>
      <w:r>
        <w:lastRenderedPageBreak/>
        <w:t>yükümlüdür.(2)</w:t>
      </w:r>
    </w:p>
    <w:p w:rsidR="00982222" w:rsidRDefault="00982222" w:rsidP="00982222">
      <w:pPr>
        <w:jc w:val="center"/>
      </w:pPr>
      <w:r>
        <w:t>Bir baro levhasına yazılmış olan avukat, sürekli olmamak şartiyle, memleketin her yerinde avukatlık yapmaya</w:t>
      </w:r>
    </w:p>
    <w:p w:rsidR="00982222" w:rsidRDefault="00982222" w:rsidP="00982222">
      <w:pPr>
        <w:jc w:val="center"/>
      </w:pPr>
      <w:r>
        <w:t>yetkilidir.</w:t>
      </w:r>
    </w:p>
    <w:p w:rsidR="00982222" w:rsidRDefault="00982222" w:rsidP="00982222">
      <w:pPr>
        <w:jc w:val="center"/>
      </w:pPr>
      <w:r>
        <w:t>Avukatlığın sürekli olarak başka bölgede yapılması:</w:t>
      </w:r>
    </w:p>
    <w:p w:rsidR="00982222" w:rsidRDefault="00982222" w:rsidP="00982222">
      <w:pPr>
        <w:jc w:val="center"/>
      </w:pPr>
      <w:r>
        <w:t>Madde 67 – Bir avukat, levhasında yazılı bulunduğu baro bölgesi dışında sürekli olarak avukatlık eder veya disiplin</w:t>
      </w:r>
    </w:p>
    <w:p w:rsidR="00982222" w:rsidRDefault="00982222" w:rsidP="00982222">
      <w:pPr>
        <w:jc w:val="center"/>
      </w:pPr>
      <w:r>
        <w:t>cezası gerektiren bir eylemde bulunursa, o yer barosu yönetim kurulu tarafından bu konuda düzenlenecek tutanak, gereken</w:t>
      </w:r>
    </w:p>
    <w:p w:rsidR="00982222" w:rsidRDefault="00982222" w:rsidP="00982222">
      <w:pPr>
        <w:jc w:val="center"/>
      </w:pPr>
      <w:r>
        <w:t>işlem yapılmak üzere, avukatın levhasında yazılı olduğu baroya gönderilir.</w:t>
      </w:r>
    </w:p>
    <w:p w:rsidR="00982222" w:rsidRDefault="00982222" w:rsidP="00982222">
      <w:pPr>
        <w:jc w:val="center"/>
      </w:pPr>
      <w:r>
        <w:t>Başka baroya nakil:</w:t>
      </w:r>
    </w:p>
    <w:p w:rsidR="00982222" w:rsidRDefault="00982222" w:rsidP="00982222">
      <w:pPr>
        <w:jc w:val="center"/>
      </w:pPr>
      <w:r>
        <w:t>Madde 68 – Bir barodan diğer baroya nakil hakkındaki istekler, levhasına yazılmak istenen baro yönetim kuruluna</w:t>
      </w:r>
    </w:p>
    <w:p w:rsidR="00982222" w:rsidRDefault="00982222" w:rsidP="00982222">
      <w:pPr>
        <w:jc w:val="center"/>
      </w:pPr>
      <w:r>
        <w:t>yazı ile yapılır.</w:t>
      </w:r>
    </w:p>
    <w:p w:rsidR="00982222" w:rsidRDefault="00982222" w:rsidP="00982222">
      <w:pPr>
        <w:jc w:val="center"/>
      </w:pPr>
      <w:r>
        <w:t>Nakil dilekçelerine hangi belgelerin ekleneceği ve nakilde ne gibi usullerin uygulanacağı yönetmelikte gösterilir.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madde başlığı; “Baro keseneğini ödememekte direnme:” iken, 18/2/2009 tarihli ve 5838 sayılı Kanunun 28 inci</w:t>
      </w:r>
    </w:p>
    <w:p w:rsidR="00982222" w:rsidRDefault="00982222" w:rsidP="00982222">
      <w:pPr>
        <w:jc w:val="center"/>
      </w:pPr>
      <w:r>
        <w:t>maddesiyle metne işlendiği şekilde değiştirilmiştir.</w:t>
      </w:r>
    </w:p>
    <w:p w:rsidR="00982222" w:rsidRDefault="00982222" w:rsidP="00982222">
      <w:pPr>
        <w:jc w:val="center"/>
      </w:pPr>
      <w:r>
        <w:t>(2) Bu hükmün uygulanmasında ek 1 inci maddeye bakınız.4529</w:t>
      </w:r>
    </w:p>
    <w:p w:rsidR="00982222" w:rsidRDefault="00982222" w:rsidP="00982222">
      <w:pPr>
        <w:jc w:val="center"/>
      </w:pPr>
      <w:r>
        <w:t>Nakille ilgili inceleme ve istemin kabulü : (1)</w:t>
      </w:r>
    </w:p>
    <w:p w:rsidR="00982222" w:rsidRDefault="00982222" w:rsidP="00982222">
      <w:pPr>
        <w:jc w:val="center"/>
      </w:pPr>
      <w:r>
        <w:t>Madde 69 – Nakil isteği ile baş vurulan baronun yönetim kurulu, istekte bulunan avukat hakkında gerekli gördüğü</w:t>
      </w:r>
    </w:p>
    <w:p w:rsidR="00982222" w:rsidRDefault="00982222" w:rsidP="00982222">
      <w:pPr>
        <w:jc w:val="center"/>
      </w:pPr>
      <w:r>
        <w:t>her türlü inceleme ve işlemleri yapar ve özellikle avukatın disiplin kovuşturması altında olup olmadığını, ödenecek borcu</w:t>
      </w:r>
    </w:p>
    <w:p w:rsidR="00982222" w:rsidRDefault="00982222" w:rsidP="00982222">
      <w:pPr>
        <w:jc w:val="center"/>
      </w:pPr>
      <w:r>
        <w:t>bulunup bulunmadığını levhasına yazılı olduğu barodan sorar. (…) (1) avukatın baroya borçlarını ödemesinden evvel hiçbir</w:t>
      </w:r>
    </w:p>
    <w:p w:rsidR="00982222" w:rsidRDefault="00982222" w:rsidP="00982222">
      <w:pPr>
        <w:jc w:val="center"/>
      </w:pPr>
      <w:r>
        <w:t>işlem yapılamaz.</w:t>
      </w:r>
    </w:p>
    <w:p w:rsidR="00982222" w:rsidRDefault="00982222" w:rsidP="00982222">
      <w:pPr>
        <w:jc w:val="center"/>
      </w:pPr>
      <w:r>
        <w:t>Nakil isteminin kabulü halinde verilecek karar, nakledilen baro yönetim kurulu tarafından Türkiye Barolar Birliğine</w:t>
      </w:r>
    </w:p>
    <w:p w:rsidR="00982222" w:rsidRDefault="00982222" w:rsidP="00982222">
      <w:pPr>
        <w:jc w:val="center"/>
      </w:pPr>
      <w:r>
        <w:lastRenderedPageBreak/>
        <w:t>ve avukatın ayrıldığı baroya derhal bildirilir.</w:t>
      </w:r>
    </w:p>
    <w:p w:rsidR="00982222" w:rsidRDefault="00982222" w:rsidP="00982222">
      <w:pPr>
        <w:jc w:val="center"/>
      </w:pPr>
      <w:r>
        <w:t>Nakil isteminin reddi:</w:t>
      </w:r>
    </w:p>
    <w:p w:rsidR="00982222" w:rsidRDefault="00982222" w:rsidP="00982222">
      <w:pPr>
        <w:jc w:val="center"/>
      </w:pPr>
      <w:r>
        <w:t>Madde 70 – Nakil isteminin, levhasına yazılmak için başvurulan baroca reddi halinde, nakil isteğinde bulunan</w:t>
      </w:r>
    </w:p>
    <w:p w:rsidR="00982222" w:rsidRDefault="00982222" w:rsidP="00982222">
      <w:pPr>
        <w:jc w:val="center"/>
      </w:pPr>
      <w:r>
        <w:t>avukat, bu kararın kendisine tebliğinden itibaren onbeş gün içinde Türkiye Barolar Birliğine itiraz edebilir.</w:t>
      </w:r>
    </w:p>
    <w:p w:rsidR="00982222" w:rsidRDefault="00982222" w:rsidP="00982222">
      <w:pPr>
        <w:jc w:val="center"/>
      </w:pPr>
      <w:r>
        <w:t>Baro yönetim kurulu, nakil isteminin baroya varışı tarihinden itibaren bir ay içinde bir karar vermezse istem</w:t>
      </w:r>
    </w:p>
    <w:p w:rsidR="00982222" w:rsidRDefault="00982222" w:rsidP="00982222">
      <w:pPr>
        <w:jc w:val="center"/>
      </w:pPr>
      <w:r>
        <w:t>reddedilmiş sayılır. Bu halde bir aylık sürenin bitiminden itibaren onbeş gün içinde ilgili, Türkiye Barolar Birliğine itiraz</w:t>
      </w:r>
    </w:p>
    <w:p w:rsidR="00982222" w:rsidRDefault="00982222" w:rsidP="00982222">
      <w:pPr>
        <w:jc w:val="center"/>
      </w:pPr>
      <w:r>
        <w:t>edebilir.</w:t>
      </w:r>
    </w:p>
    <w:p w:rsidR="00982222" w:rsidRDefault="00982222" w:rsidP="00982222">
      <w:pPr>
        <w:jc w:val="center"/>
      </w:pPr>
      <w:r>
        <w:t>Türkiye Barolar Birliğinin itiraz üzerine vereceği kararlar kesin olup bu kararlara karşı ilgili tarafından İdari Yargı</w:t>
      </w:r>
    </w:p>
    <w:p w:rsidR="00982222" w:rsidRDefault="00982222" w:rsidP="00982222">
      <w:pPr>
        <w:jc w:val="center"/>
      </w:pPr>
      <w:r>
        <w:t>Merciine başvurulabilir.(2)</w:t>
      </w:r>
    </w:p>
    <w:p w:rsidR="00982222" w:rsidRDefault="00982222" w:rsidP="00982222">
      <w:pPr>
        <w:jc w:val="center"/>
      </w:pPr>
      <w:r>
        <w:t>Türkiye Barolar Birliği itiraz dilekçesinin varışı tarihinden itibaren üç ay içinde bir karar vermezse itiraz reddedilmiş</w:t>
      </w:r>
    </w:p>
    <w:p w:rsidR="00982222" w:rsidRDefault="00982222" w:rsidP="00982222">
      <w:pPr>
        <w:jc w:val="center"/>
      </w:pPr>
      <w:r>
        <w:t>sayılır.</w:t>
      </w:r>
    </w:p>
    <w:p w:rsidR="00982222" w:rsidRDefault="00982222" w:rsidP="00982222">
      <w:pPr>
        <w:jc w:val="center"/>
      </w:pPr>
      <w:r>
        <w:t>Türkiye Barolar Birliği itirazın kabulü hakkındaki kararını, avukatın naklettiği ve ayrıldığı barolara derhal bildirir.</w:t>
      </w:r>
    </w:p>
    <w:p w:rsidR="00982222" w:rsidRDefault="00982222" w:rsidP="00982222">
      <w:pPr>
        <w:jc w:val="center"/>
      </w:pPr>
      <w:r>
        <w:t>Levhadan ve avukatlık ortaklığı sicilinden silme (3)</w:t>
      </w:r>
    </w:p>
    <w:p w:rsidR="00982222" w:rsidRDefault="00982222" w:rsidP="00982222">
      <w:pPr>
        <w:jc w:val="center"/>
      </w:pPr>
      <w:r>
        <w:t>Madde 71 – (Değişik : 2/5/2001 - 4667/42 md.) Levhadan silme ve avukatlık ortaklığı sicilinden silme kararını</w:t>
      </w:r>
    </w:p>
    <w:p w:rsidR="00982222" w:rsidRDefault="00982222" w:rsidP="00982222">
      <w:pPr>
        <w:jc w:val="center"/>
      </w:pPr>
      <w:r>
        <w:t>avukatın veya avukatlık ortaklığının kayıtlı olduğu baronun yönetim kurulu verir.</w:t>
      </w:r>
    </w:p>
    <w:p w:rsidR="00982222" w:rsidRDefault="00982222" w:rsidP="00982222">
      <w:pPr>
        <w:jc w:val="center"/>
      </w:pPr>
      <w:r>
        <w:t>Bu karardan önce avukatın yazılı cevabı istenmekle birlikte kendisinin dinlenmesi veya dinlenmek üzere yapılan</w:t>
      </w:r>
    </w:p>
    <w:p w:rsidR="00982222" w:rsidRDefault="00982222" w:rsidP="00982222">
      <w:pPr>
        <w:jc w:val="center"/>
      </w:pPr>
      <w:r>
        <w:t>çağrıya süresi içinde uymamış olması şarttır. Avukatlık ortaklığı hakkında da karar verilmesi için ortaklık tarafından</w:t>
      </w:r>
    </w:p>
    <w:p w:rsidR="00982222" w:rsidRDefault="00982222" w:rsidP="00982222">
      <w:pPr>
        <w:jc w:val="center"/>
      </w:pPr>
      <w:r>
        <w:t>görevlendirilecek bir ortağın dinlenmesi veya yapılan çağrıya uyulmamış olması gereklidir.</w:t>
      </w:r>
    </w:p>
    <w:p w:rsidR="00982222" w:rsidRDefault="00982222" w:rsidP="00982222">
      <w:pPr>
        <w:jc w:val="center"/>
      </w:pPr>
      <w:r>
        <w:t>Levhadan ve avukatlık ortaklığı sicilinden silme kararı gerekçeli olarak verilir. Bu karara karşı avukat veya avukatlık</w:t>
      </w:r>
    </w:p>
    <w:p w:rsidR="00982222" w:rsidRDefault="00982222" w:rsidP="00982222">
      <w:pPr>
        <w:jc w:val="center"/>
      </w:pPr>
      <w:r>
        <w:t>ortaklığı tebliğ tarihinden itibaren onbeş gün içinde Türkiye Barolar Birliğine itiraz edebilir. Türkiye Barolar Birliğinin itiraz</w:t>
      </w:r>
    </w:p>
    <w:p w:rsidR="00982222" w:rsidRDefault="00982222" w:rsidP="00982222">
      <w:pPr>
        <w:jc w:val="center"/>
      </w:pPr>
      <w:r>
        <w:lastRenderedPageBreak/>
        <w:t>üzerine verdiği kararlar Adalet Bakanlığına ulaştığı tarihten itibaren iki ay içinde Bakanlıkça karar verilmediği veya karar</w:t>
      </w:r>
    </w:p>
    <w:p w:rsidR="00982222" w:rsidRDefault="00982222" w:rsidP="00982222">
      <w:pPr>
        <w:jc w:val="center"/>
      </w:pPr>
      <w:r>
        <w:t>onaylandığı takdirde kesinleşir. Ancak Adalet Bakanlığı uygun bulmadığı kararları bir daha görüşülmek üzere, gösterdiği</w:t>
      </w:r>
    </w:p>
    <w:p w:rsidR="00982222" w:rsidRDefault="00982222" w:rsidP="00982222">
      <w:pPr>
        <w:jc w:val="center"/>
      </w:pPr>
      <w:r>
        <w:t>gerekçesiyle birlikte Türkiye Barolar Birliğine geri gönderir. Geri gönderilen bu kararlar, Türkiye Barolar Birliği Yönetim</w:t>
      </w:r>
    </w:p>
    <w:p w:rsidR="00982222" w:rsidRDefault="00982222" w:rsidP="00982222">
      <w:pPr>
        <w:jc w:val="center"/>
      </w:pPr>
      <w:r>
        <w:t>Kurulunca üçte iki çoğunlukla aynen kabul edildiği takdirde onaylanmış, aksi halde onaylanmamış sayılır; sonuç Türkiye</w:t>
      </w:r>
    </w:p>
    <w:p w:rsidR="00982222" w:rsidRDefault="00982222" w:rsidP="00982222">
      <w:pPr>
        <w:jc w:val="center"/>
      </w:pPr>
      <w:r>
        <w:t>Barolar Birliği tarafından Adalet Bakanlığına bildirilir. 8 inci maddenin altıncı ve yedinci fıkraları hükümleri burada da</w:t>
      </w:r>
    </w:p>
    <w:p w:rsidR="00982222" w:rsidRDefault="00982222" w:rsidP="00982222">
      <w:pPr>
        <w:jc w:val="center"/>
      </w:pPr>
      <w:r>
        <w:t>kıyasen uygulanır.</w:t>
      </w:r>
    </w:p>
    <w:p w:rsidR="00982222" w:rsidRDefault="00982222" w:rsidP="00982222">
      <w:pPr>
        <w:jc w:val="center"/>
      </w:pPr>
      <w:r>
        <w:t>Levhadan ve avukatlık ortaklığı sicilinden silme kararı kesinleşinceye kadar ilgili avukat veya avukatlık ortaklığı</w:t>
      </w:r>
    </w:p>
    <w:p w:rsidR="00982222" w:rsidRDefault="00982222" w:rsidP="00982222">
      <w:pPr>
        <w:jc w:val="center"/>
      </w:pPr>
      <w:r>
        <w:t>avukatlık faaliyetini devam ettirme hakkına sahiptir. Şu kadar ki; levhadan silme ve avukatlık ortaklığı sicilinden silme kararı</w:t>
      </w:r>
    </w:p>
    <w:p w:rsidR="00982222" w:rsidRDefault="00982222" w:rsidP="00982222">
      <w:pPr>
        <w:jc w:val="center"/>
      </w:pPr>
      <w:r>
        <w:t>kesinleşinceye kadar avukatın veya avukatlık ortaklığının görevini sürdürmesinde sakınca görülmesi halinde baro yönetim</w:t>
      </w:r>
    </w:p>
    <w:p w:rsidR="00982222" w:rsidRDefault="00982222" w:rsidP="00982222">
      <w:pPr>
        <w:jc w:val="center"/>
      </w:pPr>
      <w:r>
        <w:t>kurulunun istemi ile baro disiplin kurulu avukatı veya avukatlık ortaklığını geçici olarak işten yasaklayabilir.</w:t>
      </w:r>
    </w:p>
    <w:p w:rsidR="00982222" w:rsidRDefault="00982222" w:rsidP="00982222">
      <w:pPr>
        <w:jc w:val="center"/>
      </w:pPr>
      <w:r>
        <w:t>Levhadan silinmeyi gerektiren haller :</w:t>
      </w:r>
    </w:p>
    <w:p w:rsidR="00982222" w:rsidRDefault="00982222" w:rsidP="00982222">
      <w:pPr>
        <w:jc w:val="center"/>
      </w:pPr>
      <w:r>
        <w:t>Madde 72 – Aşağıdaki hallerde avukatın adı levhadan silinir:</w:t>
      </w:r>
    </w:p>
    <w:p w:rsidR="00982222" w:rsidRDefault="00982222" w:rsidP="00982222">
      <w:pPr>
        <w:jc w:val="center"/>
      </w:pPr>
      <w:r>
        <w:t>a) Avukatlığa kabul için bu kanunun aradığı şartların sonradan kaybedilmiş olması,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maddenin birinci fıkrasının son cümlesinde yer alan “Disiplin kovuşturmasının sonuçlanmasından veya …” ibaresi,</w:t>
      </w:r>
    </w:p>
    <w:p w:rsidR="00982222" w:rsidRDefault="00982222" w:rsidP="00982222">
      <w:pPr>
        <w:jc w:val="center"/>
      </w:pPr>
      <w:r>
        <w:t>Anayasa Mahkemesi’nin 1/10/2009 tarihli ve E.: 2008/73, K.: 2009/120 sayılı Kararı ile iptal edilmiştir.</w:t>
      </w:r>
    </w:p>
    <w:p w:rsidR="00982222" w:rsidRDefault="00982222" w:rsidP="00982222">
      <w:pPr>
        <w:jc w:val="center"/>
      </w:pPr>
      <w:r>
        <w:t>(2) Bu fıkrada geçen "Danıştaya" ibaresi, 22/1/1886 tarih ve 3256 sayılı Kanunun 28 nci maddesi ile "İdari Yargı Merciine"</w:t>
      </w:r>
    </w:p>
    <w:p w:rsidR="00982222" w:rsidRDefault="00982222" w:rsidP="00982222">
      <w:pPr>
        <w:jc w:val="center"/>
      </w:pPr>
      <w:r>
        <w:t>şeklinde değiştirilmiştir.</w:t>
      </w:r>
    </w:p>
    <w:p w:rsidR="00982222" w:rsidRDefault="00982222" w:rsidP="00982222">
      <w:pPr>
        <w:jc w:val="center"/>
      </w:pPr>
      <w:r>
        <w:t>(3) Bu madde başlığı; “Levhadan silinme:” iken, 2/5/2001 tarihli ve 4667 sayılı Kanunla metne işlendiği şekilde</w:t>
      </w:r>
    </w:p>
    <w:p w:rsidR="00982222" w:rsidRDefault="00982222" w:rsidP="00982222">
      <w:pPr>
        <w:jc w:val="center"/>
      </w:pPr>
      <w:r>
        <w:t>değiştirilmiştir.4530</w:t>
      </w:r>
    </w:p>
    <w:p w:rsidR="00982222" w:rsidRDefault="00982222" w:rsidP="00982222">
      <w:pPr>
        <w:jc w:val="center"/>
      </w:pPr>
      <w:r>
        <w:lastRenderedPageBreak/>
        <w:t>b) Ruhsatnamenin verildiği tarihte onun verilmemesini gerekli kılan sebeplerin varlığının sonradan tespit edilmiş</w:t>
      </w:r>
    </w:p>
    <w:p w:rsidR="00982222" w:rsidRDefault="00982222" w:rsidP="00982222">
      <w:pPr>
        <w:jc w:val="center"/>
      </w:pPr>
      <w:r>
        <w:t>bulunması,</w:t>
      </w:r>
    </w:p>
    <w:p w:rsidR="00982222" w:rsidRDefault="00982222" w:rsidP="00982222">
      <w:pPr>
        <w:jc w:val="center"/>
      </w:pPr>
      <w:r>
        <w:t>c) (Değişik : 2/5/2001 - 4667/43. md.) Üç ay içinde baro bölgesinde bir büro açılmamış olması veya büronun</w:t>
      </w:r>
    </w:p>
    <w:p w:rsidR="00982222" w:rsidRDefault="00982222" w:rsidP="00982222">
      <w:pPr>
        <w:jc w:val="center"/>
      </w:pPr>
      <w:r>
        <w:t>kapatılmış yahut baro bölgesi dışına nakledilmiş bulunması, uyarıya rağmen kayıtlı olduğu baro dışında sürekli olarak</w:t>
      </w:r>
    </w:p>
    <w:p w:rsidR="00982222" w:rsidRDefault="00982222" w:rsidP="00982222">
      <w:pPr>
        <w:jc w:val="center"/>
      </w:pPr>
      <w:r>
        <w:t>avukatlık yapan avukatın çalışmasını sürdürdüğü baroya kaydını yaptırmaması,</w:t>
      </w:r>
    </w:p>
    <w:p w:rsidR="00982222" w:rsidRDefault="00982222" w:rsidP="00982222">
      <w:pPr>
        <w:jc w:val="center"/>
      </w:pPr>
      <w:r>
        <w:t>d) (Değişik: 2/5/2001 - 4667/43 md.) Baro ve Türkiye Barolar Birliği yıllık keseneklerinin veya staj kredilerinin</w:t>
      </w:r>
    </w:p>
    <w:p w:rsidR="00982222" w:rsidRDefault="00982222" w:rsidP="00982222">
      <w:pPr>
        <w:jc w:val="center"/>
      </w:pPr>
      <w:r>
        <w:t>tebligata rağmen geri ödenmemesi,</w:t>
      </w:r>
    </w:p>
    <w:p w:rsidR="00982222" w:rsidRDefault="00982222" w:rsidP="00982222">
      <w:pPr>
        <w:jc w:val="center"/>
      </w:pPr>
      <w:r>
        <w:t>e) Avukatın, meslekten isteği ile ayrılmış olması,</w:t>
      </w:r>
    </w:p>
    <w:p w:rsidR="00982222" w:rsidRDefault="00982222" w:rsidP="00982222">
      <w:pPr>
        <w:jc w:val="center"/>
      </w:pPr>
      <w:r>
        <w:t>f) Topluluk sigortası primlerinin topluluk sözleşmesinde gösterilen zamanlarda ödenmemesi,</w:t>
      </w:r>
    </w:p>
    <w:p w:rsidR="00982222" w:rsidRDefault="00982222" w:rsidP="00982222">
      <w:pPr>
        <w:jc w:val="center"/>
      </w:pPr>
      <w:r>
        <w:t>g) (Ek: 22/1/1986 - 3256/9 md.) 10 uncu maddedeki engele rağmen levhaya yazılmış olması.</w:t>
      </w:r>
    </w:p>
    <w:p w:rsidR="00982222" w:rsidRDefault="00982222" w:rsidP="00982222">
      <w:pPr>
        <w:jc w:val="center"/>
      </w:pPr>
      <w:r>
        <w:t>(Ek fıkralar: 22/1/1986 - 3256/9 md.):</w:t>
      </w:r>
    </w:p>
    <w:p w:rsidR="00982222" w:rsidRDefault="00982222" w:rsidP="00982222">
      <w:pPr>
        <w:jc w:val="center"/>
      </w:pPr>
      <w:r>
        <w:t>Şu kadar ki, staj sırasında mesleğin onuru ile bağdaşması mümkün olmayan işler müstesna olmak üzere, 11 inci</w:t>
      </w:r>
    </w:p>
    <w:p w:rsidR="00982222" w:rsidRDefault="00982222" w:rsidP="00982222">
      <w:pPr>
        <w:jc w:val="center"/>
      </w:pPr>
      <w:r>
        <w:t>maddede sayılan işlerden biri ile uğraştığı, ruhsatnamenin verildiği tarihten itibaren 5 yıl geçtikten sonra anlaşılan avukat, staj</w:t>
      </w:r>
    </w:p>
    <w:p w:rsidR="00982222" w:rsidRDefault="00982222" w:rsidP="00982222">
      <w:pPr>
        <w:jc w:val="center"/>
      </w:pPr>
      <w:r>
        <w:t>süresi içinde elde ettiği ödemelerin veya gelirlerin tutarının üç katını Baroya ödediği takdirde levhaya yeniden yazılır.</w:t>
      </w:r>
    </w:p>
    <w:p w:rsidR="00982222" w:rsidRDefault="00982222" w:rsidP="00982222">
      <w:pPr>
        <w:jc w:val="center"/>
      </w:pPr>
      <w:r>
        <w:t>Baroya bildirilen büro terk edilmiş ve yenisi bildirilmemiş ise, 71 inci maddeye göre avukatın dinlenmek üzere</w:t>
      </w:r>
    </w:p>
    <w:p w:rsidR="00982222" w:rsidRDefault="00982222" w:rsidP="00982222">
      <w:pPr>
        <w:jc w:val="center"/>
      </w:pPr>
      <w:r>
        <w:t>çağırılmasından vazgeçilebilir.</w:t>
      </w:r>
    </w:p>
    <w:p w:rsidR="00982222" w:rsidRDefault="00982222" w:rsidP="00982222">
      <w:pPr>
        <w:jc w:val="center"/>
      </w:pPr>
      <w:r>
        <w:t>Levhaya yeniden yazılma hakkı:</w:t>
      </w:r>
    </w:p>
    <w:p w:rsidR="00982222" w:rsidRDefault="00982222" w:rsidP="00982222">
      <w:pPr>
        <w:jc w:val="center"/>
      </w:pPr>
      <w:r>
        <w:t>Madde 73 – 72 nci maddeye göre levhadan silinmeyi gerektiren hallerin sona erdiğini ispat eden avukat, levhaya</w:t>
      </w:r>
    </w:p>
    <w:p w:rsidR="00982222" w:rsidRDefault="00982222" w:rsidP="00982222">
      <w:pPr>
        <w:jc w:val="center"/>
      </w:pPr>
      <w:r>
        <w:t>yeniden yazılmak hakkını kazanır. Şu kadar ki, baro yönetim kurulu, gerekli gördüğü hallerde, sebeplerini de açıklamak</w:t>
      </w:r>
    </w:p>
    <w:p w:rsidR="00982222" w:rsidRDefault="00982222" w:rsidP="00982222">
      <w:pPr>
        <w:jc w:val="center"/>
      </w:pPr>
      <w:r>
        <w:t>suretiyle, levhaya yeniden yazılma talebinde bulunanı, ilk yazılmaya esas olan şartların hepsinin veya bir kısmının varlığını</w:t>
      </w:r>
    </w:p>
    <w:p w:rsidR="00982222" w:rsidRDefault="00982222" w:rsidP="00982222">
      <w:pPr>
        <w:jc w:val="center"/>
      </w:pPr>
      <w:r>
        <w:t>ispatla zorunlu tutabilir.</w:t>
      </w:r>
    </w:p>
    <w:p w:rsidR="00982222" w:rsidRDefault="00982222" w:rsidP="00982222">
      <w:pPr>
        <w:jc w:val="center"/>
      </w:pPr>
      <w:r>
        <w:lastRenderedPageBreak/>
        <w:t>Ruhsatname verilmesi hükmü ayrık olmak üzere, bu kanunun 7, 8 ve 9 uncu maddeleri levhaya yeniden yazılma</w:t>
      </w:r>
    </w:p>
    <w:p w:rsidR="00982222" w:rsidRDefault="00982222" w:rsidP="00982222">
      <w:pPr>
        <w:jc w:val="center"/>
      </w:pPr>
      <w:r>
        <w:t>istemlerinde de kıyas yolu ile uygulanır.</w:t>
      </w:r>
    </w:p>
    <w:p w:rsidR="00982222" w:rsidRDefault="00982222" w:rsidP="00982222">
      <w:pPr>
        <w:jc w:val="center"/>
      </w:pPr>
      <w:r>
        <w:t>Levhaya yeniden yazılmasına evvelce dahil olduğu baro tarafından karar verilen avukattan yeniden giriş keseneği</w:t>
      </w:r>
    </w:p>
    <w:p w:rsidR="00982222" w:rsidRDefault="00982222" w:rsidP="00982222">
      <w:pPr>
        <w:jc w:val="center"/>
      </w:pPr>
      <w:r>
        <w:t>alınmaz.</w:t>
      </w:r>
    </w:p>
    <w:p w:rsidR="00982222" w:rsidRDefault="00982222" w:rsidP="00982222">
      <w:pPr>
        <w:jc w:val="center"/>
      </w:pPr>
      <w:r>
        <w:t>Bir daha yazılmamak üzere levhadan silinme:</w:t>
      </w:r>
    </w:p>
    <w:p w:rsidR="00982222" w:rsidRDefault="00982222" w:rsidP="00982222">
      <w:pPr>
        <w:jc w:val="center"/>
      </w:pPr>
      <w:r>
        <w:t>Madde 74 – Cezai veya disipline ilişkin bir karar sonunda meslekten çıkarılanlarla 5 inci maddenin (a) bendinde</w:t>
      </w:r>
    </w:p>
    <w:p w:rsidR="00982222" w:rsidRDefault="00982222" w:rsidP="00982222">
      <w:pPr>
        <w:jc w:val="center"/>
      </w:pPr>
      <w:r>
        <w:t>yazılı suçlardan kesin olarak hüküm giyenlerin ruhsatnamesi baro yönetim kurulunca geri alınarak iptal ve adları bir daha</w:t>
      </w:r>
    </w:p>
    <w:p w:rsidR="00982222" w:rsidRDefault="00982222" w:rsidP="00982222">
      <w:pPr>
        <w:jc w:val="center"/>
      </w:pPr>
      <w:r>
        <w:t>yazılmamak üzere levhadan silinir.</w:t>
      </w:r>
    </w:p>
    <w:p w:rsidR="00982222" w:rsidRDefault="00982222" w:rsidP="00982222">
      <w:pPr>
        <w:jc w:val="center"/>
      </w:pPr>
      <w:r>
        <w:t>Bu işlerin uygulanması, kararın kesinleşmiş olmasına bağlıdır.</w:t>
      </w:r>
    </w:p>
    <w:p w:rsidR="00982222" w:rsidRDefault="00982222" w:rsidP="00982222">
      <w:pPr>
        <w:jc w:val="center"/>
      </w:pPr>
      <w:r>
        <w:t>(Değişik : 2/5/2001 - 4667/44 md.) Baro yönetim kurullarının bu maddeye dayanarak verdiği karara karşı avukat,</w:t>
      </w:r>
    </w:p>
    <w:p w:rsidR="00982222" w:rsidRDefault="00982222" w:rsidP="00982222">
      <w:pPr>
        <w:jc w:val="center"/>
      </w:pPr>
      <w:r>
        <w:t>kararın kendisine tebliği tarihinden itibaren onbeş gün içinde Türkiye Barolar Birliğine itiraz edebilir. Türkiye Barolar</w:t>
      </w:r>
    </w:p>
    <w:p w:rsidR="00982222" w:rsidRDefault="00982222" w:rsidP="00982222">
      <w:pPr>
        <w:jc w:val="center"/>
      </w:pPr>
      <w:r>
        <w:t>Birliğinin itiraz üzerine verdiği kararlar Adalet Bakanlığına ulaştığı tarihten itibaren iki ay içinde Bakanlıkça karar</w:t>
      </w:r>
    </w:p>
    <w:p w:rsidR="00982222" w:rsidRDefault="00982222" w:rsidP="00982222">
      <w:pPr>
        <w:jc w:val="center"/>
      </w:pPr>
      <w:r>
        <w:t>verilmediği veya karar onaylandığı takdirde kesinleşir. Ancak Adalet Bakanlığı uygun bulmadığı kararları bir daha</w:t>
      </w:r>
    </w:p>
    <w:p w:rsidR="00982222" w:rsidRDefault="00982222" w:rsidP="00982222">
      <w:pPr>
        <w:jc w:val="center"/>
      </w:pPr>
      <w:r>
        <w:t>görüşülmek üzere, gösterdiği gerekçesiyle birlikte Türkiye Barolar Birliğine geri gönderir. Geri gönderilen bu kararlar,</w:t>
      </w:r>
    </w:p>
    <w:p w:rsidR="00982222" w:rsidRDefault="00982222" w:rsidP="00982222">
      <w:pPr>
        <w:jc w:val="center"/>
      </w:pPr>
      <w:r>
        <w:t>Türkiye Barolar Birliği Yönetim Kurulunca üçte iki çoğunlukla aynen kabul edildiği takdirde onaylanmış, aksi halde</w:t>
      </w:r>
    </w:p>
    <w:p w:rsidR="00982222" w:rsidRDefault="00982222" w:rsidP="00982222">
      <w:pPr>
        <w:jc w:val="center"/>
      </w:pPr>
      <w:r>
        <w:t>onaylanmamış sayılır; sonuç Türkiye Barolar Birliği tarafından Adalet Bakanlığına bildirilir. 8 inci maddenin altıncı ve</w:t>
      </w:r>
    </w:p>
    <w:p w:rsidR="00982222" w:rsidRDefault="00982222" w:rsidP="00982222">
      <w:pPr>
        <w:jc w:val="center"/>
      </w:pPr>
      <w:r>
        <w:t>yedinci fıkraları hükümleri burada da kıyasen uygulanır.</w:t>
      </w:r>
    </w:p>
    <w:p w:rsidR="00982222" w:rsidRDefault="00982222" w:rsidP="00982222">
      <w:pPr>
        <w:jc w:val="center"/>
      </w:pPr>
      <w:r>
        <w:t>Avukatlar listesi:</w:t>
      </w:r>
    </w:p>
    <w:p w:rsidR="00982222" w:rsidRDefault="00982222" w:rsidP="00982222">
      <w:pPr>
        <w:jc w:val="center"/>
      </w:pPr>
      <w:r>
        <w:t>Madde 75 – (Değişik birinci fıkra: 22/1/1986 - 3256/10 md.) Baro yönetim kurulu üç yılda bir bölgesi içinde</w:t>
      </w:r>
    </w:p>
    <w:p w:rsidR="00982222" w:rsidRDefault="00982222" w:rsidP="00982222">
      <w:pPr>
        <w:jc w:val="center"/>
      </w:pPr>
      <w:r>
        <w:t>bulunan ve baro levhasında yazılı olan bütün avukatların bir listesini son yılın 31 Aralık tarihine kadar düzenler. Listeye her</w:t>
      </w:r>
    </w:p>
    <w:p w:rsidR="00982222" w:rsidRDefault="00982222" w:rsidP="00982222">
      <w:pPr>
        <w:jc w:val="center"/>
      </w:pPr>
      <w:r>
        <w:lastRenderedPageBreak/>
        <w:t>avukatın alfabe sırasıyla adı, soyadı, büro ve konut adresi yazılır. (Değişik üçüncü cümle : 2/5/2001 - 4667/45 md.) Birlikte</w:t>
      </w:r>
    </w:p>
    <w:p w:rsidR="00982222" w:rsidRDefault="00982222" w:rsidP="00982222">
      <w:pPr>
        <w:jc w:val="center"/>
      </w:pPr>
      <w:r>
        <w:t>çalışan avukatların büroları ve avukatlık ortaklıkları listede ayrıca belirtilir. Levhadaki değişiklikler her yıl sonunda</w:t>
      </w:r>
    </w:p>
    <w:p w:rsidR="00982222" w:rsidRDefault="00982222" w:rsidP="00982222">
      <w:pPr>
        <w:jc w:val="center"/>
      </w:pPr>
      <w:r>
        <w:t>düzenlenecek ek listede gösterilir.</w:t>
      </w:r>
    </w:p>
    <w:p w:rsidR="00982222" w:rsidRDefault="00982222" w:rsidP="00982222">
      <w:pPr>
        <w:jc w:val="center"/>
      </w:pPr>
      <w:r>
        <w:t>Bu listenin düzenlenme şekli Türkiye Barolar Birliğince tespit edilir.4531</w:t>
      </w:r>
    </w:p>
    <w:p w:rsidR="00982222" w:rsidRDefault="00982222" w:rsidP="00982222">
      <w:pPr>
        <w:jc w:val="center"/>
      </w:pPr>
      <w:r>
        <w:t>Listenin düzenlenmesinden sonra baro levhasına yazılanlara yeni listenin düzenlenmesine kadar kullanılacak geçici</w:t>
      </w:r>
    </w:p>
    <w:p w:rsidR="00982222" w:rsidRDefault="00982222" w:rsidP="00982222">
      <w:pPr>
        <w:jc w:val="center"/>
      </w:pPr>
      <w:r>
        <w:t>bir belge verilir.</w:t>
      </w:r>
    </w:p>
    <w:p w:rsidR="00982222" w:rsidRDefault="00982222" w:rsidP="00982222">
      <w:pPr>
        <w:jc w:val="center"/>
      </w:pPr>
      <w:r>
        <w:t>Listeden Anayasa Mahkemesine, Yüksek Mahkemelere, Adalet Bakanlığına, Türkiye Barolar Birliğine, diğer</w:t>
      </w:r>
    </w:p>
    <w:p w:rsidR="00982222" w:rsidRDefault="00982222" w:rsidP="00982222">
      <w:pPr>
        <w:jc w:val="center"/>
      </w:pPr>
      <w:r>
        <w:t>barolara, baronun bölgesi içinde bulunan mahkemelerle Cumhuriyet Savcılıklarına, en büyük idare amirine, diğer yargı</w:t>
      </w:r>
    </w:p>
    <w:p w:rsidR="00982222" w:rsidRDefault="00982222" w:rsidP="00982222">
      <w:pPr>
        <w:jc w:val="center"/>
      </w:pPr>
      <w:r>
        <w:t>mercilerine, noterlere ve icra ve iflas dairelerine yeteri kadar gönderilir.</w:t>
      </w:r>
    </w:p>
    <w:p w:rsidR="00982222" w:rsidRDefault="00982222" w:rsidP="00982222">
      <w:pPr>
        <w:jc w:val="center"/>
      </w:pPr>
      <w:r>
        <w:t>SEKİZİNCİ KISIM</w:t>
      </w:r>
    </w:p>
    <w:p w:rsidR="00982222" w:rsidRDefault="00982222" w:rsidP="00982222">
      <w:pPr>
        <w:jc w:val="center"/>
      </w:pPr>
      <w:r>
        <w:t>Barolar</w:t>
      </w:r>
    </w:p>
    <w:p w:rsidR="00982222" w:rsidRDefault="00982222" w:rsidP="00982222">
      <w:pPr>
        <w:jc w:val="center"/>
      </w:pPr>
      <w:r>
        <w:t>BİRİNCİ BÖLÜM</w:t>
      </w:r>
    </w:p>
    <w:p w:rsidR="00982222" w:rsidRDefault="00982222" w:rsidP="00982222">
      <w:pPr>
        <w:jc w:val="center"/>
      </w:pPr>
      <w:r>
        <w:t>Genel Hükümler</w:t>
      </w:r>
    </w:p>
    <w:p w:rsidR="00982222" w:rsidRDefault="00982222" w:rsidP="00982222">
      <w:pPr>
        <w:jc w:val="center"/>
      </w:pPr>
      <w:r>
        <w:t>Baroların kuruluş ve nitelikleri:</w:t>
      </w:r>
    </w:p>
    <w:p w:rsidR="00982222" w:rsidRDefault="00982222" w:rsidP="00982222">
      <w:pPr>
        <w:jc w:val="center"/>
      </w:pPr>
      <w:r>
        <w:t>Madde 76 – (Değişik birinci fıkra: 2/5/2001 - 4667/46 md.) Barolar; avukatlık mesleğini geliştirmek, meslek</w:t>
      </w:r>
    </w:p>
    <w:p w:rsidR="00982222" w:rsidRDefault="00982222" w:rsidP="00982222">
      <w:pPr>
        <w:jc w:val="center"/>
      </w:pPr>
      <w:r>
        <w:t>mensuplarının birbirleri ve iş sahipleri ile olan ilişkilerinde dürüstlüğü ve güveni sağlamak; meslek düzenini, ahlâkını,</w:t>
      </w:r>
    </w:p>
    <w:p w:rsidR="00982222" w:rsidRDefault="00982222" w:rsidP="00982222">
      <w:pPr>
        <w:jc w:val="center"/>
      </w:pPr>
      <w:r>
        <w:t>saygınlığını, hukukun üstünlüğünü, insan haklarını savunmak ve korumak, avukatların ortak ihtiyaçlarını karşılamak</w:t>
      </w:r>
    </w:p>
    <w:p w:rsidR="00982222" w:rsidRDefault="00982222" w:rsidP="00982222">
      <w:pPr>
        <w:jc w:val="center"/>
      </w:pPr>
      <w:r>
        <w:t>amacıyla tüm çalışmaları yürüten, tüzel kişiliği bulunan, çalışmalarını demokratik ilkelere göre sürdüren kamu kurumu</w:t>
      </w:r>
    </w:p>
    <w:p w:rsidR="00982222" w:rsidRDefault="00982222" w:rsidP="00982222">
      <w:pPr>
        <w:jc w:val="center"/>
      </w:pPr>
      <w:r>
        <w:t>niteliğinde meslek kuruluşlarıdır.</w:t>
      </w:r>
    </w:p>
    <w:p w:rsidR="00982222" w:rsidRDefault="00982222" w:rsidP="00982222">
      <w:pPr>
        <w:jc w:val="center"/>
      </w:pPr>
      <w:r>
        <w:t>(Değişik: (18/6/1997 - 4276/3 md.) Barolar, kuruluş amaçları dışında faaliyette bulunamazlar.</w:t>
      </w:r>
    </w:p>
    <w:p w:rsidR="00982222" w:rsidRDefault="00982222" w:rsidP="00982222">
      <w:pPr>
        <w:jc w:val="center"/>
      </w:pPr>
      <w:r>
        <w:t>(Değişik : 2/5/2001 - 4667/46 md.) Protokolde barolar, İl Cumhuriyet Başsavcısının yanında yer alır.</w:t>
      </w:r>
    </w:p>
    <w:p w:rsidR="00982222" w:rsidRDefault="00982222" w:rsidP="00982222">
      <w:pPr>
        <w:jc w:val="center"/>
      </w:pPr>
      <w:r>
        <w:t>Baronun kurulması, organlarının görevden uzaklaştırılması ve görevlerine son verilmesi:(1)</w:t>
      </w:r>
    </w:p>
    <w:p w:rsidR="00982222" w:rsidRDefault="00982222" w:rsidP="00982222">
      <w:pPr>
        <w:jc w:val="center"/>
      </w:pPr>
      <w:r>
        <w:lastRenderedPageBreak/>
        <w:t>Madde 77 – (Değişik birinci fıkra : 2/5/2001 - 4667/47 md.) Bölgesi içinde en az otuz avukat bulunan her il</w:t>
      </w:r>
    </w:p>
    <w:p w:rsidR="00982222" w:rsidRDefault="00982222" w:rsidP="00982222">
      <w:pPr>
        <w:jc w:val="center"/>
      </w:pPr>
      <w:r>
        <w:t>merkezinde bir baro kurulur. Kurulmuş olan barolarda avukat sayısının otuzun altına düşmesi halinde de ikinci fıkra hükmü</w:t>
      </w:r>
    </w:p>
    <w:p w:rsidR="00982222" w:rsidRDefault="00982222" w:rsidP="00982222">
      <w:pPr>
        <w:jc w:val="center"/>
      </w:pPr>
      <w:r>
        <w:t>uygulanır.</w:t>
      </w:r>
    </w:p>
    <w:p w:rsidR="00982222" w:rsidRDefault="00982222" w:rsidP="00982222">
      <w:pPr>
        <w:jc w:val="center"/>
      </w:pPr>
      <w:r>
        <w:t>(Değişik ikinci fıkra : 2/5/2001 - 4667/47 md.) Baro kurulmayan yerlerin en yakın baroya bağlanmasına veya</w:t>
      </w:r>
    </w:p>
    <w:p w:rsidR="00982222" w:rsidRDefault="00982222" w:rsidP="00982222">
      <w:pPr>
        <w:jc w:val="center"/>
      </w:pPr>
      <w:r>
        <w:t>bunların birleştirilerek bir baro kurulmasına ve merkezlerinin belirlenmesine Türkiye Barolar Birliği karar verir. Türkiye</w:t>
      </w:r>
    </w:p>
    <w:p w:rsidR="00982222" w:rsidRDefault="00982222" w:rsidP="00982222">
      <w:pPr>
        <w:jc w:val="center"/>
      </w:pPr>
      <w:r>
        <w:t>Barolar Birliği yeni kurulacak baro bölgesinde bürosu bulunan levhaya kayıtlı avukatların listesini düzenleyerek bunlardan en</w:t>
      </w:r>
    </w:p>
    <w:p w:rsidR="00982222" w:rsidRDefault="00982222" w:rsidP="00982222">
      <w:pPr>
        <w:jc w:val="center"/>
      </w:pPr>
      <w:r>
        <w:t>kıdemli avukatı, yeni baroyu kurmakla görevlendirir. Görevli avukatın seçeceği ve başkanlığını yapacağı dört kişilik kurucu</w:t>
      </w:r>
    </w:p>
    <w:p w:rsidR="00982222" w:rsidRDefault="00982222" w:rsidP="00982222">
      <w:pPr>
        <w:jc w:val="center"/>
      </w:pPr>
      <w:r>
        <w:t>kurul en geç altı ay içinde yeni baronun kuruluşunu tamamlar ve Türkiye Barolar Birliğine bildirir. Baro yönetim kurulunun</w:t>
      </w:r>
    </w:p>
    <w:p w:rsidR="00982222" w:rsidRDefault="00982222" w:rsidP="00982222">
      <w:pPr>
        <w:jc w:val="center"/>
      </w:pPr>
      <w:r>
        <w:t>yedekleri ile birlikte istifa etmesi halinde baroyu üç ay içinde seçime götürmek kaydıyla aynı kurul oluşturulur.</w:t>
      </w:r>
    </w:p>
    <w:p w:rsidR="00982222" w:rsidRDefault="00982222" w:rsidP="00982222">
      <w:pPr>
        <w:jc w:val="center"/>
      </w:pPr>
      <w:r>
        <w:t>(Değişik üçüncü fıkra : 2/5/2001 - 4667/47 md.) Barolar, kuruluşlarını Türkiye Barolar Birliğine bildirmekle tüzel</w:t>
      </w:r>
    </w:p>
    <w:p w:rsidR="00982222" w:rsidRDefault="00982222" w:rsidP="00982222">
      <w:pPr>
        <w:jc w:val="center"/>
      </w:pPr>
      <w:r>
        <w:t>kişilik kazanırlar.</w:t>
      </w:r>
    </w:p>
    <w:p w:rsidR="00982222" w:rsidRDefault="00982222" w:rsidP="00982222">
      <w:pPr>
        <w:jc w:val="center"/>
      </w:pPr>
      <w:r>
        <w:t>(Değişik dördüncü fıkra : 2/5/2001 - 4667/47 md.) Türkiye Barolar Birliği, kuruluşu Adalet Bakanlığına bildirir.</w:t>
      </w:r>
    </w:p>
    <w:p w:rsidR="00982222" w:rsidRDefault="00982222" w:rsidP="00982222">
      <w:pPr>
        <w:jc w:val="center"/>
      </w:pPr>
      <w:r>
        <w:t>(Değişik: 18/6/1997 - 4276/4 md.) Amaçları dışında faaliyet gösteren barolar ile Türkiye Barolar Birliği sorumlu</w:t>
      </w:r>
    </w:p>
    <w:p w:rsidR="00982222" w:rsidRDefault="00982222" w:rsidP="00982222">
      <w:pPr>
        <w:jc w:val="center"/>
      </w:pPr>
      <w:r>
        <w:t>organlarının görevlerine son verilmesine ve yerlerine yenilerinin seçilmesine, Adalet Bakanlığının veya bulundukları yer</w:t>
      </w:r>
    </w:p>
    <w:p w:rsidR="00982222" w:rsidRDefault="00982222" w:rsidP="00982222">
      <w:pPr>
        <w:jc w:val="center"/>
      </w:pPr>
      <w:r>
        <w:t>Cumhuriyet Başsavcılığının istemi üzerine, o yerdeki asliye hukuk mahkemesince basit usule göre yargılama yapılarak karar</w:t>
      </w:r>
    </w:p>
    <w:p w:rsidR="00982222" w:rsidRDefault="00982222" w:rsidP="00982222">
      <w:pPr>
        <w:jc w:val="center"/>
      </w:pPr>
      <w:r>
        <w:t>verilir ve dava en geç üç ay içinde sonuçlandırılır.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hükmün uygulanmasında ek 4 üncü maddeye bakınız.4532</w:t>
      </w:r>
    </w:p>
    <w:p w:rsidR="00982222" w:rsidRDefault="00982222" w:rsidP="00982222">
      <w:pPr>
        <w:jc w:val="center"/>
      </w:pPr>
      <w:r>
        <w:t>Görevlerine son verilen organların yerine en geç bir ay içerisinde yenileri seçilir. Yeni seçilenler eskilerin süresini</w:t>
      </w:r>
    </w:p>
    <w:p w:rsidR="00982222" w:rsidRDefault="00982222" w:rsidP="00982222">
      <w:pPr>
        <w:jc w:val="center"/>
      </w:pPr>
      <w:r>
        <w:lastRenderedPageBreak/>
        <w:t>tamamlarlar.</w:t>
      </w:r>
    </w:p>
    <w:p w:rsidR="00982222" w:rsidRDefault="00982222" w:rsidP="00982222">
      <w:pPr>
        <w:jc w:val="center"/>
      </w:pPr>
      <w:r>
        <w:t>Adalet Bakanlığının bu Kanun uyarınca baro organlarının işlemleri hakkında onay mercii olarak verdiği kararları</w:t>
      </w:r>
    </w:p>
    <w:p w:rsidR="00982222" w:rsidRDefault="00982222" w:rsidP="00982222">
      <w:pPr>
        <w:jc w:val="center"/>
      </w:pPr>
      <w:r>
        <w:t>görevli baro organları aynen yerine getirmekle yükümlüdürler. Bakanlık kararını idari yargı merciinin yürütmenin</w:t>
      </w:r>
    </w:p>
    <w:p w:rsidR="00982222" w:rsidRDefault="00982222" w:rsidP="00982222">
      <w:pPr>
        <w:jc w:val="center"/>
      </w:pPr>
      <w:r>
        <w:t>durdurulmasına veya esasına ilişkin kararı veya kanuni bir sebep olmaksızın yerine getirmeyen veya eski kararda direnme</w:t>
      </w:r>
    </w:p>
    <w:p w:rsidR="00982222" w:rsidRDefault="00982222" w:rsidP="00982222">
      <w:pPr>
        <w:jc w:val="center"/>
      </w:pPr>
      <w:r>
        <w:t>niteliğinde yeni bir karar veren veya kanunun zorunlu kıldığı işlemleri Bakanlığın uyarısına rağmen yerine getirmeyen baro</w:t>
      </w:r>
    </w:p>
    <w:p w:rsidR="00982222" w:rsidRDefault="00982222" w:rsidP="00982222">
      <w:pPr>
        <w:jc w:val="center"/>
      </w:pPr>
      <w:r>
        <w:t>organları hakkında da yukarıdaki fıkralar hükümleri uygulanır.</w:t>
      </w:r>
    </w:p>
    <w:p w:rsidR="00982222" w:rsidRDefault="00982222" w:rsidP="00982222">
      <w:pPr>
        <w:jc w:val="center"/>
      </w:pPr>
      <w:r>
        <w:t>Görevlerine son verilen organ üyelerinin kanunda yazılı ceza sorumlulukları saklıdır. Bu organların yukarıdaki fıkra</w:t>
      </w:r>
    </w:p>
    <w:p w:rsidR="00982222" w:rsidRDefault="00982222" w:rsidP="00982222">
      <w:pPr>
        <w:jc w:val="center"/>
      </w:pPr>
      <w:r>
        <w:t>gereğince görevlerine son verilmesine neden olan tasarrufları hükümsüzdür.</w:t>
      </w:r>
    </w:p>
    <w:p w:rsidR="00982222" w:rsidRDefault="00982222" w:rsidP="00982222">
      <w:pPr>
        <w:jc w:val="center"/>
      </w:pPr>
      <w:r>
        <w:t>(Değişik: 18/6/1997 - 4276/4 md.) Ancak, milli güvenliğin, kamu düzeninin, suç işlenmesini veya suçun devamını</w:t>
      </w:r>
    </w:p>
    <w:p w:rsidR="00982222" w:rsidRDefault="00982222" w:rsidP="00982222">
      <w:pPr>
        <w:jc w:val="center"/>
      </w:pPr>
      <w:r>
        <w:t>önlemenin yahut yakalamanın gerektirdiği hallerde gecikmede sakınca varsa, barolar ile Türkiye Barolar Birliği, vali</w:t>
      </w:r>
    </w:p>
    <w:p w:rsidR="00982222" w:rsidRDefault="00982222" w:rsidP="00982222">
      <w:pPr>
        <w:jc w:val="center"/>
      </w:pPr>
      <w:r>
        <w:t>tarafından faaliyetten men edilebilir. Faaliyetten men kararı, yirmidört saat içinde görevli hakimin onayına sunulur. Hakim,</w:t>
      </w:r>
    </w:p>
    <w:p w:rsidR="00982222" w:rsidRDefault="00982222" w:rsidP="00982222">
      <w:pPr>
        <w:jc w:val="center"/>
      </w:pPr>
      <w:r>
        <w:t>kararını kırksekiz saat içinde açıklar, aksi halde, bu idari karar kendiliğinden yürürlükten kalkar.(1)</w:t>
      </w:r>
    </w:p>
    <w:p w:rsidR="00982222" w:rsidRDefault="00982222" w:rsidP="00982222">
      <w:pPr>
        <w:jc w:val="center"/>
      </w:pPr>
      <w:r>
        <w:t>Göreve son verme ve görevden uzaklaştırma hükümleri Baro Genel Kurulu hakkında uygulanmaz.</w:t>
      </w:r>
    </w:p>
    <w:p w:rsidR="00982222" w:rsidRDefault="00982222" w:rsidP="00982222">
      <w:pPr>
        <w:jc w:val="center"/>
      </w:pPr>
      <w:r>
        <w:t>Görevlerin parasız oluşu ve bir kişide birleşemiyecek görevler:</w:t>
      </w:r>
    </w:p>
    <w:p w:rsidR="00982222" w:rsidRDefault="00982222" w:rsidP="00982222">
      <w:pPr>
        <w:jc w:val="center"/>
      </w:pPr>
      <w:r>
        <w:t>Madde 78 – Baro başkanlığı, başkanlık divanı, yönetim, denetleme ve disiplin kurulları üyelikleri ile baro</w:t>
      </w:r>
    </w:p>
    <w:p w:rsidR="00982222" w:rsidRDefault="00982222" w:rsidP="00982222">
      <w:pPr>
        <w:jc w:val="center"/>
      </w:pPr>
      <w:r>
        <w:t>menfaatlerini gözetme, temsil ve savunma hususunda avukatlara verilen işler ücretsiz görülür.</w:t>
      </w:r>
    </w:p>
    <w:p w:rsidR="00982222" w:rsidRDefault="00982222" w:rsidP="00982222">
      <w:pPr>
        <w:jc w:val="center"/>
      </w:pPr>
      <w:r>
        <w:t>Yolculuk ve ikamet giderleriyle diğer zaruri giderler baro kasasından ödenir.</w:t>
      </w:r>
    </w:p>
    <w:p w:rsidR="00982222" w:rsidRDefault="00982222" w:rsidP="00982222">
      <w:pPr>
        <w:jc w:val="center"/>
      </w:pPr>
      <w:r>
        <w:t>Baro başkanlığı, baro yönetim ve disiplin kurulu üyelikleri ve denetçilik bir kişide birleşemez.</w:t>
      </w:r>
    </w:p>
    <w:p w:rsidR="00982222" w:rsidRDefault="00982222" w:rsidP="00982222">
      <w:pPr>
        <w:jc w:val="center"/>
      </w:pPr>
      <w:r>
        <w:t>(Değişik : 2/5/2001 - 4667/48 md.) Şu kadar ki, levhada yazılı avukat sayısı kırktan az olan barolarda disiplin kurulu</w:t>
      </w:r>
    </w:p>
    <w:p w:rsidR="00982222" w:rsidRDefault="00982222" w:rsidP="00982222">
      <w:pPr>
        <w:jc w:val="center"/>
      </w:pPr>
      <w:r>
        <w:t>üyeliği ile denetçilik bir kişide birleşebilir.</w:t>
      </w:r>
    </w:p>
    <w:p w:rsidR="00982222" w:rsidRDefault="00982222" w:rsidP="00982222">
      <w:pPr>
        <w:jc w:val="center"/>
      </w:pPr>
      <w:r>
        <w:t>İKİNCİ BÖLÜM</w:t>
      </w:r>
    </w:p>
    <w:p w:rsidR="00982222" w:rsidRDefault="00982222" w:rsidP="00982222">
      <w:pPr>
        <w:jc w:val="center"/>
      </w:pPr>
      <w:r>
        <w:lastRenderedPageBreak/>
        <w:t>Baroların Organları (1)</w:t>
      </w:r>
    </w:p>
    <w:p w:rsidR="00982222" w:rsidRDefault="00982222" w:rsidP="00982222">
      <w:pPr>
        <w:jc w:val="center"/>
      </w:pPr>
      <w:r>
        <w:t>Organlar:</w:t>
      </w:r>
    </w:p>
    <w:p w:rsidR="00982222" w:rsidRDefault="00982222" w:rsidP="00982222">
      <w:pPr>
        <w:jc w:val="center"/>
      </w:pPr>
      <w:r>
        <w:t>Madde 79 – Baroların organları şunlardır:</w:t>
      </w:r>
    </w:p>
    <w:p w:rsidR="00982222" w:rsidRDefault="00982222" w:rsidP="00982222">
      <w:pPr>
        <w:jc w:val="center"/>
      </w:pPr>
      <w:r>
        <w:t>1. Baro genel kurulu,</w:t>
      </w:r>
    </w:p>
    <w:p w:rsidR="00982222" w:rsidRDefault="00982222" w:rsidP="00982222">
      <w:pPr>
        <w:jc w:val="center"/>
      </w:pPr>
      <w:r>
        <w:t>2. Baro yönetim kurulu,</w:t>
      </w:r>
    </w:p>
    <w:p w:rsidR="00982222" w:rsidRDefault="00982222" w:rsidP="00982222">
      <w:pPr>
        <w:jc w:val="center"/>
      </w:pPr>
      <w:r>
        <w:t>3. Baro başkanlığı,</w:t>
      </w:r>
    </w:p>
    <w:p w:rsidR="00982222" w:rsidRDefault="00982222" w:rsidP="00982222">
      <w:pPr>
        <w:jc w:val="center"/>
      </w:pPr>
      <w:r>
        <w:t>4. Baro başkanlık divanı,</w:t>
      </w:r>
    </w:p>
    <w:p w:rsidR="00982222" w:rsidRDefault="00982222" w:rsidP="00982222">
      <w:pPr>
        <w:jc w:val="center"/>
      </w:pPr>
      <w:r>
        <w:t>5. Baro disiplin kurulu,</w:t>
      </w:r>
    </w:p>
    <w:p w:rsidR="00982222" w:rsidRDefault="00982222" w:rsidP="00982222">
      <w:pPr>
        <w:jc w:val="center"/>
      </w:pPr>
      <w:r>
        <w:t>6. Baro denetleme kurulu,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fıkra 18/6/1997 tarih ve 4276 sayılı Kanunun 4 üncü maddesiyle dokuzuncu ve onuncu fıkraların birleştirilmesiyle</w:t>
      </w:r>
    </w:p>
    <w:p w:rsidR="00982222" w:rsidRDefault="00982222" w:rsidP="00982222">
      <w:pPr>
        <w:jc w:val="center"/>
      </w:pPr>
      <w:r>
        <w:t>dokuzuncu fıkra olarak düzenlenmiş ve metne işlenmiştir.4533</w:t>
      </w:r>
    </w:p>
    <w:p w:rsidR="00982222" w:rsidRDefault="00982222" w:rsidP="00982222">
      <w:pPr>
        <w:jc w:val="center"/>
      </w:pPr>
      <w:r>
        <w:t>I – Baro genel kurulu:</w:t>
      </w:r>
    </w:p>
    <w:p w:rsidR="00982222" w:rsidRDefault="00982222" w:rsidP="00982222">
      <w:pPr>
        <w:jc w:val="center"/>
      </w:pPr>
      <w:r>
        <w:t>Kuruluşu :</w:t>
      </w:r>
    </w:p>
    <w:p w:rsidR="00982222" w:rsidRDefault="00982222" w:rsidP="00982222">
      <w:pPr>
        <w:jc w:val="center"/>
      </w:pPr>
      <w:r>
        <w:t>Madde 80 – Baro genel kurulu, baronun en yüksek organı olup levhada yazılı bulunan bütün avukatlardan kurulur.</w:t>
      </w:r>
    </w:p>
    <w:p w:rsidR="00982222" w:rsidRDefault="00982222" w:rsidP="00982222">
      <w:pPr>
        <w:jc w:val="center"/>
      </w:pPr>
      <w:r>
        <w:t>Görevleri :</w:t>
      </w:r>
    </w:p>
    <w:p w:rsidR="00982222" w:rsidRDefault="00982222" w:rsidP="00982222">
      <w:pPr>
        <w:jc w:val="center"/>
      </w:pPr>
      <w:r>
        <w:t>Madde 81 – Genel Kurulun görevleri şunlardır :</w:t>
      </w:r>
    </w:p>
    <w:p w:rsidR="00982222" w:rsidRDefault="00982222" w:rsidP="00982222">
      <w:pPr>
        <w:jc w:val="center"/>
      </w:pPr>
      <w:r>
        <w:t>1. Yönetim, disiplin ve denetleme kurulları üyeleri ile baro başkanını ve Türkiye Barolar Birliği delegelerini seçmek,</w:t>
      </w:r>
    </w:p>
    <w:p w:rsidR="00982222" w:rsidRDefault="00982222" w:rsidP="00982222">
      <w:pPr>
        <w:jc w:val="center"/>
      </w:pPr>
      <w:r>
        <w:t>2. (Değişik: 2/5/2001 - 4667/49 md.) Levhaya, avukatlık ortaklığı siciline yazılacakların giriş keseneğini avukatlar</w:t>
      </w:r>
    </w:p>
    <w:p w:rsidR="00982222" w:rsidRDefault="00982222" w:rsidP="00982222">
      <w:pPr>
        <w:jc w:val="center"/>
      </w:pPr>
      <w:r>
        <w:t>için en az ikibin en çok sekizbin, avukatlık ortaklıkları için en az yirmibin en çok seksenbin; yıllık keseneğini de, avukatlar</w:t>
      </w:r>
    </w:p>
    <w:p w:rsidR="00982222" w:rsidRDefault="00982222" w:rsidP="00982222">
      <w:pPr>
        <w:jc w:val="center"/>
      </w:pPr>
      <w:r>
        <w:t>için en az bin en çok dörtbin, avukatlık ortaklıkları için en az onbin en çok kırkbin gösterge rakamının her yıl bütçe</w:t>
      </w:r>
    </w:p>
    <w:p w:rsidR="00982222" w:rsidRDefault="00982222" w:rsidP="00982222">
      <w:pPr>
        <w:jc w:val="center"/>
      </w:pPr>
      <w:r>
        <w:t>kanununda Devlet memurları için belirlenen maaş katsayısının çarpımı ile elde edilecek miktar oranında tespit etmek ve</w:t>
      </w:r>
    </w:p>
    <w:p w:rsidR="00982222" w:rsidRDefault="00982222" w:rsidP="00982222">
      <w:pPr>
        <w:jc w:val="center"/>
      </w:pPr>
      <w:r>
        <w:t>bunların ödeneceği tarihleri belirlemek.</w:t>
      </w:r>
    </w:p>
    <w:p w:rsidR="00982222" w:rsidRDefault="00982222" w:rsidP="00982222">
      <w:pPr>
        <w:jc w:val="center"/>
      </w:pPr>
      <w:r>
        <w:lastRenderedPageBreak/>
        <w:t>3. Yönetim kurulunun, baronun gelir ve giderleri ile mallarının yönetimi hakkında vereceği hesapları incelemek ve</w:t>
      </w:r>
    </w:p>
    <w:p w:rsidR="00982222" w:rsidRDefault="00982222" w:rsidP="00982222">
      <w:pPr>
        <w:jc w:val="center"/>
      </w:pPr>
      <w:r>
        <w:t>yönetim kurulunun ibra edilip edilmiyeceği hakkında karar vermek,</w:t>
      </w:r>
    </w:p>
    <w:p w:rsidR="00982222" w:rsidRDefault="00982222" w:rsidP="00982222">
      <w:pPr>
        <w:jc w:val="center"/>
      </w:pPr>
      <w:r>
        <w:t>4. Baro bütçesini onaylamak,</w:t>
      </w:r>
    </w:p>
    <w:p w:rsidR="00982222" w:rsidRDefault="00982222" w:rsidP="00982222">
      <w:pPr>
        <w:jc w:val="center"/>
      </w:pPr>
      <w:r>
        <w:t>5. Yönetim kurulunca hazırlanacak iç yönetmeliği inceliyerek onaylamak,</w:t>
      </w:r>
    </w:p>
    <w:p w:rsidR="00982222" w:rsidRDefault="00982222" w:rsidP="00982222">
      <w:pPr>
        <w:jc w:val="center"/>
      </w:pPr>
      <w:r>
        <w:t>6. Mevcut mevzuatın baro yönetim kuruluna verdiği yetkinin dışında, muhtaç avukatlarla bunların ölümlerinde geride</w:t>
      </w:r>
    </w:p>
    <w:p w:rsidR="00982222" w:rsidRDefault="00982222" w:rsidP="00982222">
      <w:pPr>
        <w:jc w:val="center"/>
      </w:pPr>
      <w:r>
        <w:t>bıraktıkları kimselere yapılacak yardımın şekil ve miktarını tespit etmek,</w:t>
      </w:r>
    </w:p>
    <w:p w:rsidR="00982222" w:rsidRDefault="00982222" w:rsidP="00982222">
      <w:pPr>
        <w:jc w:val="center"/>
      </w:pPr>
      <w:r>
        <w:t>7. Mesleke ait istekleri görüşüp karara bağlamak,</w:t>
      </w:r>
    </w:p>
    <w:p w:rsidR="00982222" w:rsidRDefault="00982222" w:rsidP="00982222">
      <w:pPr>
        <w:jc w:val="center"/>
      </w:pPr>
      <w:r>
        <w:t>8. Avukat bürolarının niteliklerini belirtmek,</w:t>
      </w:r>
    </w:p>
    <w:p w:rsidR="00982222" w:rsidRDefault="00982222" w:rsidP="00982222">
      <w:pPr>
        <w:jc w:val="center"/>
      </w:pPr>
      <w:r>
        <w:t>9. Kanunlarla verilen diğer yetkileri kullanmak.</w:t>
      </w:r>
    </w:p>
    <w:p w:rsidR="00982222" w:rsidRDefault="00982222" w:rsidP="00982222">
      <w:pPr>
        <w:jc w:val="center"/>
      </w:pPr>
      <w:r>
        <w:t>(1) Bu hükmün uygulanmasında ek 3 üncü maddeye bakınız.</w:t>
      </w:r>
    </w:p>
    <w:p w:rsidR="00982222" w:rsidRDefault="00982222" w:rsidP="00982222">
      <w:pPr>
        <w:jc w:val="center"/>
      </w:pPr>
      <w:r>
        <w:t>Olağan toplantı:</w:t>
      </w:r>
    </w:p>
    <w:p w:rsidR="00982222" w:rsidRDefault="00982222" w:rsidP="00982222">
      <w:pPr>
        <w:jc w:val="center"/>
      </w:pPr>
      <w:r>
        <w:t>Madde 82 – (Değişik: 22/1/1986 - 3256/12 md.)</w:t>
      </w:r>
    </w:p>
    <w:p w:rsidR="00982222" w:rsidRDefault="00982222" w:rsidP="00982222">
      <w:pPr>
        <w:jc w:val="center"/>
      </w:pPr>
      <w:r>
        <w:t>Genel kurul iki yılda bir Ekim ayının ilk haftası içinde baro başkanının daveti üzerine gündemindeki maddeleri</w:t>
      </w:r>
    </w:p>
    <w:p w:rsidR="00982222" w:rsidRDefault="00982222" w:rsidP="00982222">
      <w:pPr>
        <w:jc w:val="center"/>
      </w:pPr>
      <w:r>
        <w:t>görüşmek üzere toplanır.</w:t>
      </w:r>
    </w:p>
    <w:p w:rsidR="00982222" w:rsidRDefault="00982222" w:rsidP="00982222">
      <w:pPr>
        <w:jc w:val="center"/>
      </w:pPr>
      <w:r>
        <w:t>Olağanüstü toplantı:</w:t>
      </w:r>
    </w:p>
    <w:p w:rsidR="00982222" w:rsidRDefault="00982222" w:rsidP="00982222">
      <w:pPr>
        <w:jc w:val="center"/>
      </w:pPr>
      <w:r>
        <w:t>Madde 83 – Türkiye Barolar Birliği, baro başkanı, yönetim veya denetleme kurulu gerekli gördükleri hallerde genel</w:t>
      </w:r>
    </w:p>
    <w:p w:rsidR="00982222" w:rsidRDefault="00982222" w:rsidP="00982222">
      <w:pPr>
        <w:jc w:val="center"/>
      </w:pPr>
      <w:r>
        <w:t>kurulu olağanüstü toplantıya çağırabilirler. Baro başkanı, levhada yazılı avukatların beşte birinin, görüşme konularını belirten</w:t>
      </w:r>
    </w:p>
    <w:p w:rsidR="00982222" w:rsidRDefault="00982222" w:rsidP="00982222">
      <w:pPr>
        <w:jc w:val="center"/>
      </w:pPr>
      <w:r>
        <w:t>yazılı istemi ile, en geç onbeş gün içinde genel kurulu olağanüstü toplantıya çağırmak zorundadır.</w:t>
      </w:r>
    </w:p>
    <w:p w:rsidR="00982222" w:rsidRDefault="00982222" w:rsidP="00982222">
      <w:pPr>
        <w:jc w:val="center"/>
      </w:pPr>
      <w:r>
        <w:t>Toplantıya çağrı:</w:t>
      </w:r>
    </w:p>
    <w:p w:rsidR="00982222" w:rsidRDefault="00982222" w:rsidP="00982222">
      <w:pPr>
        <w:jc w:val="center"/>
      </w:pPr>
      <w:r>
        <w:t>Madde 84 – (Değişik: 2/5/2001 - 4667/50 md.)</w:t>
      </w:r>
    </w:p>
    <w:p w:rsidR="00982222" w:rsidRDefault="00982222" w:rsidP="00982222">
      <w:pPr>
        <w:jc w:val="center"/>
      </w:pPr>
      <w:r>
        <w:t>Genel Kurulun olağan toplantısının yeri, saati ve gündemi ile ilk toplantıda yeterli çoğunluk sağlanamadığı takdirde</w:t>
      </w:r>
    </w:p>
    <w:p w:rsidR="00982222" w:rsidRDefault="00982222" w:rsidP="00982222">
      <w:pPr>
        <w:jc w:val="center"/>
      </w:pPr>
      <w:r>
        <w:t>ikinci toplantının günü, saati ve toplantı yeri, baro çevresi adalet dairelerinde ve baronun uygun bir yerinde en az otuz gün</w:t>
      </w:r>
    </w:p>
    <w:p w:rsidR="00982222" w:rsidRDefault="00982222" w:rsidP="00982222">
      <w:pPr>
        <w:jc w:val="center"/>
      </w:pPr>
      <w:r>
        <w:t>önceden başlamak üzere, genel kurulun toplanacağı tarihe kadar duyurulur. Bu duyuru, tebligat hükmündedir.</w:t>
      </w:r>
    </w:p>
    <w:p w:rsidR="00982222" w:rsidRDefault="00982222" w:rsidP="00982222">
      <w:pPr>
        <w:jc w:val="center"/>
      </w:pPr>
      <w:r>
        <w:lastRenderedPageBreak/>
        <w:t>Genel kurul başkanlık divanı:</w:t>
      </w:r>
    </w:p>
    <w:p w:rsidR="00982222" w:rsidRDefault="00982222" w:rsidP="00982222">
      <w:pPr>
        <w:jc w:val="center"/>
      </w:pPr>
      <w:r>
        <w:t>Madde 85 – Gerek olağan, gerekse olağanüstü genel kurul toplantılarında ilk iş olarak toplantıya bir başkan, bir</w:t>
      </w:r>
    </w:p>
    <w:p w:rsidR="00982222" w:rsidRDefault="00982222" w:rsidP="00982222">
      <w:pPr>
        <w:jc w:val="center"/>
      </w:pPr>
      <w:r>
        <w:t>başkanvekili ile iki üyeden kurulu bir başkanlık divanı seçilir. Seçim ayrı ayrı ve genel kurulca aksine karar alınmadıkça işari</w:t>
      </w:r>
    </w:p>
    <w:p w:rsidR="00982222" w:rsidRDefault="00982222" w:rsidP="00982222">
      <w:pPr>
        <w:jc w:val="center"/>
      </w:pPr>
      <w:r>
        <w:t>oyla yapılır ve kullanılan oyların en çoğunu alanlar seçilir.</w:t>
      </w:r>
    </w:p>
    <w:p w:rsidR="00982222" w:rsidRDefault="00982222" w:rsidP="00982222">
      <w:pPr>
        <w:jc w:val="center"/>
      </w:pPr>
      <w:r>
        <w:t>Baro başkanı ve yönetim ve denetleme kurulu üyeleri başkanlık divanına seçilemezler.4534</w:t>
      </w:r>
    </w:p>
    <w:p w:rsidR="00982222" w:rsidRDefault="00982222" w:rsidP="00982222">
      <w:pPr>
        <w:jc w:val="center"/>
      </w:pPr>
      <w:r>
        <w:t>Toplantıya katılma yükümü:</w:t>
      </w:r>
    </w:p>
    <w:p w:rsidR="00982222" w:rsidRDefault="00982222" w:rsidP="00982222">
      <w:pPr>
        <w:jc w:val="center"/>
      </w:pPr>
      <w:r>
        <w:t>Madde 86 – (Değişik: 8/5/1984 - 3003/3 md.)</w:t>
      </w:r>
    </w:p>
    <w:p w:rsidR="00982222" w:rsidRDefault="00982222" w:rsidP="00982222">
      <w:pPr>
        <w:jc w:val="center"/>
      </w:pPr>
      <w:r>
        <w:t>(Değişik: 2/5/2001 - 4667/51 md.) Baro levhasında yazılı avukat; gerek olağan, gerek olağanüstü genel kurul</w:t>
      </w:r>
    </w:p>
    <w:p w:rsidR="00982222" w:rsidRDefault="00982222" w:rsidP="00982222">
      <w:pPr>
        <w:jc w:val="center"/>
      </w:pPr>
      <w:r>
        <w:t>toplantılarına katılmak ve oy kullanmakla yükümlüdür. Bu toplantılara haklı bir neden olmaksızın gelmeyenlere veya oy</w:t>
      </w:r>
    </w:p>
    <w:p w:rsidR="00982222" w:rsidRDefault="00982222" w:rsidP="00982222">
      <w:pPr>
        <w:jc w:val="center"/>
      </w:pPr>
      <w:r>
        <w:t>kullanmayanlara ilçe seçim kurulu başkanı tarafından, o baroya kayıtlı avukatların yıllık keseneğinin üçte biri miktarında</w:t>
      </w:r>
    </w:p>
    <w:p w:rsidR="00982222" w:rsidRDefault="00982222" w:rsidP="00982222">
      <w:pPr>
        <w:jc w:val="center"/>
      </w:pPr>
      <w:r>
        <w:t>para cezası verilir. Bu para cezaları ilgili baro başkanlığınca tahsil edilir ve baro bütçesine gelir kaydedilir.</w:t>
      </w:r>
    </w:p>
    <w:p w:rsidR="00982222" w:rsidRDefault="00982222" w:rsidP="00982222">
      <w:pPr>
        <w:jc w:val="center"/>
      </w:pPr>
      <w:r>
        <w:t>64 üncü maddenin üçüncü ve dördüncü fıkraları, bu maddeye göre verilen para cezaları hakkında da uygulanır.</w:t>
      </w:r>
    </w:p>
    <w:p w:rsidR="00982222" w:rsidRDefault="00982222" w:rsidP="00982222">
      <w:pPr>
        <w:jc w:val="center"/>
      </w:pPr>
      <w:r>
        <w:t>Görüşme ve karar yeter sayısı :</w:t>
      </w:r>
    </w:p>
    <w:p w:rsidR="00982222" w:rsidRDefault="00982222" w:rsidP="00982222">
      <w:pPr>
        <w:jc w:val="center"/>
      </w:pPr>
      <w:r>
        <w:t>Madde 87 – Genel kurul, levhada yazılı avukatların yarıdan bir fazlasının katılmasiyle toplanır.</w:t>
      </w:r>
    </w:p>
    <w:p w:rsidR="00982222" w:rsidRDefault="00982222" w:rsidP="00982222">
      <w:pPr>
        <w:jc w:val="center"/>
      </w:pPr>
      <w:r>
        <w:t>(Değişik: 2/5/2001 - 4667/52 md.) Birinci fıkrada yazılı çoğunluk sağlanamazsa, toplantı zorunlu bir neden</w:t>
      </w:r>
    </w:p>
    <w:p w:rsidR="00982222" w:rsidRDefault="00982222" w:rsidP="00982222">
      <w:pPr>
        <w:jc w:val="center"/>
      </w:pPr>
      <w:r>
        <w:t>olmadıkça bir hafta sonraya bırakılır. Şu kadar ki, bu erteleme onbeş günü aşamaz. Bu toplantıda, üye sayısı altmışa kadar</w:t>
      </w:r>
    </w:p>
    <w:p w:rsidR="00982222" w:rsidRDefault="00982222" w:rsidP="00982222">
      <w:pPr>
        <w:jc w:val="center"/>
      </w:pPr>
      <w:r>
        <w:t>(altmış dahil) olan barolarda en az üçte bir, dörtyüze kadar olanlarda (dörtyüz dahil) beşte bir ve dörtyüzden fazla olanlarda</w:t>
      </w:r>
    </w:p>
    <w:p w:rsidR="00982222" w:rsidRDefault="00982222" w:rsidP="00982222">
      <w:pPr>
        <w:jc w:val="center"/>
      </w:pPr>
      <w:r>
        <w:t>onda bir üye katılmadıkça toplantı ve görüşme yapılamaz.</w:t>
      </w:r>
    </w:p>
    <w:p w:rsidR="00982222" w:rsidRDefault="00982222" w:rsidP="00982222">
      <w:pPr>
        <w:jc w:val="center"/>
      </w:pPr>
      <w:r>
        <w:t>Yukarıdaki hükümlere göre yetersayı bulunmak şartiyle, kararlar, tekliflerden en çok oy alanın kabul edilmiş</w:t>
      </w:r>
    </w:p>
    <w:p w:rsidR="00982222" w:rsidRDefault="00982222" w:rsidP="00982222">
      <w:pPr>
        <w:jc w:val="center"/>
      </w:pPr>
      <w:r>
        <w:t>sayılması suretiyle verilir. Oyların eşitliği halinde genel kurul başkanının bulunduğu taraf üstün sayılır.</w:t>
      </w:r>
    </w:p>
    <w:p w:rsidR="00982222" w:rsidRDefault="00982222" w:rsidP="00982222">
      <w:pPr>
        <w:jc w:val="center"/>
      </w:pPr>
      <w:r>
        <w:t>(Mülga : 2/5/2001 - 4667/52 md.)</w:t>
      </w:r>
    </w:p>
    <w:p w:rsidR="00982222" w:rsidRDefault="00982222" w:rsidP="00982222">
      <w:pPr>
        <w:jc w:val="center"/>
      </w:pPr>
      <w:r>
        <w:lastRenderedPageBreak/>
        <w:t>Bir üye kendini ilgilendiren özel işinde oy veremez. Seçimlerde bu esas uygulanmaz.</w:t>
      </w:r>
    </w:p>
    <w:p w:rsidR="00982222" w:rsidRDefault="00982222" w:rsidP="00982222">
      <w:pPr>
        <w:jc w:val="center"/>
      </w:pPr>
      <w:r>
        <w:t>(Değişik: 8/5/1984 - 3003/4 md.) Genel kurulun kararları, bir tutanakla tespit edilir. Tutanak, genel kurul başkanlık</w:t>
      </w:r>
    </w:p>
    <w:p w:rsidR="00982222" w:rsidRDefault="00982222" w:rsidP="00982222">
      <w:pPr>
        <w:jc w:val="center"/>
      </w:pPr>
      <w:r>
        <w:t>divanı tarafından imzalanır ve Türkiye Barolar Birliğine gönderilir.</w:t>
      </w:r>
    </w:p>
    <w:p w:rsidR="00982222" w:rsidRDefault="00982222" w:rsidP="00982222">
      <w:pPr>
        <w:jc w:val="center"/>
      </w:pPr>
      <w:r>
        <w:t>Gündem dışı görüşme yasağı:</w:t>
      </w:r>
    </w:p>
    <w:p w:rsidR="00982222" w:rsidRDefault="00982222" w:rsidP="00982222">
      <w:pPr>
        <w:jc w:val="center"/>
      </w:pPr>
      <w:r>
        <w:t>Madde 88 – Genel kurul toplantısında, görüşüleceği gündemde belirtilmemiş konular hakkında karar verilemez.</w:t>
      </w:r>
    </w:p>
    <w:p w:rsidR="00982222" w:rsidRDefault="00982222" w:rsidP="00982222">
      <w:pPr>
        <w:jc w:val="center"/>
      </w:pPr>
      <w:r>
        <w:t>Yeni bir toplantı kararı bu hükmün dışındadır.</w:t>
      </w:r>
    </w:p>
    <w:p w:rsidR="00982222" w:rsidRDefault="00982222" w:rsidP="00982222">
      <w:pPr>
        <w:jc w:val="center"/>
      </w:pPr>
      <w:r>
        <w:t>II – Baro yönetim kurulu :</w:t>
      </w:r>
    </w:p>
    <w:p w:rsidR="00982222" w:rsidRDefault="00982222" w:rsidP="00982222">
      <w:pPr>
        <w:jc w:val="center"/>
      </w:pPr>
      <w:r>
        <w:t>Kuruluşu :</w:t>
      </w:r>
    </w:p>
    <w:p w:rsidR="00982222" w:rsidRDefault="00982222" w:rsidP="00982222">
      <w:pPr>
        <w:jc w:val="center"/>
      </w:pPr>
      <w:r>
        <w:t>Madde 89 – Her baronun yönetim kurulu, baro başkanı ile en az dört üyeden kurulur.</w:t>
      </w:r>
    </w:p>
    <w:p w:rsidR="00982222" w:rsidRDefault="00982222" w:rsidP="00982222">
      <w:pPr>
        <w:jc w:val="center"/>
      </w:pPr>
      <w:r>
        <w:t>Avukat sayısı elliden yüze kadar olan barolarda altı, yüzbirden ikiyüzelliye kadar olan barolarda 8, 251 den fazla olan</w:t>
      </w:r>
    </w:p>
    <w:p w:rsidR="00982222" w:rsidRDefault="00982222" w:rsidP="00982222">
      <w:pPr>
        <w:jc w:val="center"/>
      </w:pPr>
      <w:r>
        <w:t>barolarda 10 asıl üye ve her baroda asıl üye sayısınca yedek üye bulunur.</w:t>
      </w:r>
    </w:p>
    <w:p w:rsidR="00982222" w:rsidRDefault="00982222" w:rsidP="00982222">
      <w:pPr>
        <w:jc w:val="center"/>
      </w:pPr>
      <w:r>
        <w:t>Baro başkanı, yönetim kurulunun başkanıdır.</w:t>
      </w:r>
    </w:p>
    <w:p w:rsidR="00982222" w:rsidRDefault="00982222" w:rsidP="00982222">
      <w:pPr>
        <w:jc w:val="center"/>
      </w:pPr>
      <w:r>
        <w:t>Seçilme yeterliği, engelleri ve seçimin şekli:</w:t>
      </w:r>
    </w:p>
    <w:p w:rsidR="00982222" w:rsidRDefault="00982222" w:rsidP="00982222">
      <w:pPr>
        <w:jc w:val="center"/>
      </w:pPr>
      <w:r>
        <w:t>Madde 90 – (Değişik: 26/2/1970 - 1238/1 md.)</w:t>
      </w:r>
    </w:p>
    <w:p w:rsidR="00982222" w:rsidRDefault="00982222" w:rsidP="00982222">
      <w:pPr>
        <w:jc w:val="center"/>
      </w:pPr>
      <w:r>
        <w:t>Yönetim Kurulu üyeleri levhada yazılı ve avukatlıkta en az beş yıl kıdemli olan avukatlar arasından seçilir. Üye</w:t>
      </w:r>
    </w:p>
    <w:p w:rsidR="00982222" w:rsidRDefault="00982222" w:rsidP="00982222">
      <w:pPr>
        <w:jc w:val="center"/>
      </w:pPr>
      <w:r>
        <w:t>sayısı yüzden az olan barolarda beş yıllık kıdem şartı aranmaz.</w:t>
      </w:r>
    </w:p>
    <w:p w:rsidR="00982222" w:rsidRDefault="00982222" w:rsidP="00982222">
      <w:pPr>
        <w:jc w:val="center"/>
      </w:pPr>
      <w:r>
        <w:t>Haklarında avukatlığa engel bir suçtan dolayı son soruşturma açılmasına karar verilmiş veya geçmiş beş yıl içinde</w:t>
      </w:r>
    </w:p>
    <w:p w:rsidR="00982222" w:rsidRDefault="00982222" w:rsidP="00982222">
      <w:pPr>
        <w:jc w:val="center"/>
      </w:pPr>
      <w:r>
        <w:t>disiplin kurulunca verilecek kesinleşmiş bir kararla kınama, para veya işten çıkarılma cezalariyle tecziye edilmiş olanlar</w:t>
      </w:r>
    </w:p>
    <w:p w:rsidR="00982222" w:rsidRDefault="00982222" w:rsidP="00982222">
      <w:pPr>
        <w:jc w:val="center"/>
      </w:pPr>
      <w:r>
        <w:t>Yönetim Kurulu Üyesi seçilemezler. (Ek cümle: 2/5/2001 - 4667/53 md.) 77 nci madde hükmüne dayanılarak görevine son</w:t>
      </w:r>
    </w:p>
    <w:p w:rsidR="00982222" w:rsidRDefault="00982222" w:rsidP="00982222">
      <w:pPr>
        <w:jc w:val="center"/>
      </w:pPr>
      <w:r>
        <w:t>verilenler, yapılacak ilk genel kurulda baro organlarına aday olamazlar.4535</w:t>
      </w:r>
    </w:p>
    <w:p w:rsidR="00982222" w:rsidRDefault="00982222" w:rsidP="00982222">
      <w:pPr>
        <w:jc w:val="center"/>
      </w:pPr>
      <w:r>
        <w:t>(Üçüncü fıkra Mülga: 8/5/1984 - 3003/9 md.)</w:t>
      </w:r>
    </w:p>
    <w:p w:rsidR="00982222" w:rsidRDefault="00982222" w:rsidP="00982222">
      <w:pPr>
        <w:jc w:val="center"/>
      </w:pPr>
      <w:r>
        <w:t>Yönetim Kurulu üyeleri gizli oy ile seçilirler. Oy puslasına seçilecek asıl üye tamsayısının yarısından en az bir fazla</w:t>
      </w:r>
    </w:p>
    <w:p w:rsidR="00982222" w:rsidRDefault="00982222" w:rsidP="00982222">
      <w:pPr>
        <w:jc w:val="center"/>
      </w:pPr>
      <w:r>
        <w:lastRenderedPageBreak/>
        <w:t>isim yazılması zorunludur. Bundan noksan isim yazılmış oy pusulaları geçerli değildir. Oy pusulasına seçilecek asıl üye</w:t>
      </w:r>
    </w:p>
    <w:p w:rsidR="00982222" w:rsidRDefault="00982222" w:rsidP="00982222">
      <w:pPr>
        <w:jc w:val="center"/>
      </w:pPr>
      <w:r>
        <w:t>sayısından fazla ad yazıldığı takdirde, sondan başlanarak fazla adlar hesaba katılmaz.</w:t>
      </w:r>
    </w:p>
    <w:p w:rsidR="00982222" w:rsidRDefault="00982222" w:rsidP="00982222">
      <w:pPr>
        <w:jc w:val="center"/>
      </w:pPr>
      <w:r>
        <w:t>Adaylar aldıkları oyların sayısına göre sıralanır ve en çok oy alandan başlanmak üzere önce asıl, sonra yedek üye</w:t>
      </w:r>
    </w:p>
    <w:p w:rsidR="00982222" w:rsidRDefault="00982222" w:rsidP="00982222">
      <w:pPr>
        <w:jc w:val="center"/>
      </w:pPr>
      <w:r>
        <w:t>seçilmiş olanlar bu sıraya göre tespit edilir. Adayların aldıkları oylarda eşitlik halinde meslek kıdemi fazla olan, kıdemleri de</w:t>
      </w:r>
    </w:p>
    <w:p w:rsidR="00982222" w:rsidRDefault="00982222" w:rsidP="00982222">
      <w:pPr>
        <w:jc w:val="center"/>
      </w:pPr>
      <w:r>
        <w:t>eşitse, adayların yaşlısı sırada önalır. Yedek üyeler aldıkları oy sayısına göre bulundukları sıra gözönünde tutularak Kurulda</w:t>
      </w:r>
    </w:p>
    <w:p w:rsidR="00982222" w:rsidRDefault="00982222" w:rsidP="00982222">
      <w:pPr>
        <w:jc w:val="center"/>
      </w:pPr>
      <w:r>
        <w:t>göreve çağırılır.</w:t>
      </w:r>
    </w:p>
    <w:p w:rsidR="00982222" w:rsidRDefault="00982222" w:rsidP="00982222">
      <w:pPr>
        <w:jc w:val="center"/>
      </w:pPr>
      <w:r>
        <w:t>Seçim yeterliğini kaybeden Yönetim Kurulu üyelerinin görevi kendiliğinden sona erer.</w:t>
      </w:r>
    </w:p>
    <w:p w:rsidR="00982222" w:rsidRDefault="00982222" w:rsidP="00982222">
      <w:pPr>
        <w:jc w:val="center"/>
      </w:pPr>
      <w:r>
        <w:t>Seçim dönemi:</w:t>
      </w:r>
    </w:p>
    <w:p w:rsidR="00982222" w:rsidRDefault="00982222" w:rsidP="00982222">
      <w:pPr>
        <w:jc w:val="center"/>
      </w:pPr>
      <w:r>
        <w:t>Madde 91 – (Değişik: 14/11/1984 - 3079/1 md.)</w:t>
      </w:r>
    </w:p>
    <w:p w:rsidR="00982222" w:rsidRDefault="00982222" w:rsidP="00982222">
      <w:pPr>
        <w:jc w:val="center"/>
      </w:pPr>
      <w:r>
        <w:t>Yönetim Kurulunun görev süresi iki yıldır. Süresi dolan Yönetim Kuruluna mensup üyeler yeniden seçilebilirler.</w:t>
      </w:r>
    </w:p>
    <w:p w:rsidR="00982222" w:rsidRDefault="00982222" w:rsidP="00982222">
      <w:pPr>
        <w:jc w:val="center"/>
      </w:pPr>
      <w:r>
        <w:t>Seçim dönemi bitmeden ayrılma:</w:t>
      </w:r>
    </w:p>
    <w:p w:rsidR="00982222" w:rsidRDefault="00982222" w:rsidP="00982222">
      <w:pPr>
        <w:jc w:val="center"/>
      </w:pPr>
      <w:r>
        <w:t>Madde 92 – (Değişik birinci fıkra: 22/1/1986 - 3256/13 md.) Seçim dönemi bitmeden önce ayrılan yönetim kurulu</w:t>
      </w:r>
    </w:p>
    <w:p w:rsidR="00982222" w:rsidRDefault="00982222" w:rsidP="00982222">
      <w:pPr>
        <w:jc w:val="center"/>
      </w:pPr>
      <w:r>
        <w:t>üyesinin yeri, en çok oy almış yedek üye ile doldurulur.</w:t>
      </w:r>
    </w:p>
    <w:p w:rsidR="00982222" w:rsidRDefault="00982222" w:rsidP="00982222">
      <w:pPr>
        <w:jc w:val="center"/>
      </w:pPr>
      <w:r>
        <w:t>Yönetim Kurulu üyelerinden biri hakkında 90 ıncı maddeye göre seçilmeye engel bir suçtan dolayı kamu davası</w:t>
      </w:r>
    </w:p>
    <w:p w:rsidR="00982222" w:rsidRDefault="00982222" w:rsidP="00982222">
      <w:pPr>
        <w:jc w:val="center"/>
      </w:pPr>
      <w:r>
        <w:t>açılmış ise, dava sonuna kadar bu üye Yönetim Kuruluna katılamaz; yeri yedek üye ile doldurulur.</w:t>
      </w:r>
    </w:p>
    <w:p w:rsidR="00982222" w:rsidRDefault="00982222" w:rsidP="00982222">
      <w:pPr>
        <w:jc w:val="center"/>
      </w:pPr>
      <w:r>
        <w:t>Toplantılar:</w:t>
      </w:r>
    </w:p>
    <w:p w:rsidR="00982222" w:rsidRDefault="00982222" w:rsidP="00982222">
      <w:pPr>
        <w:jc w:val="center"/>
      </w:pPr>
      <w:r>
        <w:t>Madde 93 – Yönetim Kurulu, Baro Başkanı tarafından, doğrudan doğruya veya üyelerden birinin görüşme</w:t>
      </w:r>
    </w:p>
    <w:p w:rsidR="00982222" w:rsidRDefault="00982222" w:rsidP="00982222">
      <w:pPr>
        <w:jc w:val="center"/>
      </w:pPr>
      <w:r>
        <w:t>konusunu taşıyan yazılı isteği üzerine toplantıya çağırılır.</w:t>
      </w:r>
    </w:p>
    <w:p w:rsidR="00982222" w:rsidRDefault="00982222" w:rsidP="00982222">
      <w:pPr>
        <w:jc w:val="center"/>
      </w:pPr>
      <w:r>
        <w:t>Yönetim Kurulu salt çoğunlukla toplanır ve üye tam sayısının salt çoğunluğu ile karar verir. Oylarda eşitlik halinde,</w:t>
      </w:r>
    </w:p>
    <w:p w:rsidR="00982222" w:rsidRDefault="00982222" w:rsidP="00982222">
      <w:pPr>
        <w:jc w:val="center"/>
      </w:pPr>
      <w:r>
        <w:t>başkanın bulunduğu taraf üstün tutulur. Baro Başkanı veya Yönetim Kurulu üyeleri, ilgili oldukları işlerin görüşülmesine</w:t>
      </w:r>
    </w:p>
    <w:p w:rsidR="00982222" w:rsidRDefault="00982222" w:rsidP="00982222">
      <w:pPr>
        <w:jc w:val="center"/>
      </w:pPr>
      <w:r>
        <w:t>katılamazlar.</w:t>
      </w:r>
    </w:p>
    <w:p w:rsidR="00982222" w:rsidRDefault="00982222" w:rsidP="00982222">
      <w:pPr>
        <w:jc w:val="center"/>
      </w:pPr>
      <w:r>
        <w:lastRenderedPageBreak/>
        <w:t>Yönetim Kurulu kararları hakkında düzenlenen tutanak başkan ve üyeler tarafından imzalanır.</w:t>
      </w:r>
    </w:p>
    <w:p w:rsidR="00982222" w:rsidRDefault="00982222" w:rsidP="00982222">
      <w:pPr>
        <w:jc w:val="center"/>
      </w:pPr>
      <w:r>
        <w:t>Toplantıya çağrı:</w:t>
      </w:r>
    </w:p>
    <w:p w:rsidR="00982222" w:rsidRDefault="00982222" w:rsidP="00982222">
      <w:pPr>
        <w:jc w:val="center"/>
      </w:pPr>
      <w:r>
        <w:t>Madde 94 – (Değişik birinci fıkra : 2/5/2001 - 4667/54 md.) Yönetim kurulu üyeleri, baro başkanının çağrısı</w:t>
      </w:r>
    </w:p>
    <w:p w:rsidR="00982222" w:rsidRDefault="00982222" w:rsidP="00982222">
      <w:pPr>
        <w:jc w:val="center"/>
      </w:pPr>
      <w:r>
        <w:t>üzerine toplanır. Ardı ardına üç toplantıya özürsüz olarak katılmamış olan üyenin yönetim kurulu kararı ile üyeliği düşürülür.</w:t>
      </w:r>
    </w:p>
    <w:p w:rsidR="00982222" w:rsidRDefault="00982222" w:rsidP="00982222">
      <w:pPr>
        <w:jc w:val="center"/>
      </w:pPr>
      <w:r>
        <w:t>Bu karara karşı, tebliğ tarihinden itibaren onbeş gün içinde Türkiye Barolar Birliğine itiraz olunabilir. (Ek cümle :</w:t>
      </w:r>
    </w:p>
    <w:p w:rsidR="00982222" w:rsidRDefault="00982222" w:rsidP="00982222">
      <w:pPr>
        <w:jc w:val="center"/>
      </w:pPr>
      <w:r>
        <w:t>2/5/2001 - 4667/54 md.) İtiraz, kararın uygulanmasını durdurmaz.</w:t>
      </w:r>
    </w:p>
    <w:p w:rsidR="00982222" w:rsidRDefault="00982222" w:rsidP="00982222">
      <w:pPr>
        <w:jc w:val="center"/>
      </w:pPr>
      <w:r>
        <w:t>Yönetim kurulunun görevleri:</w:t>
      </w:r>
    </w:p>
    <w:p w:rsidR="00982222" w:rsidRDefault="00982222" w:rsidP="00982222">
      <w:pPr>
        <w:jc w:val="center"/>
      </w:pPr>
      <w:r>
        <w:t>Madde 95 – Yönetim kurulu, kendisine kanunen verilen görevleri yerine getirmekle yükümlü olup, baronun işlerini</w:t>
      </w:r>
    </w:p>
    <w:p w:rsidR="00982222" w:rsidRDefault="00982222" w:rsidP="00982222">
      <w:pPr>
        <w:jc w:val="center"/>
      </w:pPr>
      <w:r>
        <w:t>kovuşturur ve menfaatlerini korur.</w:t>
      </w:r>
    </w:p>
    <w:p w:rsidR="00982222" w:rsidRDefault="00982222" w:rsidP="00982222">
      <w:pPr>
        <w:jc w:val="center"/>
      </w:pPr>
      <w:r>
        <w:t>Yönetim kurulunun başlıca görevleri şunlardır :</w:t>
      </w:r>
    </w:p>
    <w:p w:rsidR="00982222" w:rsidRDefault="00982222" w:rsidP="00982222">
      <w:pPr>
        <w:jc w:val="center"/>
      </w:pPr>
      <w:r>
        <w:t>1. Avukatlık onurunun ve meslek düzeninin korunmasını, meslekin adalet amaçlarına uygun olarak bağlılık ve onurla</w:t>
      </w:r>
    </w:p>
    <w:p w:rsidR="00982222" w:rsidRDefault="00982222" w:rsidP="00982222">
      <w:pPr>
        <w:jc w:val="center"/>
      </w:pPr>
      <w:r>
        <w:t>yapılmasını sağlamak,4536</w:t>
      </w:r>
    </w:p>
    <w:p w:rsidR="00982222" w:rsidRDefault="00982222" w:rsidP="00982222">
      <w:pPr>
        <w:jc w:val="center"/>
      </w:pPr>
      <w:r>
        <w:t>2. Stajiyer ve avukatların baroya kabul ve levhaya yazılma veya nakil işleri hakkında karar vermek,</w:t>
      </w:r>
    </w:p>
    <w:p w:rsidR="00982222" w:rsidRDefault="00982222" w:rsidP="00982222">
      <w:pPr>
        <w:jc w:val="center"/>
      </w:pPr>
      <w:r>
        <w:t>3. (Değişik : 2/5/2001 - 4667/55 md.) Baro levhasını düzenlemek, avukatların listesini ve avukatlık ortaklığı sicilini</w:t>
      </w:r>
    </w:p>
    <w:p w:rsidR="00982222" w:rsidRDefault="00982222" w:rsidP="00982222">
      <w:pPr>
        <w:jc w:val="center"/>
      </w:pPr>
      <w:r>
        <w:t>tutmak,</w:t>
      </w:r>
    </w:p>
    <w:p w:rsidR="00982222" w:rsidRDefault="00982222" w:rsidP="00982222">
      <w:pPr>
        <w:jc w:val="center"/>
      </w:pPr>
      <w:r>
        <w:t>4. (Değişik : 2/5/2001 - 4667/55 md.) Meslekî ödevler hususunda baro mensuplarına yol göstermek ve onlara bilgi</w:t>
      </w:r>
    </w:p>
    <w:p w:rsidR="00982222" w:rsidRDefault="00982222" w:rsidP="00982222">
      <w:pPr>
        <w:jc w:val="center"/>
      </w:pPr>
      <w:r>
        <w:t>vermek ve meslekî görevlerin yapılıp yapılmadığını denetlemek, mesleğe ve meslek mensuplarına yönelik hak ihlâllerine</w:t>
      </w:r>
    </w:p>
    <w:p w:rsidR="00982222" w:rsidRDefault="00982222" w:rsidP="00982222">
      <w:pPr>
        <w:jc w:val="center"/>
      </w:pPr>
      <w:r>
        <w:t>karşı avukatlık mesleğini ve meslektaşlarını savunmak, bu konularda her türlü yasal ve idarî girişimde bulunmak,</w:t>
      </w:r>
    </w:p>
    <w:p w:rsidR="00982222" w:rsidRDefault="00982222" w:rsidP="00982222">
      <w:pPr>
        <w:jc w:val="center"/>
      </w:pPr>
      <w:r>
        <w:t>5. (Değişik : 2/5/2001 - 4667/55 md.) Levhaya yazılı avukatlar arasında, avukatlarla avukatlık ortaklıkları, avukatlık</w:t>
      </w:r>
    </w:p>
    <w:p w:rsidR="00982222" w:rsidRDefault="00982222" w:rsidP="00982222">
      <w:pPr>
        <w:jc w:val="center"/>
      </w:pPr>
      <w:r>
        <w:t>ortaklığının ortakları arasında ve bunlarla iş sahipleri arasında çıkan anlaşmazlıklarda istek üzerine aracılık etmek ve</w:t>
      </w:r>
    </w:p>
    <w:p w:rsidR="00982222" w:rsidRDefault="00982222" w:rsidP="00982222">
      <w:pPr>
        <w:jc w:val="center"/>
      </w:pPr>
      <w:r>
        <w:t>arabulmak, ücret uyuşmazlıklarında sulha davet etmek,</w:t>
      </w:r>
    </w:p>
    <w:p w:rsidR="00982222" w:rsidRDefault="00982222" w:rsidP="00982222">
      <w:pPr>
        <w:jc w:val="center"/>
      </w:pPr>
      <w:r>
        <w:lastRenderedPageBreak/>
        <w:t>6. Baro mallarını idare ve muhtaç avukatlara yapılacak yardımı şeklini tespit etmek,</w:t>
      </w:r>
    </w:p>
    <w:p w:rsidR="00982222" w:rsidRDefault="00982222" w:rsidP="00982222">
      <w:pPr>
        <w:jc w:val="center"/>
      </w:pPr>
      <w:r>
        <w:t>7. (Değişik : 2/5/2001 - 4667/55 md.) Baro mallarının idaresi hakkında raporlar hazırlayarak genel kurula hesap</w:t>
      </w:r>
    </w:p>
    <w:p w:rsidR="00982222" w:rsidRDefault="00982222" w:rsidP="00982222">
      <w:pPr>
        <w:jc w:val="center"/>
      </w:pPr>
      <w:r>
        <w:t>vermek ve bütçeyi hazırlayıp genel kurulun onayına sunmak,</w:t>
      </w:r>
    </w:p>
    <w:p w:rsidR="00982222" w:rsidRDefault="00982222" w:rsidP="00982222">
      <w:pPr>
        <w:jc w:val="center"/>
      </w:pPr>
      <w:r>
        <w:t>8. Baro adına menkul ve gayrimenkul almak, satmak, ipotek etmek ve bu mallar üzerinde her türlü ayni haklar tesis</w:t>
      </w:r>
    </w:p>
    <w:p w:rsidR="00982222" w:rsidRDefault="00982222" w:rsidP="00982222">
      <w:pPr>
        <w:jc w:val="center"/>
      </w:pPr>
      <w:r>
        <w:t>eylemek ve kaldırmak, bu hususlarda baro başkanına özel yetki vermek,</w:t>
      </w:r>
    </w:p>
    <w:p w:rsidR="00982222" w:rsidRDefault="00982222" w:rsidP="00982222">
      <w:pPr>
        <w:jc w:val="center"/>
      </w:pPr>
      <w:r>
        <w:t>9. Staj işlerini düzenlemek ve denetlemek,</w:t>
      </w:r>
    </w:p>
    <w:p w:rsidR="00982222" w:rsidRDefault="00982222" w:rsidP="00982222">
      <w:pPr>
        <w:jc w:val="center"/>
      </w:pPr>
      <w:r>
        <w:t>10. Yönetim kurulu üyelerinin istifaları hakkında karar vermek,</w:t>
      </w:r>
    </w:p>
    <w:p w:rsidR="00982222" w:rsidRDefault="00982222" w:rsidP="00982222">
      <w:pPr>
        <w:jc w:val="center"/>
      </w:pPr>
      <w:r>
        <w:t>11. Adli müzaharet bürosu kurup yönetmek,</w:t>
      </w:r>
    </w:p>
    <w:p w:rsidR="00982222" w:rsidRDefault="00982222" w:rsidP="00982222">
      <w:pPr>
        <w:jc w:val="center"/>
      </w:pPr>
      <w:r>
        <w:t>12. Genel kurul gündemini hazırlamak,</w:t>
      </w:r>
    </w:p>
    <w:p w:rsidR="00982222" w:rsidRDefault="00982222" w:rsidP="00982222">
      <w:pPr>
        <w:jc w:val="center"/>
      </w:pPr>
      <w:r>
        <w:t>13. Genel kurul kararlarını yerine getirmek,</w:t>
      </w:r>
    </w:p>
    <w:p w:rsidR="00982222" w:rsidRDefault="00982222" w:rsidP="00982222">
      <w:pPr>
        <w:jc w:val="center"/>
      </w:pPr>
      <w:r>
        <w:t>14. Baronun ücretli memurlarının özlük işlerini düzenlemek ve yürütmek,</w:t>
      </w:r>
    </w:p>
    <w:p w:rsidR="00982222" w:rsidRDefault="00982222" w:rsidP="00982222">
      <w:pPr>
        <w:jc w:val="center"/>
      </w:pPr>
      <w:r>
        <w:t>15. (Değişik : 2/5/2001 - 4667/55 md.) İç yönetime ait bütün işleri görmek, yönergeleri düzenlemek,</w:t>
      </w:r>
    </w:p>
    <w:p w:rsidR="00982222" w:rsidRDefault="00982222" w:rsidP="00982222">
      <w:pPr>
        <w:jc w:val="center"/>
      </w:pPr>
      <w:r>
        <w:t>16. Adalet Bakanlığı, Türkiye Barolar Birliği ve disiplin kurulu kararlarını yerine getirmek,</w:t>
      </w:r>
    </w:p>
    <w:p w:rsidR="00982222" w:rsidRDefault="00982222" w:rsidP="00982222">
      <w:pPr>
        <w:jc w:val="center"/>
      </w:pPr>
      <w:r>
        <w:t>17. Bakanlıkların yahut mahkeme veya resmi kurumların istediği konularda görüşünü bildirmek,</w:t>
      </w:r>
    </w:p>
    <w:p w:rsidR="00982222" w:rsidRDefault="00982222" w:rsidP="00982222">
      <w:pPr>
        <w:jc w:val="center"/>
      </w:pPr>
      <w:r>
        <w:t>18. Kanunlarla verilen diğer yetkileri kullanmak.</w:t>
      </w:r>
    </w:p>
    <w:p w:rsidR="00982222" w:rsidRDefault="00982222" w:rsidP="00982222">
      <w:pPr>
        <w:jc w:val="center"/>
      </w:pPr>
      <w:r>
        <w:t>19. (Ek : 2/5/2001 - 4667/55 md.) Baro bölgesindeki adliye merkezlerinde temsilcilikler kurmak,</w:t>
      </w:r>
    </w:p>
    <w:p w:rsidR="00982222" w:rsidRDefault="00982222" w:rsidP="00982222">
      <w:pPr>
        <w:jc w:val="center"/>
      </w:pPr>
      <w:r>
        <w:t>20. (Ek : 2/5/2001 - 4667/55 md.) 167 nci maddede belirtilen Hakem Kuruluna katılacak avukat hakemleri seçmek,</w:t>
      </w:r>
    </w:p>
    <w:p w:rsidR="00982222" w:rsidRDefault="00982222" w:rsidP="00982222">
      <w:pPr>
        <w:jc w:val="center"/>
      </w:pPr>
      <w:r>
        <w:t>21. (Ek : 2/5/2001 - 4667/55 md.) Hukukun üstünlüğünü ve insan haklarını savunmak, korumak ve bu kavramlara</w:t>
      </w:r>
    </w:p>
    <w:p w:rsidR="00982222" w:rsidRDefault="00982222" w:rsidP="00982222">
      <w:pPr>
        <w:jc w:val="center"/>
      </w:pPr>
      <w:r>
        <w:t>işlerlik kazandırmak,</w:t>
      </w:r>
    </w:p>
    <w:p w:rsidR="00982222" w:rsidRDefault="00982222" w:rsidP="00982222">
      <w:pPr>
        <w:jc w:val="center"/>
      </w:pPr>
      <w:r>
        <w:t>22. (Ek : 2/5/2001 - 4667/55 md.) Avukatlık ortaklığı anasözleşmesinin, tip anasözleşmeye uygunluğunu incelemek</w:t>
      </w:r>
    </w:p>
    <w:p w:rsidR="00982222" w:rsidRDefault="00982222" w:rsidP="00982222">
      <w:pPr>
        <w:jc w:val="center"/>
      </w:pPr>
      <w:r>
        <w:t>ve avukatlık ortaklığı siciline tesciline karar vermek.</w:t>
      </w:r>
    </w:p>
    <w:p w:rsidR="00982222" w:rsidRDefault="00982222" w:rsidP="00982222">
      <w:pPr>
        <w:jc w:val="center"/>
      </w:pPr>
      <w:r>
        <w:t>Yönetim kurulu, ikinci fıkranın 4 ve 5 numaralı bentlerinde yazılı görevleri bazı üyelerine devredebilir.</w:t>
      </w:r>
    </w:p>
    <w:p w:rsidR="00982222" w:rsidRDefault="00982222" w:rsidP="00982222">
      <w:pPr>
        <w:jc w:val="center"/>
      </w:pPr>
      <w:r>
        <w:t>III - Baro başkanlığı;</w:t>
      </w:r>
    </w:p>
    <w:p w:rsidR="00982222" w:rsidRDefault="00982222" w:rsidP="00982222">
      <w:pPr>
        <w:jc w:val="center"/>
      </w:pPr>
      <w:r>
        <w:t>Seçim ve seçim dönemi bitmeden ayrılma:</w:t>
      </w:r>
    </w:p>
    <w:p w:rsidR="00982222" w:rsidRDefault="00982222" w:rsidP="00982222">
      <w:pPr>
        <w:jc w:val="center"/>
      </w:pPr>
      <w:r>
        <w:lastRenderedPageBreak/>
        <w:t>Madde 96 – Baro başkanı iki yıllık bir görev süresi için seçilir. Yeniden seçilmek caizdir. (Ek cümle : 2/5/2001 -</w:t>
      </w:r>
    </w:p>
    <w:p w:rsidR="00982222" w:rsidRDefault="00982222" w:rsidP="00982222">
      <w:pPr>
        <w:jc w:val="center"/>
      </w:pPr>
      <w:r>
        <w:t>4667/56 md.;Mülga: 29/6/2006-5533/1 md.) 4536-1</w:t>
      </w:r>
    </w:p>
    <w:p w:rsidR="00982222" w:rsidRDefault="00982222" w:rsidP="00982222">
      <w:pPr>
        <w:jc w:val="center"/>
      </w:pPr>
      <w:r>
        <w:t>(Değişik : 2/5/2001 - 4667/56 md.) Baro başkanı, levhada yazılı ve avukatlıkta en az on yıl kıdemli avukatlar</w:t>
      </w:r>
    </w:p>
    <w:p w:rsidR="00982222" w:rsidRDefault="00982222" w:rsidP="00982222">
      <w:pPr>
        <w:jc w:val="center"/>
      </w:pPr>
      <w:r>
        <w:t>arasından gizli oyla seçilir. Üye sayısı yüzden az olan barolarda kıdem şartı aranmaz.</w:t>
      </w:r>
    </w:p>
    <w:p w:rsidR="00982222" w:rsidRDefault="00982222" w:rsidP="00982222">
      <w:pPr>
        <w:jc w:val="center"/>
      </w:pPr>
      <w:r>
        <w:t>(Değişik : 2/5/2001 - 4667/56 md.) 90 ıncı maddenin ikinci ve altıncı fıkraları hükümleri, baro başkanının seçimi</w:t>
      </w:r>
    </w:p>
    <w:p w:rsidR="00982222" w:rsidRDefault="00982222" w:rsidP="00982222">
      <w:pPr>
        <w:jc w:val="center"/>
      </w:pPr>
      <w:r>
        <w:t>hakkında da kıyasen uygulanır.</w:t>
      </w:r>
    </w:p>
    <w:p w:rsidR="00982222" w:rsidRDefault="00982222" w:rsidP="00982222">
      <w:pPr>
        <w:jc w:val="center"/>
      </w:pPr>
      <w:r>
        <w:t>Seçim döneminin bitmesinden önce ayrılan baro başkanının seçimi hakkında da kıyasen uygulanır.</w:t>
      </w:r>
    </w:p>
    <w:p w:rsidR="00982222" w:rsidRDefault="00982222" w:rsidP="00982222">
      <w:pPr>
        <w:jc w:val="center"/>
      </w:pPr>
      <w:r>
        <w:t>Görevleri:</w:t>
      </w:r>
    </w:p>
    <w:p w:rsidR="00982222" w:rsidRDefault="00982222" w:rsidP="00982222">
      <w:pPr>
        <w:jc w:val="center"/>
      </w:pPr>
      <w:r>
        <w:t>Madde 97 – Baro başkanının görevleri şunlardır:</w:t>
      </w:r>
    </w:p>
    <w:p w:rsidR="00982222" w:rsidRDefault="00982222" w:rsidP="00982222">
      <w:pPr>
        <w:jc w:val="center"/>
      </w:pPr>
      <w:r>
        <w:t>1. Baroyu temsil ve yönetim kuruluna başkanlık etmek,</w:t>
      </w:r>
    </w:p>
    <w:p w:rsidR="00982222" w:rsidRDefault="00982222" w:rsidP="00982222">
      <w:pPr>
        <w:jc w:val="center"/>
      </w:pPr>
      <w:r>
        <w:t>2. Genel kurul, yönetim kurulu ve disiplin kurulu kararlarını yerine getirmek ve günlük işlemleri yürütmek,4537</w:t>
      </w:r>
    </w:p>
    <w:p w:rsidR="00982222" w:rsidRDefault="00982222" w:rsidP="00982222">
      <w:pPr>
        <w:jc w:val="center"/>
      </w:pPr>
      <w:r>
        <w:t>3. 95 inci madde gereğince verilen izin ve yetki dairesinde baro adına iltizam ve iktisapta bulunmak, yüklenmelere</w:t>
      </w:r>
    </w:p>
    <w:p w:rsidR="00982222" w:rsidRDefault="00982222" w:rsidP="00982222">
      <w:pPr>
        <w:jc w:val="center"/>
      </w:pPr>
      <w:r>
        <w:t>girişmek, baroya yapılan bağışları kabul etmek ve bütçeyi uygulamak,</w:t>
      </w:r>
    </w:p>
    <w:p w:rsidR="00982222" w:rsidRDefault="00982222" w:rsidP="00982222">
      <w:pPr>
        <w:jc w:val="center"/>
      </w:pPr>
      <w:r>
        <w:t>4. Mahkeme ve resmi dairelerde baroyu temsil edecek ve savunacak avukatları tayin etmek,</w:t>
      </w:r>
    </w:p>
    <w:p w:rsidR="00982222" w:rsidRDefault="00982222" w:rsidP="00982222">
      <w:pPr>
        <w:jc w:val="center"/>
      </w:pPr>
      <w:r>
        <w:t>5. Avukat sicillerinin Türkiye Barolar Birliği tarafından gönderilen örneğine uygun olarak düzenlenmesini ve</w:t>
      </w:r>
    </w:p>
    <w:p w:rsidR="00982222" w:rsidRDefault="00982222" w:rsidP="00982222">
      <w:pPr>
        <w:jc w:val="center"/>
      </w:pPr>
      <w:r>
        <w:t>korunmasını sağlamak,</w:t>
      </w:r>
    </w:p>
    <w:p w:rsidR="00982222" w:rsidRDefault="00982222" w:rsidP="00982222">
      <w:pPr>
        <w:jc w:val="center"/>
      </w:pPr>
      <w:r>
        <w:t>6. Meslek onuru ve bağımsızlığı ile ilgili işlerde kanunlar ve meslek kurallarının gereğini her türlü organlara karşı</w:t>
      </w:r>
    </w:p>
    <w:p w:rsidR="00982222" w:rsidRDefault="00982222" w:rsidP="00982222">
      <w:pPr>
        <w:jc w:val="center"/>
      </w:pPr>
      <w:r>
        <w:t>savunmak ve bu konuda doğrudan doğruya veya dolayısiyle kendisini göreve zorlıyan hususları yapmak,</w:t>
      </w:r>
    </w:p>
    <w:p w:rsidR="00982222" w:rsidRDefault="00982222" w:rsidP="00982222">
      <w:pPr>
        <w:jc w:val="center"/>
      </w:pPr>
      <w:r>
        <w:t>7. Baronun ve yönetim kurulunun çalışmaları hakkında her yıl Türkiye Barolar Birliğine yazılı bir rapor vermek,</w:t>
      </w:r>
    </w:p>
    <w:p w:rsidR="00982222" w:rsidRDefault="00982222" w:rsidP="00982222">
      <w:pPr>
        <w:jc w:val="center"/>
      </w:pPr>
      <w:r>
        <w:t>8. Başkanlık Divanı olmıyan barolarda, divanın diğer üyelerine ait görevleri yerine getirmek ve yetkileri kullanmak,</w:t>
      </w:r>
    </w:p>
    <w:p w:rsidR="00982222" w:rsidRDefault="00982222" w:rsidP="00982222">
      <w:pPr>
        <w:jc w:val="center"/>
      </w:pPr>
      <w:r>
        <w:t>9. Kanunlarla verilen diğer yetkileri kullanmak.</w:t>
      </w:r>
    </w:p>
    <w:p w:rsidR="00982222" w:rsidRDefault="00982222" w:rsidP="00982222">
      <w:pPr>
        <w:jc w:val="center"/>
      </w:pPr>
      <w:r>
        <w:lastRenderedPageBreak/>
        <w:t>IV - Baro başkanlık divanı:</w:t>
      </w:r>
    </w:p>
    <w:p w:rsidR="00982222" w:rsidRDefault="00982222" w:rsidP="00982222">
      <w:pPr>
        <w:jc w:val="center"/>
      </w:pPr>
      <w:r>
        <w:t>Kuruluşu ve seçimi:</w:t>
      </w:r>
    </w:p>
    <w:p w:rsidR="00982222" w:rsidRDefault="00982222" w:rsidP="00982222">
      <w:pPr>
        <w:jc w:val="center"/>
      </w:pPr>
      <w:r>
        <w:t>Madde 98 – Başkanlık divanı:</w:t>
      </w:r>
    </w:p>
    <w:p w:rsidR="00982222" w:rsidRDefault="00982222" w:rsidP="00982222">
      <w:pPr>
        <w:jc w:val="center"/>
      </w:pPr>
      <w:r>
        <w:t>1. Baro Başkanı,</w:t>
      </w:r>
    </w:p>
    <w:p w:rsidR="00982222" w:rsidRDefault="00982222" w:rsidP="00982222">
      <w:pPr>
        <w:jc w:val="center"/>
      </w:pPr>
      <w:r>
        <w:t>2. Baro Başkan Yardımcısı,</w:t>
      </w:r>
    </w:p>
    <w:p w:rsidR="00982222" w:rsidRDefault="00982222" w:rsidP="00982222">
      <w:pPr>
        <w:jc w:val="center"/>
      </w:pPr>
      <w:r>
        <w:t>3. Baro Genel Sekreteri,</w:t>
      </w:r>
    </w:p>
    <w:p w:rsidR="00982222" w:rsidRDefault="00982222" w:rsidP="00982222">
      <w:pPr>
        <w:jc w:val="center"/>
      </w:pPr>
      <w:r>
        <w:t>4. Baro Saymanından,</w:t>
      </w:r>
    </w:p>
    <w:p w:rsidR="00982222" w:rsidRDefault="00982222" w:rsidP="00982222">
      <w:pPr>
        <w:jc w:val="center"/>
      </w:pPr>
      <w:r>
        <w:t>İbarettir.</w:t>
      </w:r>
    </w:p>
    <w:p w:rsidR="00982222" w:rsidRDefault="00982222" w:rsidP="00982222">
      <w:pPr>
        <w:jc w:val="center"/>
      </w:pPr>
      <w:r>
        <w:t>Başkanlık divanı kurulması, 50 den fazla üyesi bulunan barolar için zorunludur.</w:t>
      </w:r>
    </w:p>
    <w:p w:rsidR="00982222" w:rsidRDefault="00982222" w:rsidP="00982222">
      <w:pPr>
        <w:jc w:val="center"/>
      </w:pPr>
      <w:r>
        <w:t>Divanın başkan dışındaki üyeleri, yönetim kurulu için yapılan her seçimden sonraki ilk toplantıda bu kurul tarafından</w:t>
      </w:r>
    </w:p>
    <w:p w:rsidR="00982222" w:rsidRDefault="00982222" w:rsidP="00982222">
      <w:pPr>
        <w:jc w:val="center"/>
      </w:pPr>
      <w:r>
        <w:t>kendi üyeleri arasından gizli oyla seçilir.</w:t>
      </w:r>
    </w:p>
    <w:p w:rsidR="00982222" w:rsidRDefault="00982222" w:rsidP="00982222">
      <w:pPr>
        <w:jc w:val="center"/>
      </w:pPr>
      <w:r>
        <w:t>Başkanlık divan, üyelerinden biri süresi dolmadan önce ayrılırsa, kalan görev süresi için en geç bir ay içinde yenisi</w:t>
      </w:r>
    </w:p>
    <w:p w:rsidR="00982222" w:rsidRDefault="00982222" w:rsidP="00982222">
      <w:pPr>
        <w:jc w:val="center"/>
      </w:pPr>
      <w:r>
        <w:t>seçilir.</w:t>
      </w:r>
    </w:p>
    <w:p w:rsidR="00982222" w:rsidRDefault="00982222" w:rsidP="00982222">
      <w:pPr>
        <w:jc w:val="center"/>
      </w:pPr>
      <w:r>
        <w:t>Başkanlık divanının görevleri:</w:t>
      </w:r>
    </w:p>
    <w:p w:rsidR="00982222" w:rsidRDefault="00982222" w:rsidP="00982222">
      <w:pPr>
        <w:jc w:val="center"/>
      </w:pPr>
      <w:r>
        <w:t>Madde 99 – Başkanlık Divanı, kanunla veya yönetim kurulu kararı ile kendisine verilen görevleri yerine getirir.</w:t>
      </w:r>
    </w:p>
    <w:p w:rsidR="00982222" w:rsidRDefault="00982222" w:rsidP="00982222">
      <w:pPr>
        <w:jc w:val="center"/>
      </w:pPr>
      <w:r>
        <w:t>Divan, baro mallarının yönetimi hakkında gerekli kararları alır ve aynı konuda yönetim kurulunun isteğine göre, bu</w:t>
      </w:r>
    </w:p>
    <w:p w:rsidR="00982222" w:rsidRDefault="00982222" w:rsidP="00982222">
      <w:pPr>
        <w:jc w:val="center"/>
      </w:pPr>
      <w:r>
        <w:t>kurula yazılı veya sözlü bilgi verir.</w:t>
      </w:r>
    </w:p>
    <w:p w:rsidR="00982222" w:rsidRDefault="00982222" w:rsidP="00982222">
      <w:pPr>
        <w:jc w:val="center"/>
      </w:pPr>
      <w:r>
        <w:t>Baro başkan yardımcısının görevleri:</w:t>
      </w:r>
    </w:p>
    <w:p w:rsidR="00982222" w:rsidRDefault="00982222" w:rsidP="00982222">
      <w:pPr>
        <w:jc w:val="center"/>
      </w:pPr>
      <w:r>
        <w:t>Madde 100 – Baro Başkan yardımcısı, baro başkanının bulunmadığı zamanlarda veya baro başkanlığı herhangi bir</w:t>
      </w:r>
    </w:p>
    <w:p w:rsidR="00982222" w:rsidRDefault="00982222" w:rsidP="00982222">
      <w:pPr>
        <w:jc w:val="center"/>
      </w:pPr>
      <w:r>
        <w:t>sebeple boşalmışsa yenisi işe başlayıncaya kadar başkana ait yetkileri kullanır ve görevleri yerine getirir.</w:t>
      </w:r>
    </w:p>
    <w:p w:rsidR="00982222" w:rsidRDefault="00982222" w:rsidP="00982222">
      <w:pPr>
        <w:jc w:val="center"/>
      </w:pPr>
      <w:r>
        <w:t>Baro başkan yardımcısının da yokluğunda başkana ait yetkilerin kullanılması ve görevlerin yerine getirilmesi</w:t>
      </w:r>
    </w:p>
    <w:p w:rsidR="00982222" w:rsidRDefault="00982222" w:rsidP="00982222">
      <w:pPr>
        <w:jc w:val="center"/>
      </w:pPr>
      <w:r>
        <w:t>yönetim kurulunun meslekte en kıdemli üyesine aittir.</w:t>
      </w:r>
    </w:p>
    <w:p w:rsidR="00982222" w:rsidRDefault="00982222" w:rsidP="00982222">
      <w:pPr>
        <w:jc w:val="center"/>
      </w:pPr>
      <w:r>
        <w:t>Baro genel sekreterinin görevleri:</w:t>
      </w:r>
    </w:p>
    <w:p w:rsidR="00982222" w:rsidRDefault="00982222" w:rsidP="00982222">
      <w:pPr>
        <w:jc w:val="center"/>
      </w:pPr>
      <w:r>
        <w:lastRenderedPageBreak/>
        <w:t>Madde 101 – Baro genel sekreteri, yönetim kurulu toplantılarına ait tutanakları düzenler, baronun iç çalışmalariyle</w:t>
      </w:r>
    </w:p>
    <w:p w:rsidR="00982222" w:rsidRDefault="00982222" w:rsidP="00982222">
      <w:pPr>
        <w:jc w:val="center"/>
      </w:pPr>
      <w:r>
        <w:t>yazı işlerini yönetir, baro kalemine gerekli direktifleri verir ve kalemin çalışmasını denetler.4538</w:t>
      </w:r>
    </w:p>
    <w:p w:rsidR="00982222" w:rsidRDefault="00982222" w:rsidP="00982222">
      <w:pPr>
        <w:jc w:val="center"/>
      </w:pPr>
      <w:r>
        <w:t>Baro saymanının görevleri:</w:t>
      </w:r>
    </w:p>
    <w:p w:rsidR="00982222" w:rsidRDefault="00982222" w:rsidP="00982222">
      <w:pPr>
        <w:jc w:val="center"/>
      </w:pPr>
      <w:r>
        <w:t>Madde 102 – Baro saymanı, baronun mallarını başkanlık divanı kararları gereğince yönetmeye ve para alıp vermeye,</w:t>
      </w:r>
    </w:p>
    <w:p w:rsidR="00982222" w:rsidRDefault="00982222" w:rsidP="00982222">
      <w:pPr>
        <w:jc w:val="center"/>
      </w:pPr>
      <w:r>
        <w:t>keseneklerin toplanmasına, baroya gelir yazılacak para cezalarının tahsiline ve bütçenin uygulanmasına dair her türlü</w:t>
      </w:r>
    </w:p>
    <w:p w:rsidR="00982222" w:rsidRDefault="00982222" w:rsidP="00982222">
      <w:pPr>
        <w:jc w:val="center"/>
      </w:pPr>
      <w:r>
        <w:t>gözetimi yapmaya yetkilidir.</w:t>
      </w:r>
    </w:p>
    <w:p w:rsidR="00982222" w:rsidRDefault="00982222" w:rsidP="00982222">
      <w:pPr>
        <w:jc w:val="center"/>
      </w:pPr>
      <w:r>
        <w:t>(Değişik: 22/1/1986 - 3256/14 md.) Baro saymanı, para alma ve vermede düzenlenen kağıtları baro başkanı</w:t>
      </w:r>
    </w:p>
    <w:p w:rsidR="00982222" w:rsidRDefault="00982222" w:rsidP="00982222">
      <w:pPr>
        <w:jc w:val="center"/>
      </w:pPr>
      <w:r>
        <w:t>yokluğunda baro başkan yardımcısı veya baro genel sekreteriyle birlikte imzalar.</w:t>
      </w:r>
    </w:p>
    <w:p w:rsidR="00982222" w:rsidRDefault="00982222" w:rsidP="00982222">
      <w:pPr>
        <w:jc w:val="center"/>
      </w:pPr>
      <w:r>
        <w:t>V - Baro disiplin kurulu :</w:t>
      </w:r>
    </w:p>
    <w:p w:rsidR="00982222" w:rsidRDefault="00982222" w:rsidP="00982222">
      <w:pPr>
        <w:jc w:val="center"/>
      </w:pPr>
      <w:r>
        <w:t>Kuruluşu :</w:t>
      </w:r>
    </w:p>
    <w:p w:rsidR="00982222" w:rsidRDefault="00982222" w:rsidP="00982222">
      <w:pPr>
        <w:jc w:val="center"/>
      </w:pPr>
      <w:r>
        <w:t>Madde 103 – Disiplin kurulu, avukat sayısı iki yüz elliye kadar olan barolarda 3, iki yüz elliden fazla olan barolarda</w:t>
      </w:r>
    </w:p>
    <w:p w:rsidR="00982222" w:rsidRDefault="00982222" w:rsidP="00982222">
      <w:pPr>
        <w:jc w:val="center"/>
      </w:pPr>
      <w:r>
        <w:t>5 üyeden kurulur. Her baroda disiplin kuruluna üç de yedek üye seçilir.</w:t>
      </w:r>
    </w:p>
    <w:p w:rsidR="00982222" w:rsidRDefault="00982222" w:rsidP="00982222">
      <w:pPr>
        <w:jc w:val="center"/>
      </w:pPr>
      <w:r>
        <w:t>Seçilme yeterliği ve engelleri:</w:t>
      </w:r>
    </w:p>
    <w:p w:rsidR="00982222" w:rsidRDefault="00982222" w:rsidP="00982222">
      <w:pPr>
        <w:jc w:val="center"/>
      </w:pPr>
      <w:r>
        <w:t>Madde 104 – (Değişik: 26/2/1970 - 1238/1 md.)</w:t>
      </w:r>
    </w:p>
    <w:p w:rsidR="00982222" w:rsidRDefault="00982222" w:rsidP="00982222">
      <w:pPr>
        <w:jc w:val="center"/>
      </w:pPr>
      <w:r>
        <w:t>90 ıncı madde hükümleri Disiplin Kurulu üyeleri hakkında da kıyasen uygulanır.</w:t>
      </w:r>
    </w:p>
    <w:p w:rsidR="00982222" w:rsidRDefault="00982222" w:rsidP="00982222">
      <w:pPr>
        <w:jc w:val="center"/>
      </w:pPr>
      <w:r>
        <w:t>Seçim sonucu, Yönetim Kurulu tarafından düzenlenen bir tutanak ile Türkiye Barolar Birliğine bildirilir.</w:t>
      </w:r>
    </w:p>
    <w:p w:rsidR="00982222" w:rsidRDefault="00982222" w:rsidP="00982222">
      <w:pPr>
        <w:jc w:val="center"/>
      </w:pPr>
      <w:r>
        <w:t>Seçim dönemi:</w:t>
      </w:r>
    </w:p>
    <w:p w:rsidR="00982222" w:rsidRDefault="00982222" w:rsidP="00982222">
      <w:pPr>
        <w:jc w:val="center"/>
      </w:pPr>
      <w:r>
        <w:t>Madde 105 – (Değişik: 22/1/1986 - 3256/15 md.)</w:t>
      </w:r>
    </w:p>
    <w:p w:rsidR="00982222" w:rsidRDefault="00982222" w:rsidP="00982222">
      <w:pPr>
        <w:jc w:val="center"/>
      </w:pPr>
      <w:r>
        <w:t>Disiplin kurulu üyeleri iki yıl için seçilir. Süresi dolan üye yeniden seçilebilir.</w:t>
      </w:r>
    </w:p>
    <w:p w:rsidR="00982222" w:rsidRDefault="00982222" w:rsidP="00982222">
      <w:pPr>
        <w:jc w:val="center"/>
      </w:pPr>
      <w:r>
        <w:t>(Değişik : 2/5/2001 - 4667/57 md.) Disiplin kurulu seçimden sonra ilk toplantısında üyeleri arasından bir başkan ve</w:t>
      </w:r>
    </w:p>
    <w:p w:rsidR="00982222" w:rsidRDefault="00982222" w:rsidP="00982222">
      <w:pPr>
        <w:jc w:val="center"/>
      </w:pPr>
      <w:r>
        <w:t>bir kâtip seçer. 90, 92 ve 94 üncü maddeler hükümleri, disiplin kurulu üyeleri hakkında da kıyasen uygulanır.</w:t>
      </w:r>
    </w:p>
    <w:p w:rsidR="00982222" w:rsidRDefault="00982222" w:rsidP="00982222">
      <w:pPr>
        <w:jc w:val="center"/>
      </w:pPr>
      <w:r>
        <w:t>Toplantılar:</w:t>
      </w:r>
    </w:p>
    <w:p w:rsidR="00982222" w:rsidRDefault="00982222" w:rsidP="00982222">
      <w:pPr>
        <w:jc w:val="center"/>
      </w:pPr>
      <w:r>
        <w:t>Madde 106 – Disiplin kurulu, üyelerinden en az üçü hazır bulunursa toplanır.</w:t>
      </w:r>
    </w:p>
    <w:p w:rsidR="00982222" w:rsidRDefault="00982222" w:rsidP="00982222">
      <w:pPr>
        <w:jc w:val="center"/>
      </w:pPr>
      <w:r>
        <w:lastRenderedPageBreak/>
        <w:t>Kararlar, üye tam sayısının salt çoğunluğu ile verilir. Oylarda eşitlik halinde, başkanın bulunduğu taraf üstün tutulur.</w:t>
      </w:r>
    </w:p>
    <w:p w:rsidR="00982222" w:rsidRDefault="00982222" w:rsidP="00982222">
      <w:pPr>
        <w:jc w:val="center"/>
      </w:pPr>
      <w:r>
        <w:t>Başkanın bulunmadığı zamanlarda, meslekte en kıdemli üye kurula başkanlık eder.</w:t>
      </w:r>
    </w:p>
    <w:p w:rsidR="00982222" w:rsidRDefault="00982222" w:rsidP="00982222">
      <w:pPr>
        <w:jc w:val="center"/>
      </w:pPr>
      <w:r>
        <w:t>Görevi:</w:t>
      </w:r>
    </w:p>
    <w:p w:rsidR="00982222" w:rsidRDefault="00982222" w:rsidP="00982222">
      <w:pPr>
        <w:jc w:val="center"/>
      </w:pPr>
      <w:r>
        <w:t>Madde 107 – Disiplin kurulunun görevi, baro yönetim kurulunun disiplin kovuşturması açılmasına dair kararı</w:t>
      </w:r>
    </w:p>
    <w:p w:rsidR="00982222" w:rsidRDefault="00982222" w:rsidP="00982222">
      <w:pPr>
        <w:jc w:val="center"/>
      </w:pPr>
      <w:r>
        <w:t>üzerine avukatlar hakkında disiplin kovuşturması yaparak disiplinle ilgili kararları ve cezaları vermek ve kanunla verilen</w:t>
      </w:r>
    </w:p>
    <w:p w:rsidR="00982222" w:rsidRDefault="00982222" w:rsidP="00982222">
      <w:pPr>
        <w:jc w:val="center"/>
      </w:pPr>
      <w:r>
        <w:t>diğer yetkileri kullanmaktır.</w:t>
      </w:r>
    </w:p>
    <w:p w:rsidR="00982222" w:rsidRDefault="00982222" w:rsidP="00982222">
      <w:pPr>
        <w:jc w:val="center"/>
      </w:pPr>
      <w:r>
        <w:t>VI - Baro denetleme kurulu:</w:t>
      </w:r>
    </w:p>
    <w:p w:rsidR="00982222" w:rsidRDefault="00982222" w:rsidP="00982222">
      <w:pPr>
        <w:jc w:val="center"/>
      </w:pPr>
      <w:r>
        <w:t>Kuruluş ve görevi:</w:t>
      </w:r>
    </w:p>
    <w:p w:rsidR="00982222" w:rsidRDefault="00982222" w:rsidP="00982222">
      <w:pPr>
        <w:jc w:val="center"/>
      </w:pPr>
      <w:r>
        <w:t>Madde 108 – (Değişik: 24/12/1970 - 1238/1 md.)</w:t>
      </w:r>
    </w:p>
    <w:p w:rsidR="00982222" w:rsidRDefault="00982222" w:rsidP="00982222">
      <w:pPr>
        <w:jc w:val="center"/>
      </w:pPr>
      <w:r>
        <w:t>(Değişik: 22/1/1986 - 3256/16 md.) Baro genel kurulu, baronun mali işlerini denetlemek üzere iki yıllık süre için</w:t>
      </w:r>
    </w:p>
    <w:p w:rsidR="00982222" w:rsidRDefault="00982222" w:rsidP="00982222">
      <w:pPr>
        <w:jc w:val="center"/>
      </w:pPr>
      <w:r>
        <w:t>kendi üyeleri arasından en çok üç asıl ve üç yedek denetçi seçer.</w:t>
      </w:r>
    </w:p>
    <w:p w:rsidR="00982222" w:rsidRDefault="00982222" w:rsidP="00982222">
      <w:pPr>
        <w:jc w:val="center"/>
      </w:pPr>
      <w:r>
        <w:t>Seçim gizli oyla yapılır. 90 ve 92 nci maddeler hükümleri denetçiler hakkında da kıyasen uygulanır.4539</w:t>
      </w:r>
    </w:p>
    <w:p w:rsidR="00982222" w:rsidRDefault="00982222" w:rsidP="00982222">
      <w:pPr>
        <w:jc w:val="center"/>
      </w:pPr>
      <w:r>
        <w:t>DOKUZUNCU KISIM</w:t>
      </w:r>
    </w:p>
    <w:p w:rsidR="00982222" w:rsidRDefault="00982222" w:rsidP="00982222">
      <w:pPr>
        <w:jc w:val="center"/>
      </w:pPr>
      <w:r>
        <w:t>Türkiye Barolar Birliği (1)</w:t>
      </w:r>
    </w:p>
    <w:p w:rsidR="00982222" w:rsidRDefault="00982222" w:rsidP="00982222">
      <w:pPr>
        <w:jc w:val="center"/>
      </w:pPr>
      <w:r>
        <w:t>BİRİNCİ BÖLÜM</w:t>
      </w:r>
    </w:p>
    <w:p w:rsidR="00982222" w:rsidRDefault="00982222" w:rsidP="00982222">
      <w:pPr>
        <w:jc w:val="center"/>
      </w:pPr>
      <w:r>
        <w:t>Genel Hükümler</w:t>
      </w:r>
    </w:p>
    <w:p w:rsidR="00982222" w:rsidRDefault="00982222" w:rsidP="00982222">
      <w:pPr>
        <w:jc w:val="center"/>
      </w:pPr>
      <w:r>
        <w:t>Birliğin kuruluş ve nitelikleri:</w:t>
      </w:r>
    </w:p>
    <w:p w:rsidR="00982222" w:rsidRDefault="00982222" w:rsidP="00982222">
      <w:pPr>
        <w:jc w:val="center"/>
      </w:pPr>
      <w:r>
        <w:t>Madde 109 – (Değişik birinci fıkra : 2/5/2001 - 4667/58 md.) Türkiye Barolar Birliği, bütün baroların katılmasıyla</w:t>
      </w:r>
    </w:p>
    <w:p w:rsidR="00982222" w:rsidRDefault="00982222" w:rsidP="00982222">
      <w:pPr>
        <w:jc w:val="center"/>
      </w:pPr>
      <w:r>
        <w:t>oluşan bir kuruluştur.</w:t>
      </w:r>
    </w:p>
    <w:p w:rsidR="00982222" w:rsidRDefault="00982222" w:rsidP="00982222">
      <w:pPr>
        <w:jc w:val="center"/>
      </w:pPr>
      <w:r>
        <w:t>Birlik, tüzel kişiliğe sahip kamu kurumu niteliğinde bir meslek kuruluşudur.</w:t>
      </w:r>
    </w:p>
    <w:p w:rsidR="00982222" w:rsidRDefault="00982222" w:rsidP="00982222">
      <w:pPr>
        <w:jc w:val="center"/>
      </w:pPr>
      <w:r>
        <w:t>Birliğin merkezi Ankara'dır.</w:t>
      </w:r>
    </w:p>
    <w:p w:rsidR="00982222" w:rsidRDefault="00982222" w:rsidP="00982222">
      <w:pPr>
        <w:jc w:val="center"/>
      </w:pPr>
      <w:r>
        <w:t>Birliğin görevleri :</w:t>
      </w:r>
    </w:p>
    <w:p w:rsidR="00982222" w:rsidRDefault="00982222" w:rsidP="00982222">
      <w:pPr>
        <w:jc w:val="center"/>
      </w:pPr>
      <w:r>
        <w:t>Madde 110 – Türkiye Barolar Birliğinin görevleri şunlardır :</w:t>
      </w:r>
    </w:p>
    <w:p w:rsidR="00982222" w:rsidRDefault="00982222" w:rsidP="00982222">
      <w:pPr>
        <w:jc w:val="center"/>
      </w:pPr>
      <w:r>
        <w:lastRenderedPageBreak/>
        <w:t>1. Baroları ilgilendiren konularda her baronun görüşünü öğrenip, ortaklaşa görüşmeler sonunda çoğunluğun düşünce</w:t>
      </w:r>
    </w:p>
    <w:p w:rsidR="00982222" w:rsidRDefault="00982222" w:rsidP="00982222">
      <w:pPr>
        <w:jc w:val="center"/>
      </w:pPr>
      <w:r>
        <w:t>ve görüşünü belirtmek,</w:t>
      </w:r>
    </w:p>
    <w:p w:rsidR="00982222" w:rsidRDefault="00982222" w:rsidP="00982222">
      <w:pPr>
        <w:jc w:val="center"/>
      </w:pPr>
      <w:r>
        <w:t>2. Baroların çalışmalarını ortak amaca ulaşacak şekilde tasarlayıp meslekin gelişmesini sağlamak,</w:t>
      </w:r>
    </w:p>
    <w:p w:rsidR="00982222" w:rsidRDefault="00982222" w:rsidP="00982222">
      <w:pPr>
        <w:jc w:val="center"/>
      </w:pPr>
      <w:r>
        <w:t>3. Baro mensuplarının genel menfaatlerini ve meslekin ahlak, düzen ve geleneklerini korumak,</w:t>
      </w:r>
    </w:p>
    <w:p w:rsidR="00982222" w:rsidRDefault="00982222" w:rsidP="00982222">
      <w:pPr>
        <w:jc w:val="center"/>
      </w:pPr>
      <w:r>
        <w:t>4. Türkiye barolarını ve mensuplarını birbirine tanıtarak aralarındaki meslek bağını kuvvetlendirmek,</w:t>
      </w:r>
    </w:p>
    <w:p w:rsidR="00982222" w:rsidRDefault="00982222" w:rsidP="00982222">
      <w:pPr>
        <w:jc w:val="center"/>
      </w:pPr>
      <w:r>
        <w:t>5. Her il merkezinde baro kurulmasına ve vatandaşlarda kendilerine ait davaları avukatlar eliyle açmanın ve</w:t>
      </w:r>
    </w:p>
    <w:p w:rsidR="00982222" w:rsidRDefault="00982222" w:rsidP="00982222">
      <w:pPr>
        <w:jc w:val="center"/>
      </w:pPr>
      <w:r>
        <w:t>savunmanın lüzum ve faydaları hakkındaki inancı yerleştirmeye çalışmak,</w:t>
      </w:r>
    </w:p>
    <w:p w:rsidR="00982222" w:rsidRDefault="00982222" w:rsidP="00982222">
      <w:pPr>
        <w:jc w:val="center"/>
      </w:pPr>
      <w:r>
        <w:t>6. Kanunların memleket ihtiyaçlarına uygun olarak gelişmesi ve yürütülmesi yolunda dileklerde, yayınlarda</w:t>
      </w:r>
    </w:p>
    <w:p w:rsidR="00982222" w:rsidRDefault="00982222" w:rsidP="00982222">
      <w:pPr>
        <w:jc w:val="center"/>
      </w:pPr>
      <w:r>
        <w:t>bulunmak , gerekirse ön tasarılar hazırlamak,</w:t>
      </w:r>
    </w:p>
    <w:p w:rsidR="00982222" w:rsidRDefault="00982222" w:rsidP="00982222">
      <w:pPr>
        <w:jc w:val="center"/>
      </w:pPr>
      <w:r>
        <w:t>7. Baroları ilgilendiren konularda görüşünü yetkili mercilere duyurmak,</w:t>
      </w:r>
    </w:p>
    <w:p w:rsidR="00982222" w:rsidRDefault="00982222" w:rsidP="00982222">
      <w:pPr>
        <w:jc w:val="center"/>
      </w:pPr>
      <w:r>
        <w:t>8. Adalet Bakanlığının, yargı veya yasama yetkisini taşıyan mercilerin ve baroların soracakları adli ve mesleki</w:t>
      </w:r>
    </w:p>
    <w:p w:rsidR="00982222" w:rsidRDefault="00982222" w:rsidP="00982222">
      <w:pPr>
        <w:jc w:val="center"/>
      </w:pPr>
      <w:r>
        <w:t>konular hakkında görüş ve düşüncelerini rapor halinde bildirmek,</w:t>
      </w:r>
    </w:p>
    <w:p w:rsidR="00982222" w:rsidRDefault="00982222" w:rsidP="00982222">
      <w:pPr>
        <w:jc w:val="center"/>
      </w:pPr>
      <w:r>
        <w:t>9. Avukatların meslekte gelişmelerini teşvik edecek ve sağlıyacak her türlü tedbirleri almak,</w:t>
      </w:r>
    </w:p>
    <w:p w:rsidR="00982222" w:rsidRDefault="00982222" w:rsidP="00982222">
      <w:pPr>
        <w:jc w:val="center"/>
      </w:pPr>
      <w:r>
        <w:t>10. Mahkeme içtihatlarının sistemli bir surette toplanması ve yayınlanması için Adalet Bakanlığı ve yargı mercileri</w:t>
      </w:r>
    </w:p>
    <w:p w:rsidR="00982222" w:rsidRDefault="00982222" w:rsidP="00982222">
      <w:pPr>
        <w:jc w:val="center"/>
      </w:pPr>
      <w:r>
        <w:t>ile işbirliği yapmak,</w:t>
      </w:r>
    </w:p>
    <w:p w:rsidR="00982222" w:rsidRDefault="00982222" w:rsidP="00982222">
      <w:pPr>
        <w:jc w:val="center"/>
      </w:pPr>
      <w:r>
        <w:t>11. Kanunların avukatlara tanıdığı hakların gerçekleşmesine ve yüklediği görevlerin tam ve şerefli bir şekilde yerine</w:t>
      </w:r>
    </w:p>
    <w:p w:rsidR="00982222" w:rsidRDefault="00982222" w:rsidP="00982222">
      <w:pPr>
        <w:jc w:val="center"/>
      </w:pPr>
      <w:r>
        <w:t>getirilmesine çalışmak,</w:t>
      </w:r>
    </w:p>
    <w:p w:rsidR="00982222" w:rsidRDefault="00982222" w:rsidP="00982222">
      <w:pPr>
        <w:jc w:val="center"/>
      </w:pPr>
      <w:r>
        <w:t>12. Baro mensuplarının ilmi ve mesleki seviyelerini yükseltmek için kitaplık açmak, dergi çıkarmak, konferanslar</w:t>
      </w:r>
    </w:p>
    <w:p w:rsidR="00982222" w:rsidRDefault="00982222" w:rsidP="00982222">
      <w:pPr>
        <w:jc w:val="center"/>
      </w:pPr>
      <w:r>
        <w:t>düzenlemek, telif ve tercüme eserler meydana getirilmesini teşvik etmek,</w:t>
      </w:r>
    </w:p>
    <w:p w:rsidR="00982222" w:rsidRDefault="00982222" w:rsidP="00982222">
      <w:pPr>
        <w:jc w:val="center"/>
      </w:pPr>
      <w:r>
        <w:t>13. Meslekin daha cazip bir hale getirilmesi ve bu konuda yazılı amaçlara erişilebilmesi için düşünülecek çare ve</w:t>
      </w:r>
    </w:p>
    <w:p w:rsidR="00982222" w:rsidRDefault="00982222" w:rsidP="00982222">
      <w:pPr>
        <w:jc w:val="center"/>
      </w:pPr>
      <w:r>
        <w:t>tedbirleri görüşmek üzere zaman zaman toplantılar düzenlemek,</w:t>
      </w:r>
    </w:p>
    <w:p w:rsidR="00982222" w:rsidRDefault="00982222" w:rsidP="00982222">
      <w:pPr>
        <w:jc w:val="center"/>
      </w:pPr>
      <w:r>
        <w:t>14. Memleket içinde kurulmuş hukukla ilgili kurul ve kurumlarla ilgilenmek ve temaslarda bulunmak,</w:t>
      </w:r>
    </w:p>
    <w:p w:rsidR="00982222" w:rsidRDefault="00982222" w:rsidP="00982222">
      <w:pPr>
        <w:jc w:val="center"/>
      </w:pPr>
      <w:r>
        <w:lastRenderedPageBreak/>
        <w:t>15. Yabancı memleket baroları, avukatlar birlikleri ve hukuk kurumları ile temaslarda bulunmak ve uluslararası</w:t>
      </w:r>
    </w:p>
    <w:p w:rsidR="00982222" w:rsidRDefault="00982222" w:rsidP="00982222">
      <w:pPr>
        <w:jc w:val="center"/>
      </w:pPr>
      <w:r>
        <w:t>kongrelere katılmak, (2)</w:t>
      </w:r>
    </w:p>
    <w:p w:rsidR="00982222" w:rsidRDefault="00982222" w:rsidP="00982222">
      <w:pPr>
        <w:jc w:val="center"/>
      </w:pPr>
      <w:r>
        <w:t>16. Uyulması zorunlu meslek kurallarını tespit ve tavsiye etmek,</w:t>
      </w:r>
    </w:p>
    <w:p w:rsidR="00982222" w:rsidRDefault="00982222" w:rsidP="00982222">
      <w:pPr>
        <w:jc w:val="center"/>
      </w:pPr>
      <w:r>
        <w:t>17. (Ek : 2/5/2001 - 4667/59 md.) Hukukun üstünlüğünü ve insan haklarını savunmak ve korumak, bu kavramlara</w:t>
      </w:r>
    </w:p>
    <w:p w:rsidR="00982222" w:rsidRDefault="00982222" w:rsidP="00982222">
      <w:pPr>
        <w:jc w:val="center"/>
      </w:pPr>
      <w:r>
        <w:t>işlerlik kazandırmak.</w:t>
      </w:r>
    </w:p>
    <w:p w:rsidR="00982222" w:rsidRDefault="00982222" w:rsidP="00982222">
      <w:pPr>
        <w:jc w:val="center"/>
      </w:pPr>
      <w:r>
        <w:t>18. Kanunlarla verilen diğer yetkileri kullanmak. (3)</w:t>
      </w:r>
    </w:p>
    <w:p w:rsidR="00982222" w:rsidRDefault="00982222" w:rsidP="00982222">
      <w:pPr>
        <w:jc w:val="center"/>
      </w:pPr>
      <w:r>
        <w:t>____________________</w:t>
      </w:r>
    </w:p>
    <w:p w:rsidR="00982222" w:rsidRDefault="00982222" w:rsidP="00982222">
      <w:pPr>
        <w:jc w:val="center"/>
      </w:pPr>
      <w:r>
        <w:t>(1) Bu hükmün uygulanmasında ek 3 üncü maddeye bakınız.</w:t>
      </w:r>
    </w:p>
    <w:p w:rsidR="00982222" w:rsidRDefault="00982222" w:rsidP="00982222">
      <w:pPr>
        <w:jc w:val="center"/>
      </w:pPr>
      <w:r>
        <w:t>(2) Bu hükmün uygulanmasında ek 2 nci maddeye bakanız.</w:t>
      </w:r>
    </w:p>
    <w:p w:rsidR="00982222" w:rsidRDefault="00982222" w:rsidP="00982222">
      <w:pPr>
        <w:jc w:val="center"/>
      </w:pPr>
      <w:r>
        <w:t>(3) Bu maddeye 2/5/2001 tarih ve 4667 sayılı Kanunun 59 uncu maddesiyle 17 nci bent eklenmiş ve 17 nci bent 18 inci bent</w:t>
      </w:r>
    </w:p>
    <w:p w:rsidR="00982222" w:rsidRDefault="00982222" w:rsidP="00982222">
      <w:pPr>
        <w:jc w:val="center"/>
      </w:pPr>
      <w:r>
        <w:t>olarak değiştirilmiştir.4540</w:t>
      </w:r>
    </w:p>
    <w:p w:rsidR="00982222" w:rsidRDefault="00982222" w:rsidP="00982222">
      <w:pPr>
        <w:jc w:val="center"/>
      </w:pPr>
      <w:r>
        <w:t>Yasaklar, mal edinme, protokoldaki yer, görevden uzaklaştırma ve göreve son verme:</w:t>
      </w:r>
    </w:p>
    <w:p w:rsidR="00982222" w:rsidRDefault="00982222" w:rsidP="00982222">
      <w:pPr>
        <w:jc w:val="center"/>
      </w:pPr>
      <w:r>
        <w:t>Madde 111 – (Değişik: 8/5/1984 - 3003/5 md.)</w:t>
      </w:r>
    </w:p>
    <w:p w:rsidR="00982222" w:rsidRDefault="00982222" w:rsidP="00982222">
      <w:pPr>
        <w:jc w:val="center"/>
      </w:pPr>
      <w:r>
        <w:t>(Değişik birinci fıkra: 18/6/1997 - 4276/5 md.) Türkiye Barolar Birliği, kuruluş amaçları dışında faaliyette</w:t>
      </w:r>
    </w:p>
    <w:p w:rsidR="00982222" w:rsidRDefault="00982222" w:rsidP="00982222">
      <w:pPr>
        <w:jc w:val="center"/>
      </w:pPr>
      <w:r>
        <w:t>bulunamaz.</w:t>
      </w:r>
    </w:p>
    <w:p w:rsidR="00982222" w:rsidRDefault="00982222" w:rsidP="00982222">
      <w:pPr>
        <w:jc w:val="center"/>
      </w:pPr>
      <w:r>
        <w:t>Birlik, amacına uygun işlerde kullanılmak üzere taşınır ve taşınmaz mal edinebilir.</w:t>
      </w:r>
    </w:p>
    <w:p w:rsidR="00982222" w:rsidRDefault="00982222" w:rsidP="00982222">
      <w:pPr>
        <w:jc w:val="center"/>
      </w:pPr>
      <w:r>
        <w:t>Birlik, protokol kurallarına göre resmi törenlere katılır.</w:t>
      </w:r>
    </w:p>
    <w:p w:rsidR="00982222" w:rsidRDefault="00982222" w:rsidP="00982222">
      <w:pPr>
        <w:jc w:val="center"/>
      </w:pPr>
      <w:r>
        <w:t>(Değişik : 2/5/2001 - 4667/60 md.) Türkiye Barolar Birliği Başkanı, protokolde Yargıtay Cumhuriyet Başsavcısının</w:t>
      </w:r>
    </w:p>
    <w:p w:rsidR="00982222" w:rsidRDefault="00982222" w:rsidP="00982222">
      <w:pPr>
        <w:jc w:val="center"/>
      </w:pPr>
      <w:r>
        <w:t>yanında yer alır.</w:t>
      </w:r>
    </w:p>
    <w:p w:rsidR="00982222" w:rsidRDefault="00982222" w:rsidP="00982222">
      <w:pPr>
        <w:jc w:val="center"/>
      </w:pPr>
      <w:r>
        <w:t>(Değişik: 18/6/1997 - 4276/5 md.) 77 nci maddenin beş, altı, yedi sekiz ve dokuzuncu fıkra hükümleri Birlik</w:t>
      </w:r>
    </w:p>
    <w:p w:rsidR="00982222" w:rsidRDefault="00982222" w:rsidP="00982222">
      <w:pPr>
        <w:jc w:val="center"/>
      </w:pPr>
      <w:r>
        <w:t>organları hakkında da uygulanır. (Ek cümle : 2/5/2001 - 4667/60 md.) Ancak, görevine son verilen organın Birlik Yönetim</w:t>
      </w:r>
    </w:p>
    <w:p w:rsidR="00982222" w:rsidRDefault="00982222" w:rsidP="00982222">
      <w:pPr>
        <w:jc w:val="center"/>
      </w:pPr>
      <w:r>
        <w:t>Kurulu olması halinde yeni seçilenlerin görevine başladığı tarihe kadar bu organın görevleri, kararı veren mahkemece son</w:t>
      </w:r>
    </w:p>
    <w:p w:rsidR="00982222" w:rsidRDefault="00982222" w:rsidP="00982222">
      <w:pPr>
        <w:jc w:val="center"/>
      </w:pPr>
      <w:r>
        <w:lastRenderedPageBreak/>
        <w:t>genel kurul delegeleri arasından görevlendirilecek en az üç avukat tarafından geçici yönetim kurulu sıfatıyla yürütülür.</w:t>
      </w:r>
    </w:p>
    <w:p w:rsidR="00982222" w:rsidRDefault="00982222" w:rsidP="00982222">
      <w:pPr>
        <w:jc w:val="center"/>
      </w:pPr>
      <w:r>
        <w:t>Görevlerin ücretli oluşu:</w:t>
      </w:r>
    </w:p>
    <w:p w:rsidR="00982222" w:rsidRDefault="00982222" w:rsidP="00982222">
      <w:pPr>
        <w:jc w:val="center"/>
      </w:pPr>
      <w:r>
        <w:t>Madde 112 – Türkiye Barolar Birliği Başkanlığı, başkan yardımcılığı, genel sekreterliği ve saymanlığı görevleri</w:t>
      </w:r>
    </w:p>
    <w:p w:rsidR="00982222" w:rsidRDefault="00982222" w:rsidP="00982222">
      <w:pPr>
        <w:jc w:val="center"/>
      </w:pPr>
      <w:r>
        <w:t>ücretlidir. Birlik Yönetim Kurulunun başkanlık divanında görev almamış olan üyeleri ile disiplin ve denetleme kurulları</w:t>
      </w:r>
    </w:p>
    <w:p w:rsidR="00982222" w:rsidRDefault="00982222" w:rsidP="00982222">
      <w:pPr>
        <w:jc w:val="center"/>
      </w:pPr>
      <w:r>
        <w:t>üyelerine, katıldıkları toplantılar için huzur hakkı ödenir. Ücretlerle huzur hakkının miktarları ve ödenme şekilleri birlik genel</w:t>
      </w:r>
    </w:p>
    <w:p w:rsidR="00982222" w:rsidRDefault="00982222" w:rsidP="00982222">
      <w:pPr>
        <w:jc w:val="center"/>
      </w:pPr>
      <w:r>
        <w:t>kurulunca belli edi-lir.</w:t>
      </w:r>
    </w:p>
    <w:p w:rsidR="00982222" w:rsidRDefault="00982222" w:rsidP="00982222">
      <w:pPr>
        <w:jc w:val="center"/>
      </w:pPr>
      <w:r>
        <w:t>Bu kimselerden Ankara'dan başka illerden seçilenlere yolculuk,ikamet giderleri ile diğer zaruri giderler birlik</w:t>
      </w:r>
    </w:p>
    <w:p w:rsidR="00982222" w:rsidRDefault="00982222" w:rsidP="00982222">
      <w:pPr>
        <w:jc w:val="center"/>
      </w:pPr>
      <w:r>
        <w:t>bütçesinden ödenir. Bunların miktarı da genel kurulca belli edilir.</w:t>
      </w:r>
    </w:p>
    <w:p w:rsidR="00982222" w:rsidRDefault="00982222" w:rsidP="00982222">
      <w:pPr>
        <w:jc w:val="center"/>
      </w:pPr>
      <w:r>
        <w:t>İKİNCİ BÖLÜM</w:t>
      </w:r>
    </w:p>
    <w:p w:rsidR="00982222" w:rsidRDefault="00982222" w:rsidP="00982222">
      <w:pPr>
        <w:jc w:val="center"/>
      </w:pPr>
      <w:r>
        <w:t>Birliğin Organları</w:t>
      </w:r>
    </w:p>
    <w:p w:rsidR="00982222" w:rsidRDefault="00982222" w:rsidP="00982222">
      <w:pPr>
        <w:jc w:val="center"/>
      </w:pPr>
      <w:r>
        <w:t>Organlar:</w:t>
      </w:r>
    </w:p>
    <w:p w:rsidR="00982222" w:rsidRDefault="00982222" w:rsidP="00982222">
      <w:pPr>
        <w:jc w:val="center"/>
      </w:pPr>
      <w:r>
        <w:t>Madde 113 – Türkiye Barolar Birliğinin organları şunlardır:</w:t>
      </w:r>
    </w:p>
    <w:p w:rsidR="00982222" w:rsidRDefault="00982222" w:rsidP="00982222">
      <w:pPr>
        <w:jc w:val="center"/>
      </w:pPr>
      <w:r>
        <w:t>1. Türkiye Barolar Birliği Genel Kurulu,</w:t>
      </w:r>
    </w:p>
    <w:p w:rsidR="00982222" w:rsidRDefault="00982222" w:rsidP="00982222">
      <w:pPr>
        <w:jc w:val="center"/>
      </w:pPr>
      <w:r>
        <w:t>2. Türkiye Barolar Birliği Yönetim Kurulu,</w:t>
      </w:r>
    </w:p>
    <w:p w:rsidR="00982222" w:rsidRDefault="00982222" w:rsidP="00982222">
      <w:pPr>
        <w:jc w:val="center"/>
      </w:pPr>
      <w:r>
        <w:t>3. Türkiye Barolar Birliği Başkanlığı,</w:t>
      </w:r>
    </w:p>
    <w:p w:rsidR="00982222" w:rsidRDefault="00982222" w:rsidP="00982222">
      <w:pPr>
        <w:jc w:val="center"/>
      </w:pPr>
      <w:r>
        <w:t>4. Türkiye Barolar Birliği Başkanlık Divanı,</w:t>
      </w:r>
    </w:p>
    <w:p w:rsidR="00982222" w:rsidRDefault="00982222" w:rsidP="00982222">
      <w:pPr>
        <w:jc w:val="center"/>
      </w:pPr>
      <w:r>
        <w:t>5. Türkiye Barolar Birliği Disiplin Kurulu,</w:t>
      </w:r>
    </w:p>
    <w:p w:rsidR="00982222" w:rsidRDefault="00982222" w:rsidP="00982222">
      <w:pPr>
        <w:jc w:val="center"/>
      </w:pPr>
      <w:r>
        <w:t>6. Türkiye Barolar Birliği Denetleme Kurulu.</w:t>
      </w:r>
    </w:p>
    <w:p w:rsidR="00982222" w:rsidRDefault="00982222" w:rsidP="00982222">
      <w:pPr>
        <w:jc w:val="center"/>
      </w:pPr>
      <w:r>
        <w:t>I - Türkiye Barolar Birliği genel kurulu:</w:t>
      </w:r>
    </w:p>
    <w:p w:rsidR="00982222" w:rsidRDefault="00982222" w:rsidP="00982222">
      <w:pPr>
        <w:jc w:val="center"/>
      </w:pPr>
      <w:r>
        <w:t>Kuruluşu:</w:t>
      </w:r>
    </w:p>
    <w:p w:rsidR="00982222" w:rsidRDefault="00982222" w:rsidP="00982222">
      <w:pPr>
        <w:jc w:val="center"/>
      </w:pPr>
      <w:r>
        <w:t>Madde 114 – Türkiye Barolar Birliğinin en yüksek organı Genel Kuruldur.</w:t>
      </w:r>
    </w:p>
    <w:p w:rsidR="00982222" w:rsidRDefault="00982222" w:rsidP="00982222">
      <w:pPr>
        <w:jc w:val="center"/>
      </w:pPr>
      <w:r>
        <w:t>(Değişik: 2/5/2001 - 4667/61 md.) Genel Kurul, baroların avukatlıkta en az on yıl kıdemi olan üyeleri arasından gizli</w:t>
      </w:r>
    </w:p>
    <w:p w:rsidR="00982222" w:rsidRDefault="00982222" w:rsidP="00982222">
      <w:pPr>
        <w:jc w:val="center"/>
      </w:pPr>
      <w:r>
        <w:t>oyla seçecekleri ikişer delege ile kurulur. Görevde bulunan baro başkanları ile Türkiye Barolar Birliği Başkanlığı yapmış ve</w:t>
      </w:r>
    </w:p>
    <w:p w:rsidR="00982222" w:rsidRDefault="00982222" w:rsidP="00982222">
      <w:pPr>
        <w:jc w:val="center"/>
      </w:pPr>
      <w:r>
        <w:lastRenderedPageBreak/>
        <w:t>yapmakta olan avukatlar, Birlik Genel Kurulunun doğal üyesidirler, oylamalara katılma, seçme ve seçilme hakları vardır.</w:t>
      </w:r>
    </w:p>
    <w:p w:rsidR="00982222" w:rsidRDefault="00982222" w:rsidP="00982222">
      <w:pPr>
        <w:jc w:val="center"/>
      </w:pPr>
      <w:r>
        <w:t>Avukat sayısı yüzden fazla olan barolar, yüzden sonraki her üçyüz üye için ayrıca birer delege seçerler.</w:t>
      </w:r>
    </w:p>
    <w:p w:rsidR="00982222" w:rsidRDefault="00982222" w:rsidP="00982222">
      <w:pPr>
        <w:jc w:val="center"/>
      </w:pPr>
      <w:r>
        <w:t>Barolarca aynı sayıda yedek üyeler seçilir. Delegeler, her baronun olağan genel kurul toplantısında iki yıl için</w:t>
      </w:r>
    </w:p>
    <w:p w:rsidR="00982222" w:rsidRDefault="00982222" w:rsidP="00982222">
      <w:pPr>
        <w:jc w:val="center"/>
      </w:pPr>
      <w:r>
        <w:t>seçilirler.</w:t>
      </w:r>
    </w:p>
    <w:p w:rsidR="00982222" w:rsidRDefault="00982222" w:rsidP="00982222">
      <w:pPr>
        <w:jc w:val="center"/>
      </w:pPr>
      <w:r>
        <w:t>90 ıncı maddenin ikinci fıkrasında yazılı engelleri bulunanlar delege olamazlar.</w:t>
      </w:r>
    </w:p>
    <w:p w:rsidR="00982222" w:rsidRDefault="00982222" w:rsidP="00982222">
      <w:pPr>
        <w:jc w:val="center"/>
      </w:pPr>
      <w:r>
        <w:t>Delegelerin yolculuk ve oturma giderlerini her baro kendi bütçesinden öder.</w:t>
      </w:r>
    </w:p>
    <w:p w:rsidR="00982222" w:rsidRDefault="00982222" w:rsidP="00982222">
      <w:pPr>
        <w:jc w:val="center"/>
      </w:pPr>
      <w:r>
        <w:t>(Değişik : 2/5/2001 - 4667/61 md.) Genel Kurul toplantısının yeri, tarihi ve gündemi ile delegelerini gönderme</w:t>
      </w:r>
    </w:p>
    <w:p w:rsidR="00982222" w:rsidRDefault="00982222" w:rsidP="00982222">
      <w:pPr>
        <w:jc w:val="center"/>
      </w:pPr>
      <w:r>
        <w:t>lüzumu, toplantılardan en az otuz gün önce, barolara yazı ile bildirilir. Asıl üyenin mazereti olduğu takdirde, yedek üye</w:t>
      </w:r>
    </w:p>
    <w:p w:rsidR="00982222" w:rsidRDefault="00982222" w:rsidP="00982222">
      <w:pPr>
        <w:jc w:val="center"/>
      </w:pPr>
      <w:r>
        <w:t>Türkiye Barolar Birliği Genel Kuruluna katılır ve oy kullanır.4541</w:t>
      </w:r>
    </w:p>
    <w:p w:rsidR="00982222" w:rsidRDefault="00982222" w:rsidP="00982222">
      <w:pPr>
        <w:jc w:val="center"/>
      </w:pPr>
      <w:r>
        <w:t>Toplantılar:</w:t>
      </w:r>
    </w:p>
    <w:p w:rsidR="00982222" w:rsidRDefault="00982222" w:rsidP="00982222">
      <w:pPr>
        <w:jc w:val="center"/>
      </w:pPr>
      <w:r>
        <w:t>Madde 115 – (Değişik: 22/1/1986 - 3256/17 md.) Birlik Genel Kurulu iki yılda bir evvelki genel kurulun tayin</w:t>
      </w:r>
    </w:p>
    <w:p w:rsidR="00982222" w:rsidRDefault="00982222" w:rsidP="00982222">
      <w:pPr>
        <w:jc w:val="center"/>
      </w:pPr>
      <w:r>
        <w:t>edeceği zaman ve yerde olağan toplantısını yapar.(Ek cümle:13/1/2004 – 5043/4 md.) Ancak, seçimli genel kurul toplantıları</w:t>
      </w:r>
    </w:p>
    <w:p w:rsidR="00982222" w:rsidRDefault="00982222" w:rsidP="00982222">
      <w:pPr>
        <w:jc w:val="center"/>
      </w:pPr>
      <w:r>
        <w:t>Ankara'da yapılır.</w:t>
      </w:r>
    </w:p>
    <w:p w:rsidR="00982222" w:rsidRDefault="00982222" w:rsidP="00982222">
      <w:pPr>
        <w:jc w:val="center"/>
      </w:pPr>
      <w:r>
        <w:t>Birlik Yönetim Kurulu, gerekli gördüğü hallerde veya en az on baronun yönetim kurulları yazı ile isterse Genel</w:t>
      </w:r>
    </w:p>
    <w:p w:rsidR="00982222" w:rsidRDefault="00982222" w:rsidP="00982222">
      <w:pPr>
        <w:jc w:val="center"/>
      </w:pPr>
      <w:r>
        <w:t>Kurulu olağanüstü toplantıya çağırır.</w:t>
      </w:r>
    </w:p>
    <w:p w:rsidR="00982222" w:rsidRDefault="00982222" w:rsidP="00982222">
      <w:pPr>
        <w:jc w:val="center"/>
      </w:pPr>
      <w:r>
        <w:t>Adalet Bakanı, adaletin ve meslekin genel menfaatleri ve hazırlanacak adli ve mesleki kanun tasarıları hakkında</w:t>
      </w:r>
    </w:p>
    <w:p w:rsidR="00982222" w:rsidRDefault="00982222" w:rsidP="00982222">
      <w:pPr>
        <w:jc w:val="center"/>
      </w:pPr>
      <w:r>
        <w:t>görüş ve düşüncelerini almak üzere Genel Kurulun olağanüstü toplantıya çağırılmasını Birlik Yönetim Kurulundan istiyebilir.</w:t>
      </w:r>
    </w:p>
    <w:p w:rsidR="00982222" w:rsidRDefault="00982222" w:rsidP="00982222">
      <w:pPr>
        <w:jc w:val="center"/>
      </w:pPr>
      <w:r>
        <w:t>Birlik Genel Kurulu başkanlık divanının seçimi hakkında 85 inci maddenin birinci fıkrası hükmü kıyasen uygulanır.</w:t>
      </w:r>
    </w:p>
    <w:p w:rsidR="00982222" w:rsidRDefault="00982222" w:rsidP="00982222">
      <w:pPr>
        <w:jc w:val="center"/>
      </w:pPr>
      <w:r>
        <w:t>Birlik organlarında görev alanlar, başkanlık divanına seçilemezler.</w:t>
      </w:r>
    </w:p>
    <w:p w:rsidR="00982222" w:rsidRDefault="00982222" w:rsidP="00982222">
      <w:pPr>
        <w:jc w:val="center"/>
      </w:pPr>
      <w:r>
        <w:t>Görüşme ve karar yeter sayısı:</w:t>
      </w:r>
    </w:p>
    <w:p w:rsidR="00982222" w:rsidRDefault="00982222" w:rsidP="00982222">
      <w:pPr>
        <w:jc w:val="center"/>
      </w:pPr>
      <w:r>
        <w:t>Madde 116 – Birlik Genel Kurulu, üyelerinin en az dörttebiri katılmadıkça toplantı ve görüşme yapamaz.</w:t>
      </w:r>
    </w:p>
    <w:p w:rsidR="00982222" w:rsidRDefault="00982222" w:rsidP="00982222">
      <w:pPr>
        <w:jc w:val="center"/>
      </w:pPr>
      <w:r>
        <w:lastRenderedPageBreak/>
        <w:t>Birinci fıkrada yazılı yeter sayı olmadığı hallerde, toplantı bir ayı geçmemek üzere başka bir güne bırakılır. Bu ikinci</w:t>
      </w:r>
    </w:p>
    <w:p w:rsidR="00982222" w:rsidRDefault="00982222" w:rsidP="00982222">
      <w:pPr>
        <w:jc w:val="center"/>
      </w:pPr>
      <w:r>
        <w:t>toplantıya da üyelerin en az beşte biri katılmadığı takdirde, toplantı bu sayı elde edilinceye kadar bir ay sonraki tarihlere</w:t>
      </w:r>
    </w:p>
    <w:p w:rsidR="00982222" w:rsidRDefault="00982222" w:rsidP="00982222">
      <w:pPr>
        <w:jc w:val="center"/>
      </w:pPr>
      <w:r>
        <w:t>bırakılır.</w:t>
      </w:r>
    </w:p>
    <w:p w:rsidR="00982222" w:rsidRDefault="00982222" w:rsidP="00982222">
      <w:pPr>
        <w:jc w:val="center"/>
      </w:pPr>
      <w:r>
        <w:t>87 nci maddenin 3, 4 ve 5 inci fıkraları ve 88 inci madde hükmü Birlik Genel Kurulu toplantıları ve görüşmeleri</w:t>
      </w:r>
    </w:p>
    <w:p w:rsidR="00982222" w:rsidRDefault="00982222" w:rsidP="00982222">
      <w:pPr>
        <w:jc w:val="center"/>
      </w:pPr>
      <w:r>
        <w:t>hakkında da kıyasen uygulanır.</w:t>
      </w:r>
    </w:p>
    <w:p w:rsidR="00982222" w:rsidRDefault="00982222" w:rsidP="00982222">
      <w:pPr>
        <w:jc w:val="center"/>
      </w:pPr>
      <w:r>
        <w:t>Görevleri:</w:t>
      </w:r>
    </w:p>
    <w:p w:rsidR="00982222" w:rsidRDefault="00982222" w:rsidP="00982222">
      <w:pPr>
        <w:jc w:val="center"/>
      </w:pPr>
      <w:r>
        <w:t>Madde 117 – Birlik Genel Kurulunun görevleri şunlardır:</w:t>
      </w:r>
    </w:p>
    <w:p w:rsidR="00982222" w:rsidRDefault="00982222" w:rsidP="00982222">
      <w:pPr>
        <w:jc w:val="center"/>
      </w:pPr>
      <w:r>
        <w:t>1. Birlik Yönetim, disiplin ve denetim kurulları üyeleri ile Birlik başkanını seçmek,</w:t>
      </w:r>
    </w:p>
    <w:p w:rsidR="00982222" w:rsidRDefault="00982222" w:rsidP="00982222">
      <w:pPr>
        <w:jc w:val="center"/>
      </w:pPr>
      <w:r>
        <w:t>2. Kuruluş amacı içindeki işlere dair hazırlanan raporları ve gündemdeki maddeleri görüşüp karara varmak,</w:t>
      </w:r>
    </w:p>
    <w:p w:rsidR="00982222" w:rsidRDefault="00982222" w:rsidP="00982222">
      <w:pPr>
        <w:jc w:val="center"/>
      </w:pPr>
      <w:r>
        <w:t>3. Birlik Yönetim Kuruluna talimat vermek,</w:t>
      </w:r>
    </w:p>
    <w:p w:rsidR="00982222" w:rsidRDefault="00982222" w:rsidP="00982222">
      <w:pPr>
        <w:jc w:val="center"/>
      </w:pPr>
      <w:r>
        <w:t>4. (Değişik: 22/1 /1986 - 3256/18 md.) Birliğin hesaplarını incelemek, bütçesini onaylamak, Birlik Yönetim</w:t>
      </w:r>
    </w:p>
    <w:p w:rsidR="00982222" w:rsidRDefault="00982222" w:rsidP="00982222">
      <w:pPr>
        <w:jc w:val="center"/>
      </w:pPr>
      <w:r>
        <w:t>Kurulunun çalışmalarından dolayı ibrası hakkında karar vermek,</w:t>
      </w:r>
    </w:p>
    <w:p w:rsidR="00982222" w:rsidRDefault="00982222" w:rsidP="00982222">
      <w:pPr>
        <w:jc w:val="center"/>
      </w:pPr>
      <w:r>
        <w:t>5. Yerli ve yabancı kongrelere gidecek delegeleri seçmek, (Genel Kurul bu yetkisini Birlik Yönetim Kuruluna</w:t>
      </w:r>
    </w:p>
    <w:p w:rsidR="00982222" w:rsidRDefault="00982222" w:rsidP="00982222">
      <w:pPr>
        <w:jc w:val="center"/>
      </w:pPr>
      <w:r>
        <w:t>verebilir.) (1)</w:t>
      </w:r>
    </w:p>
    <w:p w:rsidR="00982222" w:rsidRDefault="00982222" w:rsidP="00982222">
      <w:pPr>
        <w:jc w:val="center"/>
      </w:pPr>
      <w:r>
        <w:t>6. Gelecek Genel Kurul toplantı zaman ve yerini kararlaştırmak,</w:t>
      </w:r>
    </w:p>
    <w:p w:rsidR="00982222" w:rsidRDefault="00982222" w:rsidP="00982222">
      <w:pPr>
        <w:jc w:val="center"/>
      </w:pPr>
      <w:r>
        <w:t>7. (Değişik: 22/1/1986 - 3256/18 md.) Adaleti ve mesleği ilgilendiren işler hakkında teklifte bulunmak, uyulması</w:t>
      </w:r>
    </w:p>
    <w:p w:rsidR="00982222" w:rsidRDefault="00982222" w:rsidP="00982222">
      <w:pPr>
        <w:jc w:val="center"/>
      </w:pPr>
      <w:r>
        <w:t>zorunlu meslek kurallarını tespit etmek,</w:t>
      </w:r>
    </w:p>
    <w:p w:rsidR="00982222" w:rsidRDefault="00982222" w:rsidP="00982222">
      <w:pPr>
        <w:jc w:val="center"/>
      </w:pPr>
      <w:r>
        <w:t>8. (Değişik: 22/1/1986 - 3256/18 md.) Baroların birlik adına avukatlardan tahsil edeceği keseneğin miktarını her</w:t>
      </w:r>
    </w:p>
    <w:p w:rsidR="00982222" w:rsidRDefault="00982222" w:rsidP="00982222">
      <w:pPr>
        <w:jc w:val="center"/>
      </w:pPr>
      <w:r>
        <w:t>avukat için yıllık baro keseneğinin yarısından fazla olmamak üzere tespit etmek,</w:t>
      </w:r>
    </w:p>
    <w:p w:rsidR="00982222" w:rsidRDefault="00982222" w:rsidP="00982222">
      <w:pPr>
        <w:jc w:val="center"/>
      </w:pPr>
      <w:r>
        <w:t>9. Birlik başkanı, başkan yardımcıları, genel sekreteri ve saymanının ücretleri ile yönetim, disiplin ve denetim</w:t>
      </w:r>
    </w:p>
    <w:p w:rsidR="00982222" w:rsidRDefault="00982222" w:rsidP="00982222">
      <w:pPr>
        <w:jc w:val="center"/>
      </w:pPr>
      <w:r>
        <w:t>kurulları üyelerine verilecek huzur hakları miktarını ve ödenme şeklini belli etmek,</w:t>
      </w:r>
    </w:p>
    <w:p w:rsidR="00982222" w:rsidRDefault="00982222" w:rsidP="00982222">
      <w:pPr>
        <w:jc w:val="center"/>
      </w:pPr>
      <w:r>
        <w:lastRenderedPageBreak/>
        <w:t>10. (Değişik : 2/5/2001 - 4667/62 md.) Bu Kanunun 49 ve 75 inci maddelerinde Birliğe verilen görevleri yerine</w:t>
      </w:r>
    </w:p>
    <w:p w:rsidR="00982222" w:rsidRDefault="00982222" w:rsidP="00982222">
      <w:pPr>
        <w:jc w:val="center"/>
      </w:pPr>
      <w:r>
        <w:t>getirmek ve yetkileri kullanmak,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hükmün uygulanmasında ek 2 nci maddeye bakınız.4542</w:t>
      </w:r>
    </w:p>
    <w:p w:rsidR="00982222" w:rsidRDefault="00982222" w:rsidP="00982222">
      <w:pPr>
        <w:jc w:val="center"/>
      </w:pPr>
      <w:r>
        <w:t>11. Kanunlarla verilen diğer yetkileri kullanmak.</w:t>
      </w:r>
    </w:p>
    <w:p w:rsidR="00982222" w:rsidRDefault="00982222" w:rsidP="00982222">
      <w:pPr>
        <w:jc w:val="center"/>
      </w:pPr>
      <w:r>
        <w:t>II – Türkiye Barolar Birliği yönetim kurulu:</w:t>
      </w:r>
    </w:p>
    <w:p w:rsidR="00982222" w:rsidRDefault="00982222" w:rsidP="00982222">
      <w:pPr>
        <w:jc w:val="center"/>
      </w:pPr>
      <w:r>
        <w:t>Kuruluşu:</w:t>
      </w:r>
    </w:p>
    <w:p w:rsidR="00982222" w:rsidRDefault="00982222" w:rsidP="00982222">
      <w:pPr>
        <w:jc w:val="center"/>
      </w:pPr>
      <w:r>
        <w:t>Madde 118 – Birlik yönetim kurulu, birlik başkanı ile, birlik genel kurulu tarafından kendi üyeleri arasından gizli oyla</w:t>
      </w:r>
    </w:p>
    <w:p w:rsidR="00982222" w:rsidRDefault="00982222" w:rsidP="00982222">
      <w:pPr>
        <w:jc w:val="center"/>
      </w:pPr>
      <w:r>
        <w:t>seçilen on üyeden kurulur. Ayrıca on yedek üye seçilir.</w:t>
      </w:r>
    </w:p>
    <w:p w:rsidR="00982222" w:rsidRDefault="00982222" w:rsidP="00982222">
      <w:pPr>
        <w:jc w:val="center"/>
      </w:pPr>
      <w:r>
        <w:t>Birlik yönetim kuruluna birlik başkanı başkanlık eder.</w:t>
      </w:r>
    </w:p>
    <w:p w:rsidR="00982222" w:rsidRDefault="00982222" w:rsidP="00982222">
      <w:pPr>
        <w:jc w:val="center"/>
      </w:pPr>
      <w:r>
        <w:t>Seçim dönemi:</w:t>
      </w:r>
    </w:p>
    <w:p w:rsidR="00982222" w:rsidRDefault="00982222" w:rsidP="00982222">
      <w:pPr>
        <w:jc w:val="center"/>
      </w:pPr>
      <w:r>
        <w:t>Madde 119 – (Değişik birinci fıkra: 14/11/1984 - 3079/2 md.) Birlik Yönetim Kurulunun görev süresi dört yıldır.</w:t>
      </w:r>
    </w:p>
    <w:p w:rsidR="00982222" w:rsidRDefault="00982222" w:rsidP="00982222">
      <w:pPr>
        <w:jc w:val="center"/>
      </w:pPr>
      <w:r>
        <w:t>Süresi dolan Birlik Yönetim Kuruluna mensup üyeler yeniden seçilebilirler.</w:t>
      </w:r>
    </w:p>
    <w:p w:rsidR="00982222" w:rsidRDefault="00982222" w:rsidP="00982222">
      <w:pPr>
        <w:jc w:val="center"/>
      </w:pPr>
      <w:r>
        <w:t>90 ıncı maddenin 2, 3, 4, 5 ve 6 ncı fıkraları ve 92 nci madde hükmü Birlik Yönetim Kurulu üyeleri hakkında da</w:t>
      </w:r>
    </w:p>
    <w:p w:rsidR="00982222" w:rsidRDefault="00982222" w:rsidP="00982222">
      <w:pPr>
        <w:jc w:val="center"/>
      </w:pPr>
      <w:r>
        <w:t>kıyasen uygulanır.</w:t>
      </w:r>
    </w:p>
    <w:p w:rsidR="00982222" w:rsidRDefault="00982222" w:rsidP="00982222">
      <w:pPr>
        <w:jc w:val="center"/>
      </w:pPr>
      <w:r>
        <w:t>Toplantılar:</w:t>
      </w:r>
    </w:p>
    <w:p w:rsidR="00982222" w:rsidRDefault="00982222" w:rsidP="00982222">
      <w:pPr>
        <w:jc w:val="center"/>
      </w:pPr>
      <w:r>
        <w:t>Madde 120 – Birlik Yönetim Kurulu ayda bir defa olağan toplantı yapar. Başkan veya Yönetim Kurulu üyelerinden</w:t>
      </w:r>
    </w:p>
    <w:p w:rsidR="00982222" w:rsidRDefault="00982222" w:rsidP="00982222">
      <w:pPr>
        <w:jc w:val="center"/>
      </w:pPr>
      <w:r>
        <w:t>birinin isteği ile kurul, acele hallerde her zaman olağan üstü toplantıya çağırılabilir.</w:t>
      </w:r>
    </w:p>
    <w:p w:rsidR="00982222" w:rsidRDefault="00982222" w:rsidP="00982222">
      <w:pPr>
        <w:jc w:val="center"/>
      </w:pPr>
      <w:r>
        <w:t>Her toplantı sonunda, gelecek toplantının günü kararlaştırılır. Toplantı günü, üyelere çağrı mektubu ile bildirilir. Engeli</w:t>
      </w:r>
    </w:p>
    <w:p w:rsidR="00982222" w:rsidRDefault="00982222" w:rsidP="00982222">
      <w:pPr>
        <w:jc w:val="center"/>
      </w:pPr>
      <w:r>
        <w:t>olanlar, bunu en az yedi gün önce yazı ile bildirirler.</w:t>
      </w:r>
    </w:p>
    <w:p w:rsidR="00982222" w:rsidRDefault="00982222" w:rsidP="00982222">
      <w:pPr>
        <w:jc w:val="center"/>
      </w:pPr>
      <w:r>
        <w:t>Belgeye bağlanmış yerinde bir engele dayanmaksızın üst üste üç toplantıya gelmiyen üye istifa etmiş sayılır.</w:t>
      </w:r>
    </w:p>
    <w:p w:rsidR="00982222" w:rsidRDefault="00982222" w:rsidP="00982222">
      <w:pPr>
        <w:jc w:val="center"/>
      </w:pPr>
      <w:r>
        <w:t>Birlik Yönetim Kurulu, üye tamsayısının salt çoğunluğu ile toplanır ve toplantıya katılanların salt çoğunluğu ile karar</w:t>
      </w:r>
    </w:p>
    <w:p w:rsidR="00982222" w:rsidRDefault="00982222" w:rsidP="00982222">
      <w:pPr>
        <w:jc w:val="center"/>
      </w:pPr>
      <w:r>
        <w:lastRenderedPageBreak/>
        <w:t>verir. Şu kadar ki, on veya daha az üyenin katılmasiyle yapılan toplantılarda karar verilebilmesi için en az beş üyenin bir</w:t>
      </w:r>
    </w:p>
    <w:p w:rsidR="00982222" w:rsidRDefault="00982222" w:rsidP="00982222">
      <w:pPr>
        <w:jc w:val="center"/>
      </w:pPr>
      <w:r>
        <w:t>oyda birleşmesi şarttır. Oylarda eşitlik halinde, başkanın bulunduğu taraf üstün tutulur.</w:t>
      </w:r>
    </w:p>
    <w:p w:rsidR="00982222" w:rsidRDefault="00982222" w:rsidP="00982222">
      <w:pPr>
        <w:jc w:val="center"/>
      </w:pPr>
      <w:r>
        <w:t>Görevleri:</w:t>
      </w:r>
    </w:p>
    <w:p w:rsidR="00982222" w:rsidRDefault="00982222" w:rsidP="00982222">
      <w:pPr>
        <w:jc w:val="center"/>
      </w:pPr>
      <w:r>
        <w:t>Madde 121 – Birlik yönetim kurulunun görevleri şunlardır:</w:t>
      </w:r>
    </w:p>
    <w:p w:rsidR="00982222" w:rsidRDefault="00982222" w:rsidP="00982222">
      <w:pPr>
        <w:jc w:val="center"/>
      </w:pPr>
      <w:r>
        <w:t>1. Birlik genel kurulunu toplantıya çağırmak ve gündem hazırlamak,</w:t>
      </w:r>
    </w:p>
    <w:p w:rsidR="00982222" w:rsidRDefault="00982222" w:rsidP="00982222">
      <w:pPr>
        <w:jc w:val="center"/>
      </w:pPr>
      <w:r>
        <w:t>2. (Değişik: 22/1/1986 - 3256/19 md.) Birliği ve mallarını yönetmek,</w:t>
      </w:r>
    </w:p>
    <w:p w:rsidR="00982222" w:rsidRDefault="00982222" w:rsidP="00982222">
      <w:pPr>
        <w:jc w:val="center"/>
      </w:pPr>
      <w:r>
        <w:t>3. (Değişik: 22/1/1986 - 3256/19 md.) İki yıllık bütçeyi hazırlayıp genel kurula sunmak,</w:t>
      </w:r>
    </w:p>
    <w:p w:rsidR="00982222" w:rsidRDefault="00982222" w:rsidP="00982222">
      <w:pPr>
        <w:jc w:val="center"/>
      </w:pPr>
      <w:r>
        <w:t>4. Birlik genel kurulunca alınan kararları uygulamak,</w:t>
      </w:r>
    </w:p>
    <w:p w:rsidR="00982222" w:rsidRDefault="00982222" w:rsidP="00982222">
      <w:pPr>
        <w:jc w:val="center"/>
      </w:pPr>
      <w:r>
        <w:t>5. (Değişik: 22/1/1986 - 3256/19 md.) Birlik adına gayrimenkul almak, satmak, ipotek etmek ve bu mallar üzerinde</w:t>
      </w:r>
    </w:p>
    <w:p w:rsidR="00982222" w:rsidRDefault="00982222" w:rsidP="00982222">
      <w:pPr>
        <w:jc w:val="center"/>
      </w:pPr>
      <w:r>
        <w:t>her türlü ayni haklar tesis eylemek ve kaldırmak, bu hususlarda ve diğer iktisabi ve iltizami işlemlerde Birlik Başkanına yetki</w:t>
      </w:r>
    </w:p>
    <w:p w:rsidR="00982222" w:rsidRDefault="00982222" w:rsidP="00982222">
      <w:pPr>
        <w:jc w:val="center"/>
      </w:pPr>
      <w:r>
        <w:t>vermek,</w:t>
      </w:r>
    </w:p>
    <w:p w:rsidR="00982222" w:rsidRDefault="00982222" w:rsidP="00982222">
      <w:pPr>
        <w:jc w:val="center"/>
      </w:pPr>
      <w:r>
        <w:t>6. Birliğin ücretli memurlarının özlük işlerini düzenlemek ve yürütmek,</w:t>
      </w:r>
    </w:p>
    <w:p w:rsidR="00982222" w:rsidRDefault="00982222" w:rsidP="00982222">
      <w:pPr>
        <w:jc w:val="center"/>
      </w:pPr>
      <w:r>
        <w:t>7. Birlik yönetim kurulu kararlarının özetini gösteren defterleri tutmak,</w:t>
      </w:r>
    </w:p>
    <w:p w:rsidR="00982222" w:rsidRDefault="00982222" w:rsidP="00982222">
      <w:pPr>
        <w:jc w:val="center"/>
      </w:pPr>
      <w:r>
        <w:t>8. (Değişik: 2/5/2001 - 4667/62 md.) Avukatların, aynı büroda birlikte çalışanların ve avukatlık ortaklıklarının</w:t>
      </w:r>
    </w:p>
    <w:p w:rsidR="00982222" w:rsidRDefault="00982222" w:rsidP="00982222">
      <w:pPr>
        <w:jc w:val="center"/>
      </w:pPr>
      <w:r>
        <w:t>kayıtlarını, yönetmelikte gösterilen esas ve usullere göre tutmak, avukatlık ortaklığı tip anasözleşmesini hazırlamak,</w:t>
      </w:r>
    </w:p>
    <w:p w:rsidR="00982222" w:rsidRDefault="00982222" w:rsidP="00982222">
      <w:pPr>
        <w:jc w:val="center"/>
      </w:pPr>
      <w:r>
        <w:t>avukatlık ruhsatnamelerini, kimlik belgelerini ve avukatlık ortaklığı yetki belgelerini düzenlemek ve bastırmak,</w:t>
      </w:r>
    </w:p>
    <w:p w:rsidR="00982222" w:rsidRDefault="00982222" w:rsidP="00982222">
      <w:pPr>
        <w:jc w:val="center"/>
      </w:pPr>
      <w:r>
        <w:t>9. (Değişik: 22/1/1986 - 3256/19 md.) Birliğin genel durumu ile işlemleri ve çalışmaları hakkında Birlik Genel</w:t>
      </w:r>
    </w:p>
    <w:p w:rsidR="00982222" w:rsidRDefault="00982222" w:rsidP="00982222">
      <w:pPr>
        <w:jc w:val="center"/>
      </w:pPr>
      <w:r>
        <w:t>Kuruluna rapor vermek ve çalışma ve hesaplarından dolayı ibra istemek,4543</w:t>
      </w:r>
    </w:p>
    <w:p w:rsidR="00982222" w:rsidRDefault="00982222" w:rsidP="00982222">
      <w:pPr>
        <w:jc w:val="center"/>
      </w:pPr>
      <w:r>
        <w:t>10. Kanunlarla başka bir merci veya organa verilmiş olmamak şartiyle, baroların kararlarına karşı yapılan itirazları</w:t>
      </w:r>
    </w:p>
    <w:p w:rsidR="00982222" w:rsidRDefault="00982222" w:rsidP="00982222">
      <w:pPr>
        <w:jc w:val="center"/>
      </w:pPr>
      <w:r>
        <w:t>incelemek ve karara bağlamak,</w:t>
      </w:r>
    </w:p>
    <w:p w:rsidR="00982222" w:rsidRDefault="00982222" w:rsidP="00982222">
      <w:pPr>
        <w:jc w:val="center"/>
      </w:pPr>
      <w:r>
        <w:t>11. (Değişik : 2/5/2001 - 4667/63 md.) Bu Kanunun 31, 44, 54 ve 77 nci maddeleri ile 83 üncü maddesinde Birliğe</w:t>
      </w:r>
    </w:p>
    <w:p w:rsidR="00982222" w:rsidRDefault="00982222" w:rsidP="00982222">
      <w:pPr>
        <w:jc w:val="center"/>
      </w:pPr>
      <w:r>
        <w:t>verilen görevleri yerine getirmek ve yetkileri kullanmak,</w:t>
      </w:r>
    </w:p>
    <w:p w:rsidR="00982222" w:rsidRDefault="00982222" w:rsidP="00982222">
      <w:pPr>
        <w:jc w:val="center"/>
      </w:pPr>
      <w:r>
        <w:lastRenderedPageBreak/>
        <w:t>12. Baro genel kurullarını olağanüstü toplantıya çağırmak,</w:t>
      </w:r>
    </w:p>
    <w:p w:rsidR="00982222" w:rsidRDefault="00982222" w:rsidP="00982222">
      <w:pPr>
        <w:jc w:val="center"/>
      </w:pPr>
      <w:r>
        <w:t>13. Avukatların ve baroların hak ve menfaatlerinin korunması için ilgili mercilere gerekli baş vurmalarda bulunmak,</w:t>
      </w:r>
    </w:p>
    <w:p w:rsidR="00982222" w:rsidRDefault="00982222" w:rsidP="00982222">
      <w:pPr>
        <w:jc w:val="center"/>
      </w:pPr>
      <w:r>
        <w:t>14. Avukatlık meslekinin gelişmesine, avukatların haklarının korunmasına ve sosyal durumlarının geliştirilmesine</w:t>
      </w:r>
    </w:p>
    <w:p w:rsidR="00982222" w:rsidRDefault="00982222" w:rsidP="00982222">
      <w:pPr>
        <w:jc w:val="center"/>
      </w:pPr>
      <w:r>
        <w:t>yarıyacak incelemeleri yapmak, vardığı sonuçları ve teklifleri birlik genel kuruluna sunmak.</w:t>
      </w:r>
    </w:p>
    <w:p w:rsidR="00982222" w:rsidRDefault="00982222" w:rsidP="00982222">
      <w:pPr>
        <w:jc w:val="center"/>
      </w:pPr>
      <w:r>
        <w:t>15. Avukatlık mesleki ile ilgili olarak resmi yerlerden sorulacak hususlar hakkında gerekli düşünce ve görüşleri</w:t>
      </w:r>
    </w:p>
    <w:p w:rsidR="00982222" w:rsidRDefault="00982222" w:rsidP="00982222">
      <w:pPr>
        <w:jc w:val="center"/>
      </w:pPr>
      <w:r>
        <w:t>bildirmek,</w:t>
      </w:r>
    </w:p>
    <w:p w:rsidR="00982222" w:rsidRDefault="00982222" w:rsidP="00982222">
      <w:pPr>
        <w:jc w:val="center"/>
      </w:pPr>
      <w:r>
        <w:t>16. Avukatların meslekte ilerlemesi için kitaplıklar açmak, mesleki yayında bulunmak, avukatların hazırlıyacağı</w:t>
      </w:r>
    </w:p>
    <w:p w:rsidR="00982222" w:rsidRDefault="00982222" w:rsidP="00982222">
      <w:pPr>
        <w:jc w:val="center"/>
      </w:pPr>
      <w:r>
        <w:t>eserlerin yayımına yardımcı olmak,</w:t>
      </w:r>
    </w:p>
    <w:p w:rsidR="00982222" w:rsidRDefault="00982222" w:rsidP="00982222">
      <w:pPr>
        <w:jc w:val="center"/>
      </w:pPr>
      <w:r>
        <w:t>17. Barolar arasında çıkan anlaşmazlıkları çözümlemek,</w:t>
      </w:r>
    </w:p>
    <w:p w:rsidR="00982222" w:rsidRDefault="00982222" w:rsidP="00982222">
      <w:pPr>
        <w:jc w:val="center"/>
      </w:pPr>
      <w:r>
        <w:t>18. (Değişik : 2/5/2001 - 4667/63 md.) Meslekî dayanışmanın sağlanması ve devamlılığı için her türlü çalışmalarda</w:t>
      </w:r>
    </w:p>
    <w:p w:rsidR="00982222" w:rsidRDefault="00982222" w:rsidP="00982222">
      <w:pPr>
        <w:jc w:val="center"/>
      </w:pPr>
      <w:r>
        <w:t>bulunmak, mesleğe ve meslek mensuplarına yönelik hak ihlâllerine karşı avukatlık mesleğini ve meslektaşlarını savunmak ve</w:t>
      </w:r>
    </w:p>
    <w:p w:rsidR="00982222" w:rsidRDefault="00982222" w:rsidP="00982222">
      <w:pPr>
        <w:jc w:val="center"/>
      </w:pPr>
      <w:r>
        <w:t>bu konularda her türlü yasal ve idarî girişimde bulunmak,</w:t>
      </w:r>
    </w:p>
    <w:p w:rsidR="00982222" w:rsidRDefault="00982222" w:rsidP="00982222">
      <w:pPr>
        <w:jc w:val="center"/>
      </w:pPr>
      <w:r>
        <w:t>19. Kanunlarla verilen diğer yetkileri kullanmak.</w:t>
      </w:r>
    </w:p>
    <w:p w:rsidR="00982222" w:rsidRDefault="00982222" w:rsidP="00982222">
      <w:pPr>
        <w:jc w:val="center"/>
      </w:pPr>
      <w:r>
        <w:t>20. (Ek : 2/5/2001 - 4667/63 md.; Mülga: 28/11/2006-5558/1 md.)(1)</w:t>
      </w:r>
    </w:p>
    <w:p w:rsidR="00982222" w:rsidRDefault="00982222" w:rsidP="00982222">
      <w:pPr>
        <w:jc w:val="center"/>
      </w:pPr>
      <w:r>
        <w:t>III – Türkiye Barolar Birliği Başkanlığı:</w:t>
      </w:r>
    </w:p>
    <w:p w:rsidR="00982222" w:rsidRDefault="00982222" w:rsidP="00982222">
      <w:pPr>
        <w:jc w:val="center"/>
      </w:pPr>
      <w:r>
        <w:t>Seçim ve seçim dönemi bitmeden ayrılma:</w:t>
      </w:r>
    </w:p>
    <w:p w:rsidR="00982222" w:rsidRDefault="00982222" w:rsidP="00982222">
      <w:pPr>
        <w:jc w:val="center"/>
      </w:pPr>
      <w:r>
        <w:t>Madde 122 – Birlik başkanı, birlik genel kurulu tarafından, kendi üyeleri arasından dört yıllık bir dönem için seçilir.</w:t>
      </w:r>
    </w:p>
    <w:p w:rsidR="00982222" w:rsidRDefault="00982222" w:rsidP="00982222">
      <w:pPr>
        <w:jc w:val="center"/>
      </w:pPr>
      <w:r>
        <w:t>Yeniden seçilmek caizdir.</w:t>
      </w:r>
    </w:p>
    <w:p w:rsidR="00982222" w:rsidRDefault="00982222" w:rsidP="00982222">
      <w:pPr>
        <w:jc w:val="center"/>
      </w:pPr>
      <w:r>
        <w:t>90 ıncı maddenin 2, 3 ve 6 ncı fıkraları ile 96 ncı maddenin 4 üncü fıkrası hükmü birlik başkanı hakkında da kıyasen</w:t>
      </w:r>
    </w:p>
    <w:p w:rsidR="00982222" w:rsidRDefault="00982222" w:rsidP="00982222">
      <w:pPr>
        <w:jc w:val="center"/>
      </w:pPr>
      <w:r>
        <w:t>uygulanır.</w:t>
      </w:r>
    </w:p>
    <w:p w:rsidR="00982222" w:rsidRDefault="00982222" w:rsidP="00982222">
      <w:pPr>
        <w:jc w:val="center"/>
      </w:pPr>
      <w:r>
        <w:t>Görevleri:</w:t>
      </w:r>
    </w:p>
    <w:p w:rsidR="00982222" w:rsidRDefault="00982222" w:rsidP="00982222">
      <w:pPr>
        <w:jc w:val="center"/>
      </w:pPr>
      <w:r>
        <w:t>Madde 123 – Birlik başkanının görevleri şunlardır:</w:t>
      </w:r>
    </w:p>
    <w:p w:rsidR="00982222" w:rsidRDefault="00982222" w:rsidP="00982222">
      <w:pPr>
        <w:jc w:val="center"/>
      </w:pPr>
      <w:r>
        <w:t>1. Birliği temsil ve birlik yönetim kuruluna başkanlık etmek,</w:t>
      </w:r>
    </w:p>
    <w:p w:rsidR="00982222" w:rsidRDefault="00982222" w:rsidP="00982222">
      <w:pPr>
        <w:jc w:val="center"/>
      </w:pPr>
      <w:r>
        <w:lastRenderedPageBreak/>
        <w:t>2. Birlik genel kurulu, yönetim kurulu ve disiplin kurulu kararlarını yerine getirmek.</w:t>
      </w:r>
    </w:p>
    <w:p w:rsidR="00982222" w:rsidRDefault="00982222" w:rsidP="00982222">
      <w:pPr>
        <w:jc w:val="center"/>
      </w:pPr>
      <w:r>
        <w:t>3. 121 inci maddeye göre verilecek yetki dairesinde birlik adına iltizam ve iktisapta bulunmak, yüklenmelere</w:t>
      </w:r>
    </w:p>
    <w:p w:rsidR="00982222" w:rsidRDefault="00982222" w:rsidP="00982222">
      <w:pPr>
        <w:jc w:val="center"/>
      </w:pPr>
      <w:r>
        <w:t>girişmek, birliğe yapılan bağışları kabul etmek ve bütçeyi uygulamak,</w:t>
      </w:r>
    </w:p>
    <w:p w:rsidR="00982222" w:rsidRDefault="00982222" w:rsidP="00982222">
      <w:pPr>
        <w:jc w:val="center"/>
      </w:pPr>
      <w:r>
        <w:t>4. Mahkeme ve resmi dairelerde birliği temsil edecek ve savunacak avukatları tayin etmek,</w:t>
      </w:r>
    </w:p>
    <w:p w:rsidR="00982222" w:rsidRDefault="00982222" w:rsidP="00982222">
      <w:pPr>
        <w:jc w:val="center"/>
      </w:pPr>
      <w:r>
        <w:t>5. Yabancı barolar birlikleri, barolar ve hukuk kurumları ile ilişkiler kurmak ve yürütmek,</w:t>
      </w:r>
    </w:p>
    <w:p w:rsidR="00982222" w:rsidRDefault="00982222" w:rsidP="00982222">
      <w:pPr>
        <w:jc w:val="center"/>
      </w:pPr>
      <w:r>
        <w:t>6. Meslek onuru ve bağımsızlığı ile ilgili işlerde kanunlar ve meslek kurallarının gereğini her türlü organlara karşı</w:t>
      </w:r>
    </w:p>
    <w:p w:rsidR="00982222" w:rsidRDefault="00982222" w:rsidP="00982222">
      <w:pPr>
        <w:jc w:val="center"/>
      </w:pPr>
      <w:r>
        <w:t>savunmak ve bu konuda doğrudan doğruya veya dolayısiyle kendisini göreve zorlıyan hususları yapmak,</w:t>
      </w:r>
    </w:p>
    <w:p w:rsidR="00982222" w:rsidRDefault="00982222" w:rsidP="00982222">
      <w:pPr>
        <w:jc w:val="center"/>
      </w:pPr>
      <w:r>
        <w:t>7. (Değişik: 22/1/1986 - 3256/20 md.) Birliğin çalışmaları hakkında Birlik Genel Kuruluna yazılı bir rapor vermek,</w:t>
      </w:r>
    </w:p>
    <w:p w:rsidR="00982222" w:rsidRDefault="00982222" w:rsidP="00982222">
      <w:pPr>
        <w:jc w:val="center"/>
      </w:pPr>
      <w:r>
        <w:t>8. Kanunlarla verilen diğer yetkileri kullanmak.</w:t>
      </w:r>
    </w:p>
    <w:p w:rsidR="00982222" w:rsidRDefault="00982222" w:rsidP="00982222">
      <w:pPr>
        <w:jc w:val="center"/>
      </w:pPr>
      <w:r>
        <w:t>––––––––––––––––––</w:t>
      </w:r>
    </w:p>
    <w:p w:rsidR="00982222" w:rsidRDefault="00982222" w:rsidP="00982222">
      <w:pPr>
        <w:jc w:val="center"/>
      </w:pPr>
      <w:r>
        <w:t>(1) 28/11/2006 tarihli ve 5558 sayılı Kanunun 1 inci maddesiyle düzenlenen bu hüküm, Anayasa Mahkemesi’nin 15/10/2009</w:t>
      </w:r>
    </w:p>
    <w:p w:rsidR="00982222" w:rsidRDefault="00982222" w:rsidP="00982222">
      <w:pPr>
        <w:jc w:val="center"/>
      </w:pPr>
      <w:r>
        <w:t>tarihli ve E.: 2007/16, K.: 2009/147 sayılı Kararı ile iptal edilmiştir.4544</w:t>
      </w:r>
    </w:p>
    <w:p w:rsidR="00982222" w:rsidRDefault="00982222" w:rsidP="00982222">
      <w:pPr>
        <w:jc w:val="center"/>
      </w:pPr>
      <w:r>
        <w:t>IV - Türkiye Barolar Birliği başkanlık divanı:</w:t>
      </w:r>
    </w:p>
    <w:p w:rsidR="00982222" w:rsidRDefault="00982222" w:rsidP="00982222">
      <w:pPr>
        <w:jc w:val="center"/>
      </w:pPr>
      <w:r>
        <w:t>Kuruluşu ve seçimi:</w:t>
      </w:r>
    </w:p>
    <w:p w:rsidR="00982222" w:rsidRDefault="00982222" w:rsidP="00982222">
      <w:pPr>
        <w:jc w:val="center"/>
      </w:pPr>
      <w:r>
        <w:t>Madde 124 – Birlik başkanlık divanı;</w:t>
      </w:r>
    </w:p>
    <w:p w:rsidR="00982222" w:rsidRDefault="00982222" w:rsidP="00982222">
      <w:pPr>
        <w:jc w:val="center"/>
      </w:pPr>
      <w:r>
        <w:t>1. Türkiye Barolar Birliği Başkanı,</w:t>
      </w:r>
    </w:p>
    <w:p w:rsidR="00982222" w:rsidRDefault="00982222" w:rsidP="00982222">
      <w:pPr>
        <w:jc w:val="center"/>
      </w:pPr>
      <w:r>
        <w:t>2. Türkiye Barolar Birliği iki başkan yardımcısı,</w:t>
      </w:r>
    </w:p>
    <w:p w:rsidR="00982222" w:rsidRDefault="00982222" w:rsidP="00982222">
      <w:pPr>
        <w:jc w:val="center"/>
      </w:pPr>
      <w:r>
        <w:t>3. Türkiye Barolar Birliği Genel Sekreteri,</w:t>
      </w:r>
    </w:p>
    <w:p w:rsidR="00982222" w:rsidRDefault="00982222" w:rsidP="00982222">
      <w:pPr>
        <w:jc w:val="center"/>
      </w:pPr>
      <w:r>
        <w:t>4. Türkiye Barolar Birliği Saymanından,</w:t>
      </w:r>
    </w:p>
    <w:p w:rsidR="00982222" w:rsidRDefault="00982222" w:rsidP="00982222">
      <w:pPr>
        <w:jc w:val="center"/>
      </w:pPr>
      <w:r>
        <w:t>İbarettir.</w:t>
      </w:r>
    </w:p>
    <w:p w:rsidR="00982222" w:rsidRDefault="00982222" w:rsidP="00982222">
      <w:pPr>
        <w:jc w:val="center"/>
      </w:pPr>
      <w:r>
        <w:t>Divanın başkan dışındaki üyeleri, birlik yönetim kurulu için yapılan her seçimden sonraki ilk toplantıda, bu kurul</w:t>
      </w:r>
    </w:p>
    <w:p w:rsidR="00982222" w:rsidRDefault="00982222" w:rsidP="00982222">
      <w:pPr>
        <w:jc w:val="center"/>
      </w:pPr>
      <w:r>
        <w:t>tarafından kendi üyeleri arasından gizli oyla seçilir.</w:t>
      </w:r>
    </w:p>
    <w:p w:rsidR="00982222" w:rsidRDefault="00982222" w:rsidP="00982222">
      <w:pPr>
        <w:jc w:val="center"/>
      </w:pPr>
      <w:r>
        <w:t>Birlik başkanlık divanı üyelerinden biri süresi dolmadan önce ayrılırsa, kalan görev süresi için, bir ay içinde yenisi</w:t>
      </w:r>
    </w:p>
    <w:p w:rsidR="00982222" w:rsidRDefault="00982222" w:rsidP="00982222">
      <w:pPr>
        <w:jc w:val="center"/>
      </w:pPr>
      <w:r>
        <w:lastRenderedPageBreak/>
        <w:t>seçilir.</w:t>
      </w:r>
    </w:p>
    <w:p w:rsidR="00982222" w:rsidRDefault="00982222" w:rsidP="00982222">
      <w:pPr>
        <w:jc w:val="center"/>
      </w:pPr>
      <w:r>
        <w:t>Birlik başkanlık divanının görevleri:</w:t>
      </w:r>
    </w:p>
    <w:p w:rsidR="00982222" w:rsidRDefault="00982222" w:rsidP="00982222">
      <w:pPr>
        <w:jc w:val="center"/>
      </w:pPr>
      <w:r>
        <w:t>Madde 125 – Birlik başkanlık divanı, kanunla veya birlik yönetim kurulu karariyle kendisine verilen görevleri yerine</w:t>
      </w:r>
    </w:p>
    <w:p w:rsidR="00982222" w:rsidRDefault="00982222" w:rsidP="00982222">
      <w:pPr>
        <w:jc w:val="center"/>
      </w:pPr>
      <w:r>
        <w:t>getirir.</w:t>
      </w:r>
    </w:p>
    <w:p w:rsidR="00982222" w:rsidRDefault="00982222" w:rsidP="00982222">
      <w:pPr>
        <w:jc w:val="center"/>
      </w:pPr>
      <w:r>
        <w:t>Divan, birlik mallarının yönetimi hakkında gerekli kararları alır ve aynı konuda, birlik yönetim kurulunun isteğine</w:t>
      </w:r>
    </w:p>
    <w:p w:rsidR="00982222" w:rsidRDefault="00982222" w:rsidP="00982222">
      <w:pPr>
        <w:jc w:val="center"/>
      </w:pPr>
      <w:r>
        <w:t>göre, bu kurula yazılı veya sözlü bilgi verir.</w:t>
      </w:r>
    </w:p>
    <w:p w:rsidR="00982222" w:rsidRDefault="00982222" w:rsidP="00982222">
      <w:pPr>
        <w:jc w:val="center"/>
      </w:pPr>
      <w:r>
        <w:t>(Ek : 2/5/2001 - 4667/64 md.) Gerekli hallerde baro başkanlarını görüşlerini almak üzere toplantıya çağırır.</w:t>
      </w:r>
    </w:p>
    <w:p w:rsidR="00982222" w:rsidRDefault="00982222" w:rsidP="00982222">
      <w:pPr>
        <w:jc w:val="center"/>
      </w:pPr>
      <w:r>
        <w:t>Türkiye Barolar Birliği Başkan Yardımcılarının görevleri:</w:t>
      </w:r>
    </w:p>
    <w:p w:rsidR="00982222" w:rsidRDefault="00982222" w:rsidP="00982222">
      <w:pPr>
        <w:jc w:val="center"/>
      </w:pPr>
      <w:r>
        <w:t>Madde 126 – Birlik başkan yardımcıları, Birlik Başkanı tarafından verilecek görevleri yapar ve yetkileri kullanırlar.</w:t>
      </w:r>
    </w:p>
    <w:p w:rsidR="00982222" w:rsidRDefault="00982222" w:rsidP="00982222">
      <w:pPr>
        <w:jc w:val="center"/>
      </w:pPr>
      <w:r>
        <w:t>Birlik Başkanının bulunmadığı zamanlarda veya Birlik Başkanlığı herhangi bir sebeple boşalmışsa yenisi işe</w:t>
      </w:r>
    </w:p>
    <w:p w:rsidR="00982222" w:rsidRDefault="00982222" w:rsidP="00982222">
      <w:pPr>
        <w:jc w:val="center"/>
      </w:pPr>
      <w:r>
        <w:t>başlayıncaya kadar Başkana ait yetkilerin kullanılması ve görevlerin yerine getirilmesi meslekteki kıdem sırasına göre</w:t>
      </w:r>
    </w:p>
    <w:p w:rsidR="00982222" w:rsidRDefault="00982222" w:rsidP="00982222">
      <w:pPr>
        <w:jc w:val="center"/>
      </w:pPr>
      <w:r>
        <w:t>Başkan Yardımcılarına aittir.</w:t>
      </w:r>
    </w:p>
    <w:p w:rsidR="00982222" w:rsidRDefault="00982222" w:rsidP="00982222">
      <w:pPr>
        <w:jc w:val="center"/>
      </w:pPr>
      <w:r>
        <w:t>Birlik Başkan Yardımcılarının da yokluğunda Birlik Yönetim Kurulunun meslekte en kıdemli üyesi Başkana ait</w:t>
      </w:r>
    </w:p>
    <w:p w:rsidR="00982222" w:rsidRDefault="00982222" w:rsidP="00982222">
      <w:pPr>
        <w:jc w:val="center"/>
      </w:pPr>
      <w:r>
        <w:t>yetkileri kullanır ve görevleri yerine getirir.</w:t>
      </w:r>
    </w:p>
    <w:p w:rsidR="00982222" w:rsidRDefault="00982222" w:rsidP="00982222">
      <w:pPr>
        <w:jc w:val="center"/>
      </w:pPr>
      <w:r>
        <w:t>Türkiye Barolar Birliği Genel Sekreterinin görevleri:</w:t>
      </w:r>
    </w:p>
    <w:p w:rsidR="00982222" w:rsidRDefault="00982222" w:rsidP="00982222">
      <w:pPr>
        <w:jc w:val="center"/>
      </w:pPr>
      <w:r>
        <w:t>Madde 127 – Birlik Genel Sekreteri, Birlik yönetim Kurulu toplantılarına ait tutanakları düzenler, Birliğin iç</w:t>
      </w:r>
    </w:p>
    <w:p w:rsidR="00982222" w:rsidRDefault="00982222" w:rsidP="00982222">
      <w:pPr>
        <w:jc w:val="center"/>
      </w:pPr>
      <w:r>
        <w:t>çalışmaları ile yazı işlerini yönetir, Birlik kalemine gerekli direktifleri verir ve kalemin çalışmasını denetler.</w:t>
      </w:r>
    </w:p>
    <w:p w:rsidR="00982222" w:rsidRDefault="00982222" w:rsidP="00982222">
      <w:pPr>
        <w:jc w:val="center"/>
      </w:pPr>
      <w:r>
        <w:t>Türkiye Barolar Birliği Saymanının görevleri:</w:t>
      </w:r>
    </w:p>
    <w:p w:rsidR="00982222" w:rsidRDefault="00982222" w:rsidP="00982222">
      <w:pPr>
        <w:jc w:val="center"/>
      </w:pPr>
      <w:r>
        <w:t>Madde 128 – Birlik Saymanı Birliğin mallarını Birlik Başkanlık Divanının kararları gereğince yönetmeye ve para</w:t>
      </w:r>
    </w:p>
    <w:p w:rsidR="00982222" w:rsidRDefault="00982222" w:rsidP="00982222">
      <w:pPr>
        <w:jc w:val="center"/>
      </w:pPr>
      <w:r>
        <w:t>alıp vermeye, bütçenin uygulanmasına dair her türlü gözetimi yapmaya yetkilidir.</w:t>
      </w:r>
    </w:p>
    <w:p w:rsidR="00982222" w:rsidRDefault="00982222" w:rsidP="00982222">
      <w:pPr>
        <w:jc w:val="center"/>
      </w:pPr>
      <w:r>
        <w:t>(Değişik: 22/1/1986 - 3256/21 md.) Birlik saymanı, para alma ve vermede düzenlenen kağıtları Birlik Başkanı,</w:t>
      </w:r>
    </w:p>
    <w:p w:rsidR="00982222" w:rsidRDefault="00982222" w:rsidP="00982222">
      <w:pPr>
        <w:jc w:val="center"/>
      </w:pPr>
      <w:r>
        <w:lastRenderedPageBreak/>
        <w:t>yokluğunda Birlik Başkan yardımcılarından biri veya Birlik Genel Sekreteri ile birlikte imzalar.</w:t>
      </w:r>
    </w:p>
    <w:p w:rsidR="00982222" w:rsidRDefault="00982222" w:rsidP="00982222">
      <w:pPr>
        <w:jc w:val="center"/>
      </w:pPr>
      <w:r>
        <w:t>V – Türkiye Barolar Birliği disiplin kurulu:</w:t>
      </w:r>
    </w:p>
    <w:p w:rsidR="00982222" w:rsidRDefault="00982222" w:rsidP="00982222">
      <w:pPr>
        <w:jc w:val="center"/>
      </w:pPr>
      <w:r>
        <w:t>Kuruluşu:</w:t>
      </w:r>
    </w:p>
    <w:p w:rsidR="00982222" w:rsidRDefault="00982222" w:rsidP="00982222">
      <w:pPr>
        <w:jc w:val="center"/>
      </w:pPr>
      <w:r>
        <w:t>Madde 129 – Birlik Disiplin Kurulu, Birlik Genel Kurulu tarafından kendi üyeleri arasından gizli oyla seçilen yedi</w:t>
      </w:r>
    </w:p>
    <w:p w:rsidR="00982222" w:rsidRDefault="00982222" w:rsidP="00982222">
      <w:pPr>
        <w:jc w:val="center"/>
      </w:pPr>
      <w:r>
        <w:t>üyeden kurulur. Ayrıca yedi yedek üye seçilir.</w:t>
      </w:r>
    </w:p>
    <w:p w:rsidR="00982222" w:rsidRDefault="00982222" w:rsidP="00982222">
      <w:pPr>
        <w:jc w:val="center"/>
      </w:pPr>
      <w:r>
        <w:t>Kurul, seçimden sonraki ilk toplantısında kendi üyeleri arasından bir başkan seçer.4545</w:t>
      </w:r>
    </w:p>
    <w:p w:rsidR="00982222" w:rsidRDefault="00982222" w:rsidP="00982222">
      <w:pPr>
        <w:jc w:val="center"/>
      </w:pPr>
      <w:r>
        <w:t>Seçim dönemi:</w:t>
      </w:r>
    </w:p>
    <w:p w:rsidR="00982222" w:rsidRDefault="00982222" w:rsidP="00982222">
      <w:pPr>
        <w:jc w:val="center"/>
      </w:pPr>
      <w:r>
        <w:t>Madde 130 – Birlik Disiplin Kurulu üyeleri dört yıl için seçilirler. Süresi dolan üye yeniden üye seçilebilir.</w:t>
      </w:r>
    </w:p>
    <w:p w:rsidR="00982222" w:rsidRDefault="00982222" w:rsidP="00982222">
      <w:pPr>
        <w:jc w:val="center"/>
      </w:pPr>
      <w:r>
        <w:t>90 ıncı maddenin 2, 3, 4, 5 ve 6 ncı fıkraları ve 92 nci madde hükmü Birlik Disiplin Kurulu üyeleri hakkında da</w:t>
      </w:r>
    </w:p>
    <w:p w:rsidR="00982222" w:rsidRDefault="00982222" w:rsidP="00982222">
      <w:pPr>
        <w:jc w:val="center"/>
      </w:pPr>
      <w:r>
        <w:t>kıyasen uygulanır.</w:t>
      </w:r>
    </w:p>
    <w:p w:rsidR="00982222" w:rsidRDefault="00982222" w:rsidP="00982222">
      <w:pPr>
        <w:jc w:val="center"/>
      </w:pPr>
      <w:r>
        <w:t>Toplantılar:</w:t>
      </w:r>
    </w:p>
    <w:p w:rsidR="00982222" w:rsidRDefault="00982222" w:rsidP="00982222">
      <w:pPr>
        <w:jc w:val="center"/>
      </w:pPr>
      <w:r>
        <w:t>Madde 131 – Birlik Disiplin Kurulu ayda bir defa olağan toplantı yapar. Birlik Başkanının veya Birlik Disiplin</w:t>
      </w:r>
    </w:p>
    <w:p w:rsidR="00982222" w:rsidRDefault="00982222" w:rsidP="00982222">
      <w:pPr>
        <w:jc w:val="center"/>
      </w:pPr>
      <w:r>
        <w:t>Kurulu Başkanının yahut üyelerinden birinin isteği ile Kurul acele hallerde her zaman olağanüstü toplantıya çağrılabilir.</w:t>
      </w:r>
    </w:p>
    <w:p w:rsidR="00982222" w:rsidRDefault="00982222" w:rsidP="00982222">
      <w:pPr>
        <w:jc w:val="center"/>
      </w:pPr>
      <w:r>
        <w:t>120 nci maddenin 2 ve 3 üncü fıkraları Birlik Disiplin Kurulu hakkında da kıyasen uygulanır.</w:t>
      </w:r>
    </w:p>
    <w:p w:rsidR="00982222" w:rsidRDefault="00982222" w:rsidP="00982222">
      <w:pPr>
        <w:jc w:val="center"/>
      </w:pPr>
      <w:r>
        <w:t>Birlik Disiplin Kurulu, üye tam sayısının salt çoğunluğu ile toplanır ve en az dört üyenin bir oyda birleşmesi ile karar</w:t>
      </w:r>
    </w:p>
    <w:p w:rsidR="00982222" w:rsidRDefault="00982222" w:rsidP="00982222">
      <w:pPr>
        <w:jc w:val="center"/>
      </w:pPr>
      <w:r>
        <w:t>verilir. Oylarda eşitlik halinde Başkanın bulunduğu taraf üstün tutulur.</w:t>
      </w:r>
    </w:p>
    <w:p w:rsidR="00982222" w:rsidRDefault="00982222" w:rsidP="00982222">
      <w:pPr>
        <w:jc w:val="center"/>
      </w:pPr>
      <w:r>
        <w:t>Görevi:</w:t>
      </w:r>
    </w:p>
    <w:p w:rsidR="00982222" w:rsidRDefault="00982222" w:rsidP="00982222">
      <w:pPr>
        <w:jc w:val="center"/>
      </w:pPr>
      <w:r>
        <w:t>Madde 132 – Birlik Disiplin Kurulu bu kanunla verilen görevleri yapar ve yetkileri kullanır.</w:t>
      </w:r>
    </w:p>
    <w:p w:rsidR="00982222" w:rsidRDefault="00982222" w:rsidP="00982222">
      <w:pPr>
        <w:jc w:val="center"/>
      </w:pPr>
      <w:r>
        <w:t>VI – Türkiye Barolar Birliği denetleme kurulu:</w:t>
      </w:r>
    </w:p>
    <w:p w:rsidR="00982222" w:rsidRDefault="00982222" w:rsidP="00982222">
      <w:pPr>
        <w:jc w:val="center"/>
      </w:pPr>
      <w:r>
        <w:t>Kuruluşu ve görevi:</w:t>
      </w:r>
    </w:p>
    <w:p w:rsidR="00982222" w:rsidRDefault="00982222" w:rsidP="00982222">
      <w:pPr>
        <w:jc w:val="center"/>
      </w:pPr>
      <w:r>
        <w:t>Madde 133 – (Değişik birinci fıkra: 22/1/1986 - 3256/22 md.) Birlik Genel Kurulu, Birliğin mali işlemlerini</w:t>
      </w:r>
    </w:p>
    <w:p w:rsidR="00982222" w:rsidRDefault="00982222" w:rsidP="00982222">
      <w:pPr>
        <w:jc w:val="center"/>
      </w:pPr>
      <w:r>
        <w:t>denetlemek üzere, dört yıl için kendi üyeleri arasından üç asıl ve üç yedek denetçi seçer.</w:t>
      </w:r>
    </w:p>
    <w:p w:rsidR="00982222" w:rsidRDefault="00982222" w:rsidP="00982222">
      <w:pPr>
        <w:jc w:val="center"/>
      </w:pPr>
      <w:r>
        <w:t>Denetçiler gizli oyla seçilir. 90 ıncı maddenin 2, 3, 4, 5 ve 6 ncı fıkraları ve 92 nci madde hükmü denetçiler hakkında</w:t>
      </w:r>
    </w:p>
    <w:p w:rsidR="00982222" w:rsidRDefault="00982222" w:rsidP="00982222">
      <w:pPr>
        <w:jc w:val="center"/>
      </w:pPr>
      <w:r>
        <w:lastRenderedPageBreak/>
        <w:t>da kıyasen uygulanır.</w:t>
      </w:r>
    </w:p>
    <w:p w:rsidR="00982222" w:rsidRDefault="00982222" w:rsidP="00982222">
      <w:pPr>
        <w:jc w:val="center"/>
      </w:pPr>
      <w:r>
        <w:t>Birlik Denetleme Kurulunun çalışma usulü ile görev ve yetkileri yönetmelikte gösterilir.</w:t>
      </w:r>
    </w:p>
    <w:p w:rsidR="00982222" w:rsidRDefault="00982222" w:rsidP="00982222">
      <w:pPr>
        <w:jc w:val="center"/>
      </w:pPr>
      <w:r>
        <w:t>ONUNCU KISIM</w:t>
      </w:r>
    </w:p>
    <w:p w:rsidR="00982222" w:rsidRDefault="00982222" w:rsidP="00982222">
      <w:pPr>
        <w:jc w:val="center"/>
      </w:pPr>
      <w:r>
        <w:t>Disiplin İşlem ve Cezaları</w:t>
      </w:r>
    </w:p>
    <w:p w:rsidR="00982222" w:rsidRDefault="00982222" w:rsidP="00982222">
      <w:pPr>
        <w:jc w:val="center"/>
      </w:pPr>
      <w:r>
        <w:t>Disiplin Cezalarının uygulanacağı haller:</w:t>
      </w:r>
    </w:p>
    <w:p w:rsidR="00982222" w:rsidRDefault="00982222" w:rsidP="00982222">
      <w:pPr>
        <w:jc w:val="center"/>
      </w:pPr>
      <w:r>
        <w:t>Madde 134 – (Değişik : 2/5/2001 - 4667/65 md.)</w:t>
      </w:r>
    </w:p>
    <w:p w:rsidR="00982222" w:rsidRDefault="00982222" w:rsidP="00982222">
      <w:pPr>
        <w:jc w:val="center"/>
      </w:pPr>
      <w:r>
        <w:t>Avukatlık onuruna, düzen ve gelenekleri ile meslek kurallarına uymayan eylem ve davranışlarda bulunanlarla,</w:t>
      </w:r>
    </w:p>
    <w:p w:rsidR="00982222" w:rsidRDefault="00982222" w:rsidP="00982222">
      <w:pPr>
        <w:jc w:val="center"/>
      </w:pPr>
      <w:r>
        <w:t>meslekî çalışmada görevlerini yapmayan veya görevinin gerektirdiği dürüstlüğe uygun şekilde davranmayanlar hakkında bu</w:t>
      </w:r>
    </w:p>
    <w:p w:rsidR="00982222" w:rsidRDefault="00982222" w:rsidP="00982222">
      <w:pPr>
        <w:jc w:val="center"/>
      </w:pPr>
      <w:r>
        <w:t>Kanunda yazılı disiplin cezaları uygulanır.</w:t>
      </w:r>
    </w:p>
    <w:p w:rsidR="00982222" w:rsidRDefault="00982222" w:rsidP="00982222">
      <w:pPr>
        <w:jc w:val="center"/>
      </w:pPr>
      <w:r>
        <w:t>Disiplin cezaları:</w:t>
      </w:r>
    </w:p>
    <w:p w:rsidR="00982222" w:rsidRDefault="00982222" w:rsidP="00982222">
      <w:pPr>
        <w:jc w:val="center"/>
      </w:pPr>
      <w:r>
        <w:t>Madde 135 – Disiplin cezaları şunlardır:</w:t>
      </w:r>
    </w:p>
    <w:p w:rsidR="00982222" w:rsidRDefault="00982222" w:rsidP="00982222">
      <w:pPr>
        <w:jc w:val="center"/>
      </w:pPr>
      <w:r>
        <w:t>1. (Değişik: 22/1/1986 - 3256/23 md.) Uyarma; avukatın mesleğinin icrasında daha dikkatli davranması gerektiğinin</w:t>
      </w:r>
    </w:p>
    <w:p w:rsidR="00982222" w:rsidRDefault="00982222" w:rsidP="00982222">
      <w:pPr>
        <w:jc w:val="center"/>
      </w:pPr>
      <w:r>
        <w:t>kendisine bildirilmesidir.</w:t>
      </w:r>
    </w:p>
    <w:p w:rsidR="00982222" w:rsidRDefault="00982222" w:rsidP="00982222">
      <w:pPr>
        <w:jc w:val="center"/>
      </w:pPr>
      <w:r>
        <w:t>2. Kınama; meslekinde ve davranışında kusurlu sayıldığının avukata bildirilmesidir.</w:t>
      </w:r>
    </w:p>
    <w:p w:rsidR="00982222" w:rsidRDefault="00982222" w:rsidP="00982222">
      <w:pPr>
        <w:jc w:val="center"/>
      </w:pPr>
      <w:r>
        <w:t>3. (Değişik: 22/1/1986 - 3256/23 md.) Onbin liradan yüzellibin liraya kadar para cezası.</w:t>
      </w:r>
    </w:p>
    <w:p w:rsidR="00982222" w:rsidRDefault="00982222" w:rsidP="00982222">
      <w:pPr>
        <w:jc w:val="center"/>
      </w:pPr>
      <w:r>
        <w:t>4. (Değişik : 2/5/2001 - 4667/66 md.) İşten çıkarma, avukatın veya avukatlık ortaklığının üç aydan az ve üç yıldan</w:t>
      </w:r>
    </w:p>
    <w:p w:rsidR="00982222" w:rsidRDefault="00982222" w:rsidP="00982222">
      <w:pPr>
        <w:jc w:val="center"/>
      </w:pPr>
      <w:r>
        <w:t>fazla olmamak üzere meslekî faaliyetlerinin yasaklanmasıdır.</w:t>
      </w:r>
    </w:p>
    <w:p w:rsidR="00982222" w:rsidRDefault="00982222" w:rsidP="00982222">
      <w:pPr>
        <w:jc w:val="center"/>
      </w:pPr>
      <w:r>
        <w:t>5. Meslekten çıkarma; avukatlık ruhsatnamesinin geri alınarak avukatın adının baro levhasından silinmesi ve</w:t>
      </w:r>
    </w:p>
    <w:p w:rsidR="00982222" w:rsidRDefault="00982222" w:rsidP="00982222">
      <w:pPr>
        <w:jc w:val="center"/>
      </w:pPr>
      <w:r>
        <w:t>avukatlık unvanının kaldırılmasıdır. (Ek cümle : 2/5/2001 - 4667/66 md.) Avukatlık ortaklığı için de baro avukatlık ortaklığı</w:t>
      </w:r>
    </w:p>
    <w:p w:rsidR="00982222" w:rsidRDefault="00982222" w:rsidP="00982222">
      <w:pPr>
        <w:jc w:val="center"/>
      </w:pPr>
      <w:r>
        <w:t>sicilinden silinmesidir.4546</w:t>
      </w:r>
    </w:p>
    <w:p w:rsidR="00982222" w:rsidRDefault="00982222" w:rsidP="00982222">
      <w:pPr>
        <w:jc w:val="center"/>
      </w:pPr>
      <w:r>
        <w:t>Cezaların uygulanma şekli:</w:t>
      </w:r>
    </w:p>
    <w:p w:rsidR="00982222" w:rsidRDefault="00982222" w:rsidP="00982222">
      <w:pPr>
        <w:jc w:val="center"/>
      </w:pPr>
      <w:r>
        <w:t>Madde 136 – Bu kanunun avukatların hak ve ödevleri ile ilgili altıncı kısmında yazılı esaslara uymıyanlar hakkında</w:t>
      </w:r>
    </w:p>
    <w:p w:rsidR="00982222" w:rsidRDefault="00982222" w:rsidP="00982222">
      <w:pPr>
        <w:jc w:val="center"/>
      </w:pPr>
      <w:r>
        <w:t>ilk defasında en az kınama, tekrarında, davranışın ağırlığına göre, para veya işten çıkarma cezası ve 5 inci maddenin (a)</w:t>
      </w:r>
    </w:p>
    <w:p w:rsidR="00982222" w:rsidRDefault="00982222" w:rsidP="00982222">
      <w:pPr>
        <w:jc w:val="center"/>
      </w:pPr>
      <w:r>
        <w:lastRenderedPageBreak/>
        <w:t>bendinde yazılı bir suçtan kesin olarak hüküm giyme halinde meslekten çıkarma cezası uygulanır.</w:t>
      </w:r>
    </w:p>
    <w:p w:rsidR="00982222" w:rsidRDefault="00982222" w:rsidP="00982222">
      <w:pPr>
        <w:jc w:val="center"/>
      </w:pPr>
      <w:r>
        <w:t>Beş yıllık bir dönem içinde iki veya daha çok defa disiplin cezasını gerektiren davranışta bulunan avukata her yeni</w:t>
      </w:r>
    </w:p>
    <w:p w:rsidR="00982222" w:rsidRDefault="00982222" w:rsidP="00982222">
      <w:pPr>
        <w:jc w:val="center"/>
      </w:pPr>
      <w:r>
        <w:t>suçu için bir öncekinden daha ağır ceza uygulanır.</w:t>
      </w:r>
    </w:p>
    <w:p w:rsidR="00982222" w:rsidRDefault="00982222" w:rsidP="00982222">
      <w:pPr>
        <w:jc w:val="center"/>
      </w:pPr>
      <w:r>
        <w:t>Bir defa işten çıkarılan avukat, beş yıllık dönem içinde bu kanunun altıncı kısmındaki kurallara aykırı davranışta</w:t>
      </w:r>
    </w:p>
    <w:p w:rsidR="00982222" w:rsidRDefault="00982222" w:rsidP="00982222">
      <w:pPr>
        <w:jc w:val="center"/>
      </w:pPr>
      <w:r>
        <w:t>bulunursa meslekten çıkarılır.</w:t>
      </w:r>
    </w:p>
    <w:p w:rsidR="00982222" w:rsidRDefault="00982222" w:rsidP="00982222">
      <w:pPr>
        <w:jc w:val="center"/>
      </w:pPr>
      <w:r>
        <w:t>Savunma hakkı:</w:t>
      </w:r>
    </w:p>
    <w:p w:rsidR="00982222" w:rsidRDefault="00982222" w:rsidP="00982222">
      <w:pPr>
        <w:jc w:val="center"/>
      </w:pPr>
      <w:r>
        <w:t>Madde 137 – Avukatlar hakkında yapılacak kovuşturmalarda, isnat olunan hususun avukata açıkça ve yazılı olarak</w:t>
      </w:r>
    </w:p>
    <w:p w:rsidR="00982222" w:rsidRDefault="00982222" w:rsidP="00982222">
      <w:pPr>
        <w:jc w:val="center"/>
      </w:pPr>
      <w:r>
        <w:t>bildirilmesi, yazılı savunmasının istenmesi ve bu savunma için en az on günlük bir süre tanınması zorunludur.</w:t>
      </w:r>
    </w:p>
    <w:p w:rsidR="00982222" w:rsidRDefault="00982222" w:rsidP="00982222">
      <w:pPr>
        <w:jc w:val="center"/>
      </w:pPr>
      <w:r>
        <w:t>Baroya yazılmadan önceki ve meslekten ayrıldıktan sonraki eylem ve davranışlar:</w:t>
      </w:r>
    </w:p>
    <w:p w:rsidR="00982222" w:rsidRDefault="00982222" w:rsidP="00982222">
      <w:pPr>
        <w:jc w:val="center"/>
      </w:pPr>
      <w:r>
        <w:t>Madde 138 – (Değişik birinci fıkra : 2/5/2001 - 4667/67 md.) Baro levhasına kabul ve yazılmadan önceki eylem ve</w:t>
      </w:r>
    </w:p>
    <w:p w:rsidR="00982222" w:rsidRDefault="00982222" w:rsidP="00982222">
      <w:pPr>
        <w:jc w:val="center"/>
      </w:pPr>
      <w:r>
        <w:t>davranışlar, meslekten çıkarma cezasını gerektirmedikçe disiplin kovuşturmasına konu olamaz. Staj dönemi bu hükmün</w:t>
      </w:r>
    </w:p>
    <w:p w:rsidR="00982222" w:rsidRDefault="00982222" w:rsidP="00982222">
      <w:pPr>
        <w:jc w:val="center"/>
      </w:pPr>
      <w:r>
        <w:t>dışındadır.</w:t>
      </w:r>
    </w:p>
    <w:p w:rsidR="00982222" w:rsidRDefault="00982222" w:rsidP="00982222">
      <w:pPr>
        <w:jc w:val="center"/>
      </w:pPr>
      <w:r>
        <w:t>Avukatın, avukatlıktan ayrılması, avukatlığı sırasındaki eylem ve davranışlarından dolayı disiplin kovuşturması</w:t>
      </w:r>
    </w:p>
    <w:p w:rsidR="00982222" w:rsidRDefault="00982222" w:rsidP="00982222">
      <w:pPr>
        <w:jc w:val="center"/>
      </w:pPr>
      <w:r>
        <w:t>yapılmasına engel değildir.</w:t>
      </w:r>
    </w:p>
    <w:p w:rsidR="00982222" w:rsidRDefault="00982222" w:rsidP="00982222">
      <w:pPr>
        <w:jc w:val="center"/>
      </w:pPr>
      <w:r>
        <w:t>Kovuşturma yetkisi ve eksik üyelerin tamamlanması:</w:t>
      </w:r>
    </w:p>
    <w:p w:rsidR="00982222" w:rsidRDefault="00982222" w:rsidP="00982222">
      <w:pPr>
        <w:jc w:val="center"/>
      </w:pPr>
      <w:r>
        <w:t>Madde 139 – Kovuşturmanın dayandığı şikayet veya ihbarın vaki olduğu yahut Cumhuriyet savcısının kovuşturma</w:t>
      </w:r>
    </w:p>
    <w:p w:rsidR="00982222" w:rsidRDefault="00982222" w:rsidP="00982222">
      <w:pPr>
        <w:jc w:val="center"/>
      </w:pPr>
      <w:r>
        <w:t>isteğinde bulunduğu veya kovuşturmaya esas teşkil eden eylem veya davranışın re'sen haber alındığı tarihte avukat hangi</w:t>
      </w:r>
    </w:p>
    <w:p w:rsidR="00982222" w:rsidRDefault="00982222" w:rsidP="00982222">
      <w:pPr>
        <w:jc w:val="center"/>
      </w:pPr>
      <w:r>
        <w:t>baronun levhasında yazılı ise, disiplin kovuşturmasına karar verme ve kovuşturmayı yürütme yetkisi o baroya aittir.</w:t>
      </w:r>
    </w:p>
    <w:p w:rsidR="00982222" w:rsidRDefault="00982222" w:rsidP="00982222">
      <w:pPr>
        <w:jc w:val="center"/>
      </w:pPr>
      <w:r>
        <w:t>Baro başkanı, baro yönetim ve disiplin kurulu üyeleri, kendi haklarındaki kovuşturmalarla ilgili görüşme ve kararlara</w:t>
      </w:r>
    </w:p>
    <w:p w:rsidR="00982222" w:rsidRDefault="00982222" w:rsidP="00982222">
      <w:pPr>
        <w:jc w:val="center"/>
      </w:pPr>
      <w:r>
        <w:t>katılamazlar.</w:t>
      </w:r>
    </w:p>
    <w:p w:rsidR="00982222" w:rsidRDefault="00982222" w:rsidP="00982222">
      <w:pPr>
        <w:jc w:val="center"/>
      </w:pPr>
      <w:r>
        <w:lastRenderedPageBreak/>
        <w:t>İkinci fıkranın kapsamına giren bir durumun mevcut olması veya ret yahut istinkaf sebepleriyle başkan ve üyelerin</w:t>
      </w:r>
    </w:p>
    <w:p w:rsidR="00982222" w:rsidRDefault="00982222" w:rsidP="00982222">
      <w:pPr>
        <w:jc w:val="center"/>
      </w:pPr>
      <w:r>
        <w:t>katılmamaları yüzünden baro yönetim ve disiplin kurullarında toplantı yeter sayısı bulunamazsa, eksikler yedeklerle</w:t>
      </w:r>
    </w:p>
    <w:p w:rsidR="00982222" w:rsidRDefault="00982222" w:rsidP="00982222">
      <w:pPr>
        <w:jc w:val="center"/>
      </w:pPr>
      <w:r>
        <w:t>tamamlanır. Yedeklerin de herhangi bir sebeple görüşme veya karara katılmamaları yahut sayılarının yetişmemesi halinde,</w:t>
      </w:r>
    </w:p>
    <w:p w:rsidR="00982222" w:rsidRDefault="00982222" w:rsidP="00982222">
      <w:pPr>
        <w:jc w:val="center"/>
      </w:pPr>
      <w:r>
        <w:t>baro levhasında yazılı olup yönetim ve disiplin kurullarına seçilme yeterliği bulunan avukatlar arasından ad çekme yolu ile</w:t>
      </w:r>
    </w:p>
    <w:p w:rsidR="00982222" w:rsidRDefault="00982222" w:rsidP="00982222">
      <w:pPr>
        <w:jc w:val="center"/>
      </w:pPr>
      <w:r>
        <w:t>seçileceklerle eksikler tamamlanır.</w:t>
      </w:r>
    </w:p>
    <w:p w:rsidR="00982222" w:rsidRDefault="00982222" w:rsidP="00982222">
      <w:pPr>
        <w:jc w:val="center"/>
      </w:pPr>
      <w:r>
        <w:t>Ceza kovuşturmasının disiplin cezalarına tesiri:</w:t>
      </w:r>
    </w:p>
    <w:p w:rsidR="00982222" w:rsidRDefault="00982222" w:rsidP="00982222">
      <w:pPr>
        <w:jc w:val="center"/>
      </w:pPr>
      <w:r>
        <w:t>Madde 140 – Avukat hakkında başlamış olan ceza kovuşturması, disiplin işlem ve kararlarının uygulanmasına engel</w:t>
      </w:r>
    </w:p>
    <w:p w:rsidR="00982222" w:rsidRDefault="00982222" w:rsidP="00982222">
      <w:pPr>
        <w:jc w:val="center"/>
      </w:pPr>
      <w:r>
        <w:t>olmaz.</w:t>
      </w:r>
    </w:p>
    <w:p w:rsidR="00982222" w:rsidRDefault="00982222" w:rsidP="00982222">
      <w:pPr>
        <w:jc w:val="center"/>
      </w:pPr>
      <w:r>
        <w:t>(Değişik: 22/1/1986 - 3256/24 md.) Şu kadar ki, disiplin işlem ve kararına konu teşkil edecek bir eylemde bulunmuş</w:t>
      </w:r>
    </w:p>
    <w:p w:rsidR="00982222" w:rsidRDefault="00982222" w:rsidP="00982222">
      <w:pPr>
        <w:jc w:val="center"/>
      </w:pPr>
      <w:r>
        <w:t>olan avukat hakkında aynı eylemlerden dolayı ceza mahkemesinde dava açılmış ise, avukat hakkındaki disiplin kovuşturması,</w:t>
      </w:r>
    </w:p>
    <w:p w:rsidR="00982222" w:rsidRDefault="00982222" w:rsidP="00982222">
      <w:pPr>
        <w:jc w:val="center"/>
      </w:pPr>
      <w:r>
        <w:t>ceza davasının sonuna kadar bekletilir. Bu halde yönetim kurulunun isteği üzerine disiplin kurulu, avukatın işten</w:t>
      </w:r>
    </w:p>
    <w:p w:rsidR="00982222" w:rsidRDefault="00982222" w:rsidP="00982222">
      <w:pPr>
        <w:jc w:val="center"/>
      </w:pPr>
      <w:r>
        <w:t>yasaklanmasına yer olup olmadığı hakkında 153 ve 154 üncü maddeler uyarınca bir karar vermek zorundadır.4547</w:t>
      </w:r>
    </w:p>
    <w:p w:rsidR="00982222" w:rsidRDefault="00982222" w:rsidP="00982222">
      <w:pPr>
        <w:jc w:val="center"/>
      </w:pPr>
      <w:r>
        <w:t>Eylemin işlenmemiş veya sanığı tarafından yapılmamış olması sebebiyle beraat hali müstesna, beraatle sonuçlanmış</w:t>
      </w:r>
    </w:p>
    <w:p w:rsidR="00982222" w:rsidRDefault="00982222" w:rsidP="00982222">
      <w:pPr>
        <w:jc w:val="center"/>
      </w:pPr>
      <w:r>
        <w:t>bir ceza davasının konusuna giren eylemlerden dolayı disiplin kovuşturması, o eylemin ceza kanunları hükümlerinden ayrı</w:t>
      </w:r>
    </w:p>
    <w:p w:rsidR="00982222" w:rsidRDefault="00982222" w:rsidP="00982222">
      <w:pPr>
        <w:jc w:val="center"/>
      </w:pPr>
      <w:r>
        <w:t>olarak başlı başına disiplin kovuşturmasını gerektirir mahiyette olmasına bağlıdır.</w:t>
      </w:r>
    </w:p>
    <w:p w:rsidR="00982222" w:rsidRDefault="00982222" w:rsidP="00982222">
      <w:pPr>
        <w:jc w:val="center"/>
      </w:pPr>
      <w:r>
        <w:t>Baro yönetim kurulları hükümlülükle sonuçlanan bir ceza davasının konusunu teşkil eden eylemlerden dolayı ayrıca</w:t>
      </w:r>
    </w:p>
    <w:p w:rsidR="00982222" w:rsidRDefault="00982222" w:rsidP="00982222">
      <w:pPr>
        <w:jc w:val="center"/>
      </w:pPr>
      <w:r>
        <w:t>disiplin kovuşturması açmak zorundadırlar.</w:t>
      </w:r>
    </w:p>
    <w:p w:rsidR="00982222" w:rsidRDefault="00982222" w:rsidP="00982222">
      <w:pPr>
        <w:jc w:val="center"/>
      </w:pPr>
      <w:r>
        <w:t>Disiplin kovuşturmasının açılması:</w:t>
      </w:r>
    </w:p>
    <w:p w:rsidR="00982222" w:rsidRDefault="00982222" w:rsidP="00982222">
      <w:pPr>
        <w:jc w:val="center"/>
      </w:pPr>
      <w:r>
        <w:t>Madde 141 – Disiplin kovuşturması, yönetim kurulu tarafından verilen bir kararla açılır.</w:t>
      </w:r>
    </w:p>
    <w:p w:rsidR="00982222" w:rsidRDefault="00982222" w:rsidP="00982222">
      <w:pPr>
        <w:jc w:val="center"/>
      </w:pPr>
      <w:r>
        <w:t>Yönetim kurulu, ivedilikle ve her halde ihbar, şikayet veya istek tarihinden itibaren en çok bir yıl içinde disiplin</w:t>
      </w:r>
    </w:p>
    <w:p w:rsidR="00982222" w:rsidRDefault="00982222" w:rsidP="00982222">
      <w:pPr>
        <w:jc w:val="center"/>
      </w:pPr>
      <w:r>
        <w:lastRenderedPageBreak/>
        <w:t>kovuşturması hakkında bir karar vermeye mecburdur.</w:t>
      </w:r>
    </w:p>
    <w:p w:rsidR="00982222" w:rsidRDefault="00982222" w:rsidP="00982222">
      <w:pPr>
        <w:jc w:val="center"/>
      </w:pPr>
      <w:r>
        <w:t>Yönetim kurulu, ilgilinin ihbar ve şikayeti veya Cumhuriyet savcısının isteği üzerine yahut re'sen, disiplin</w:t>
      </w:r>
    </w:p>
    <w:p w:rsidR="00982222" w:rsidRDefault="00982222" w:rsidP="00982222">
      <w:pPr>
        <w:jc w:val="center"/>
      </w:pPr>
      <w:r>
        <w:t>kovuşturması açılmasına karar vermeye esas olacak soruşturmanın yapılması görevini kendi üyelerinden birine verebilir.</w:t>
      </w:r>
    </w:p>
    <w:p w:rsidR="00982222" w:rsidRDefault="00982222" w:rsidP="00982222">
      <w:pPr>
        <w:jc w:val="center"/>
      </w:pPr>
      <w:r>
        <w:t>Soruşturma ile görevlendirilen üye, delilleri toplar, gerekli gördüğü kimselerin ifadelerini yeminle de alabilir; hakkında</w:t>
      </w:r>
    </w:p>
    <w:p w:rsidR="00982222" w:rsidRDefault="00982222" w:rsidP="00982222">
      <w:pPr>
        <w:jc w:val="center"/>
      </w:pPr>
      <w:r>
        <w:t>soruşturma yapılan avukatı da dinledikten veya dinlemek için verilen süre dolduktan sonra dosyayı bir raporla yönetim</w:t>
      </w:r>
    </w:p>
    <w:p w:rsidR="00982222" w:rsidRDefault="00982222" w:rsidP="00982222">
      <w:pPr>
        <w:jc w:val="center"/>
      </w:pPr>
      <w:r>
        <w:t>kuruluna verir. (Ek cümle : 2/5/2001 - 4667/68 md.) Yönetim kurulu, soruşturma maksadıyla her türlü adlî ve idarî</w:t>
      </w:r>
    </w:p>
    <w:p w:rsidR="00982222" w:rsidRDefault="00982222" w:rsidP="00982222">
      <w:pPr>
        <w:jc w:val="center"/>
      </w:pPr>
      <w:r>
        <w:t>mercilerden bilgi ve belge isteyebilir, ilgili dosyaları veya örneklerini isteyip, inceleyebilir.</w:t>
      </w:r>
    </w:p>
    <w:p w:rsidR="00982222" w:rsidRDefault="00982222" w:rsidP="00982222">
      <w:pPr>
        <w:jc w:val="center"/>
      </w:pPr>
      <w:r>
        <w:t>Şikayet, ihbar veya istem konusu eylem veya davranış hakkında kovuşturma açılmasına yer olmadığına dair yönetim</w:t>
      </w:r>
    </w:p>
    <w:p w:rsidR="00982222" w:rsidRDefault="00982222" w:rsidP="00982222">
      <w:pPr>
        <w:jc w:val="center"/>
      </w:pPr>
      <w:r>
        <w:t>kurulu tarafından verilecek kararlar ilgililere ve Cumhuriyet savcısına tebliğ olunur.</w:t>
      </w:r>
    </w:p>
    <w:p w:rsidR="00982222" w:rsidRDefault="00982222" w:rsidP="00982222">
      <w:pPr>
        <w:jc w:val="center"/>
      </w:pPr>
      <w:r>
        <w:t>Disiplin kovuşturmasına yer olmadığına dair kararlara itiraz:</w:t>
      </w:r>
    </w:p>
    <w:p w:rsidR="00982222" w:rsidRDefault="00982222" w:rsidP="00982222">
      <w:pPr>
        <w:jc w:val="center"/>
      </w:pPr>
      <w:r>
        <w:t>Madde 142 – Baro yönetim kurulunun, disiplin kovuşturmasına yer olmadığına dair kararlarına karşı, tebliğ</w:t>
      </w:r>
    </w:p>
    <w:p w:rsidR="00982222" w:rsidRDefault="00982222" w:rsidP="00982222">
      <w:pPr>
        <w:jc w:val="center"/>
      </w:pPr>
      <w:r>
        <w:t>tarihinden itibaren 15 gün içinde şikayetçi veya Cumhuriyet savcısı tarafından Türkiye Barolar Birliği Yönetim Kuruluna</w:t>
      </w:r>
    </w:p>
    <w:p w:rsidR="00982222" w:rsidRDefault="00982222" w:rsidP="00982222">
      <w:pPr>
        <w:jc w:val="center"/>
      </w:pPr>
      <w:r>
        <w:t>itiraz olunabilir.</w:t>
      </w:r>
    </w:p>
    <w:p w:rsidR="00982222" w:rsidRDefault="00982222" w:rsidP="00982222">
      <w:pPr>
        <w:jc w:val="center"/>
      </w:pPr>
      <w:r>
        <w:t>Türkiye Barolar Birliği Yönetim Kurulu tarafından dosya üzerinde yapılacak inceleme sonunda şikayet, ihbar veya</w:t>
      </w:r>
    </w:p>
    <w:p w:rsidR="00982222" w:rsidRDefault="00982222" w:rsidP="00982222">
      <w:pPr>
        <w:jc w:val="center"/>
      </w:pPr>
      <w:r>
        <w:t>istem konusu incelemeye değer mahiyette görülürse, evvelki karar kaldırılarak, disiplin kovuşturmasının açılması için dosya</w:t>
      </w:r>
    </w:p>
    <w:p w:rsidR="00982222" w:rsidRDefault="00982222" w:rsidP="00982222">
      <w:pPr>
        <w:jc w:val="center"/>
      </w:pPr>
      <w:r>
        <w:t>evvelki kararı veren baroya gönderilir. Türkiye Barolar Birliği Yönetim Kurulunun bu kararları kesindir.</w:t>
      </w:r>
    </w:p>
    <w:p w:rsidR="00982222" w:rsidRDefault="00982222" w:rsidP="00982222">
      <w:pPr>
        <w:jc w:val="center"/>
      </w:pPr>
      <w:r>
        <w:t>Baro Yönetim Kurulunun disiplin kovuşturmasına yer olmadığına dair kararları süresi içinde itiraz edilmezse</w:t>
      </w:r>
    </w:p>
    <w:p w:rsidR="00982222" w:rsidRDefault="00982222" w:rsidP="00982222">
      <w:pPr>
        <w:jc w:val="center"/>
      </w:pPr>
      <w:r>
        <w:t>kesinleşir.</w:t>
      </w:r>
    </w:p>
    <w:p w:rsidR="00982222" w:rsidRDefault="00982222" w:rsidP="00982222">
      <w:pPr>
        <w:jc w:val="center"/>
      </w:pPr>
      <w:r>
        <w:t>(Değişik : 2/5/2001 - 4667/69 md.) Birinci fıkra gereğince yapılan itiraz üzerine, Türkiye Barolar Birliği Yönetim</w:t>
      </w:r>
    </w:p>
    <w:p w:rsidR="00982222" w:rsidRDefault="00982222" w:rsidP="00982222">
      <w:pPr>
        <w:jc w:val="center"/>
      </w:pPr>
      <w:r>
        <w:t>Kurulu tarafından verilen itirazın reddine dair kararlar Adalet Bakanlığına ulaştığı tarihten itibaren iki ay içinde Bakanlıkça</w:t>
      </w:r>
    </w:p>
    <w:p w:rsidR="00982222" w:rsidRDefault="00982222" w:rsidP="00982222">
      <w:pPr>
        <w:jc w:val="center"/>
      </w:pPr>
      <w:r>
        <w:lastRenderedPageBreak/>
        <w:t>karar verilmediği veya karar onaylandığı takdirde kesinleşir. Ancak Adalet Bakanlığı uygun bulmadığı kararları bir daha</w:t>
      </w:r>
    </w:p>
    <w:p w:rsidR="00982222" w:rsidRDefault="00982222" w:rsidP="00982222">
      <w:pPr>
        <w:jc w:val="center"/>
      </w:pPr>
      <w:r>
        <w:t>görüşülmek üzere, gösterdiği gerekçesiyle birlikte Türkiye Barolar Birliğine geri gönderir. Geri gönderilen bu kararlar,</w:t>
      </w:r>
    </w:p>
    <w:p w:rsidR="00982222" w:rsidRDefault="00982222" w:rsidP="00982222">
      <w:pPr>
        <w:jc w:val="center"/>
      </w:pPr>
      <w:r>
        <w:t>Türkiye Barolar Birliği Yönetim Kurulunca üçte iki çoğunlukla aynen kabul edildiği takdirde onaylanmış, aksi halde</w:t>
      </w:r>
    </w:p>
    <w:p w:rsidR="00982222" w:rsidRDefault="00982222" w:rsidP="00982222">
      <w:pPr>
        <w:jc w:val="center"/>
      </w:pPr>
      <w:r>
        <w:t>onaylanmamış sayılır; sonuç Türkiye Barolar Birliği tarafından Adalet Bakanlığına bildirilir.</w:t>
      </w:r>
    </w:p>
    <w:p w:rsidR="00982222" w:rsidRDefault="00982222" w:rsidP="00982222">
      <w:pPr>
        <w:jc w:val="center"/>
      </w:pPr>
      <w:r>
        <w:t>8 inci maddenin 6 ncı ve 7 nci fıkraları hükümleri bu halde de kıyasen uygulanır.</w:t>
      </w:r>
    </w:p>
    <w:p w:rsidR="00982222" w:rsidRDefault="00982222" w:rsidP="00982222">
      <w:pPr>
        <w:jc w:val="center"/>
      </w:pPr>
      <w:r>
        <w:t>Aynı eylemden dolayı yeniden inceleme:</w:t>
      </w:r>
    </w:p>
    <w:p w:rsidR="00982222" w:rsidRDefault="00982222" w:rsidP="00982222">
      <w:pPr>
        <w:jc w:val="center"/>
      </w:pPr>
      <w:r>
        <w:t>Madde 143 – Disiplin kovuşturması açılmasına yer olmadığına dair kararın konusuna giren eylemlerden dolayı</w:t>
      </w:r>
    </w:p>
    <w:p w:rsidR="00982222" w:rsidRDefault="00982222" w:rsidP="00982222">
      <w:pPr>
        <w:jc w:val="center"/>
      </w:pPr>
      <w:r>
        <w:t>yeniden inceleme yapılabilmesi, yeni delillerin bulunmasına ve bu kararın kesinleştiği tarihten üç yıl geçmemiş olmasına</w:t>
      </w:r>
    </w:p>
    <w:p w:rsidR="00982222" w:rsidRDefault="00982222" w:rsidP="00982222">
      <w:pPr>
        <w:jc w:val="center"/>
      </w:pPr>
      <w:r>
        <w:t>bağlıdır.4548</w:t>
      </w:r>
    </w:p>
    <w:p w:rsidR="00982222" w:rsidRDefault="00982222" w:rsidP="00982222">
      <w:pPr>
        <w:jc w:val="center"/>
      </w:pPr>
      <w:r>
        <w:t>Disiplin kurulunda duruşma:</w:t>
      </w:r>
    </w:p>
    <w:p w:rsidR="00982222" w:rsidRDefault="00982222" w:rsidP="00982222">
      <w:pPr>
        <w:jc w:val="center"/>
      </w:pPr>
      <w:r>
        <w:t>Madde 144 – (Değişik: 22/1/1986 - 3256/25 md.)</w:t>
      </w:r>
    </w:p>
    <w:p w:rsidR="00982222" w:rsidRDefault="00982222" w:rsidP="00982222">
      <w:pPr>
        <w:jc w:val="center"/>
      </w:pPr>
      <w:r>
        <w:t>(Değişik birinci fıkra : 2/5/2001 - 4667/144 md.) Disiplin kovuşturması açılmasına karar verilen hallerde, yönetim</w:t>
      </w:r>
    </w:p>
    <w:p w:rsidR="00982222" w:rsidRDefault="00982222" w:rsidP="00982222">
      <w:pPr>
        <w:jc w:val="center"/>
      </w:pPr>
      <w:r>
        <w:t>kurulunun iletmesi üzerine, disiplin kurulu, incelemesini evrak üzerinde yapar. Disiplin kuruluna gönderilen dosya içinde</w:t>
      </w:r>
    </w:p>
    <w:p w:rsidR="00982222" w:rsidRDefault="00982222" w:rsidP="00982222">
      <w:pPr>
        <w:jc w:val="center"/>
      </w:pPr>
      <w:r>
        <w:t>avukatın sicili de bulunur. Avukatın isteği veya disiplin kurulunca gerek görülmesi halinde, inceleme duruşmalı olarak</w:t>
      </w:r>
    </w:p>
    <w:p w:rsidR="00982222" w:rsidRDefault="00982222" w:rsidP="00982222">
      <w:pPr>
        <w:jc w:val="center"/>
      </w:pPr>
      <w:r>
        <w:t>yapılır.</w:t>
      </w:r>
    </w:p>
    <w:p w:rsidR="00982222" w:rsidRDefault="00982222" w:rsidP="00982222">
      <w:pPr>
        <w:jc w:val="center"/>
      </w:pPr>
      <w:r>
        <w:t>Duruşma gizli olur.</w:t>
      </w:r>
    </w:p>
    <w:p w:rsidR="00982222" w:rsidRDefault="00982222" w:rsidP="00982222">
      <w:pPr>
        <w:jc w:val="center"/>
      </w:pPr>
      <w:r>
        <w:t>Disiplin kurulu incelemeyi ivedilikle ve herhalde kararın kendisine gelişi tarihinden itibaren en geç bir yıl içinde</w:t>
      </w:r>
    </w:p>
    <w:p w:rsidR="00982222" w:rsidRDefault="00982222" w:rsidP="00982222">
      <w:pPr>
        <w:jc w:val="center"/>
      </w:pPr>
      <w:r>
        <w:t>sonuçlandırmak zorundadır. Ceza davasının sonucunun beklenmesini gerektiren haller saklıdır.</w:t>
      </w:r>
    </w:p>
    <w:p w:rsidR="00982222" w:rsidRDefault="00982222" w:rsidP="00982222">
      <w:pPr>
        <w:jc w:val="center"/>
      </w:pPr>
      <w:r>
        <w:t>Gıyapta duruşma:</w:t>
      </w:r>
    </w:p>
    <w:p w:rsidR="00982222" w:rsidRDefault="00982222" w:rsidP="00982222">
      <w:pPr>
        <w:jc w:val="center"/>
      </w:pPr>
      <w:r>
        <w:t>Madde 145 – Çağrıya uymıyan avukatın gıyabında duruşma yapılır. Şu kadar ki, duruşmaya gelmediği takdirde</w:t>
      </w:r>
    </w:p>
    <w:p w:rsidR="00982222" w:rsidRDefault="00982222" w:rsidP="00982222">
      <w:pPr>
        <w:jc w:val="center"/>
      </w:pPr>
      <w:r>
        <w:t>duruşmanın gıyabında yapılacağının davetiyeye yazılması şarttır.</w:t>
      </w:r>
    </w:p>
    <w:p w:rsidR="00982222" w:rsidRDefault="00982222" w:rsidP="00982222">
      <w:pPr>
        <w:jc w:val="center"/>
      </w:pPr>
      <w:r>
        <w:lastRenderedPageBreak/>
        <w:t>Delillerin gösterilmesi ve incelenmesi:</w:t>
      </w:r>
    </w:p>
    <w:p w:rsidR="00982222" w:rsidRDefault="00982222" w:rsidP="00982222">
      <w:pPr>
        <w:jc w:val="center"/>
      </w:pPr>
      <w:r>
        <w:t>Madde 146 – Disiplin kurulu, delillerin gösterilme ve incelenme şeklini, istek veya feragatle yahut evvelce verilmiş</w:t>
      </w:r>
    </w:p>
    <w:p w:rsidR="00982222" w:rsidRDefault="00982222" w:rsidP="00982222">
      <w:pPr>
        <w:jc w:val="center"/>
      </w:pPr>
      <w:r>
        <w:t>kararlarla bağlı olmaksızın takdir ve tayin eder.</w:t>
      </w:r>
    </w:p>
    <w:p w:rsidR="00982222" w:rsidRDefault="00982222" w:rsidP="00982222">
      <w:pPr>
        <w:jc w:val="center"/>
      </w:pPr>
      <w:r>
        <w:t>Tanık ve bilirkişi dinlenmesi:</w:t>
      </w:r>
    </w:p>
    <w:p w:rsidR="00982222" w:rsidRDefault="00982222" w:rsidP="00982222">
      <w:pPr>
        <w:jc w:val="center"/>
      </w:pPr>
      <w:r>
        <w:t>Madde 147 – Tanık ve bilirkişinin duruşmaya çağrılması veya üyelerden biri tarafından yahut istinabe yoliyle</w:t>
      </w:r>
    </w:p>
    <w:p w:rsidR="00982222" w:rsidRDefault="00982222" w:rsidP="00982222">
      <w:pPr>
        <w:jc w:val="center"/>
      </w:pPr>
      <w:r>
        <w:t>dinlenmesi veya yazılı ifadesinin okunmasiyle yetinilmesi, disiplin kurulunun takdirine bağlıdır.</w:t>
      </w:r>
    </w:p>
    <w:p w:rsidR="00982222" w:rsidRDefault="00982222" w:rsidP="00982222">
      <w:pPr>
        <w:jc w:val="center"/>
      </w:pPr>
      <w:r>
        <w:t>Ancak, bir olayın delili yalnız bir tanığın şahsi bilgisinden ibaret ise, bu tanık her halde dinlenir.</w:t>
      </w:r>
    </w:p>
    <w:p w:rsidR="00982222" w:rsidRDefault="00982222" w:rsidP="00982222">
      <w:pPr>
        <w:jc w:val="center"/>
      </w:pPr>
      <w:r>
        <w:t>Duruşma tutanağı:</w:t>
      </w:r>
    </w:p>
    <w:p w:rsidR="00982222" w:rsidRDefault="00982222" w:rsidP="00982222">
      <w:pPr>
        <w:jc w:val="center"/>
      </w:pPr>
      <w:r>
        <w:t>Madde 148 – Duruşma tutanağı, disiplin kurulu başkanının görevlendireceği bir üye veya katip tarafından tutulur.</w:t>
      </w:r>
    </w:p>
    <w:p w:rsidR="00982222" w:rsidRDefault="00982222" w:rsidP="00982222">
      <w:pPr>
        <w:jc w:val="center"/>
      </w:pPr>
      <w:r>
        <w:t>Duruşma dışında dinlenenlere ait tutanakların duruşmada okunması zorunludur.</w:t>
      </w:r>
    </w:p>
    <w:p w:rsidR="00982222" w:rsidRDefault="00982222" w:rsidP="00982222">
      <w:pPr>
        <w:jc w:val="center"/>
      </w:pPr>
      <w:r>
        <w:t>İstinabe talimatının yerine getirilmesi:</w:t>
      </w:r>
    </w:p>
    <w:p w:rsidR="00982222" w:rsidRDefault="00982222" w:rsidP="00982222">
      <w:pPr>
        <w:jc w:val="center"/>
      </w:pPr>
      <w:r>
        <w:t>Madde 149 – İstinabe yoluyla verilen talimat, baro merkezinde disiplin kurulu veya bu kurulun bir üyesi, diğer</w:t>
      </w:r>
    </w:p>
    <w:p w:rsidR="00982222" w:rsidRDefault="00982222" w:rsidP="00982222">
      <w:pPr>
        <w:jc w:val="center"/>
      </w:pPr>
      <w:r>
        <w:t>yerlerde o baronun disiplin kurulunca görevlendirilecek bir avukat tarafından yerine getirilir.</w:t>
      </w:r>
    </w:p>
    <w:p w:rsidR="00982222" w:rsidRDefault="00982222" w:rsidP="00982222">
      <w:pPr>
        <w:jc w:val="center"/>
      </w:pPr>
      <w:r>
        <w:t>Tanık ve bilirkişinin çağrılması:</w:t>
      </w:r>
    </w:p>
    <w:p w:rsidR="00982222" w:rsidRDefault="00982222" w:rsidP="00982222">
      <w:pPr>
        <w:jc w:val="center"/>
      </w:pPr>
      <w:r>
        <w:t>Madde 150 – (Değişik: 23/1/2008-5728/335 md.)</w:t>
      </w:r>
    </w:p>
    <w:p w:rsidR="00982222" w:rsidRDefault="00982222" w:rsidP="00982222">
      <w:pPr>
        <w:jc w:val="center"/>
      </w:pPr>
      <w:r>
        <w:t>Tanıklar ve bilirkişiler Tebligat Kanunu hükümlerine göre çağrılır.</w:t>
      </w:r>
    </w:p>
    <w:p w:rsidR="00982222" w:rsidRDefault="00982222" w:rsidP="00982222">
      <w:pPr>
        <w:jc w:val="center"/>
      </w:pPr>
      <w:r>
        <w:t>Usulüne göre çağırılıp da hukuken geçerli bir mazereti olmaksızın gelmeyen veya kanuni bir sebep olmaksızın</w:t>
      </w:r>
    </w:p>
    <w:p w:rsidR="00982222" w:rsidRDefault="00982222" w:rsidP="00982222">
      <w:pPr>
        <w:jc w:val="center"/>
      </w:pPr>
      <w:r>
        <w:t>tanıklık yahut bilirkişilikten veya yemin etmekten çekinen kimseler hakkında Ceza Muhakemesi Kanununun tanıklıkla ilgili</w:t>
      </w:r>
    </w:p>
    <w:p w:rsidR="00982222" w:rsidRDefault="00982222" w:rsidP="00982222">
      <w:pPr>
        <w:jc w:val="center"/>
      </w:pPr>
      <w:r>
        <w:t>hükümleri uygulanır. Bu fıkra hükmüne göre gerekli kararları vermeye Baronun bulunduğu il merkezindeki sulh ceza hâkimi</w:t>
      </w:r>
    </w:p>
    <w:p w:rsidR="00982222" w:rsidRDefault="00982222" w:rsidP="00982222">
      <w:pPr>
        <w:jc w:val="center"/>
      </w:pPr>
      <w:r>
        <w:t>yetkilidir. Sulh ceza hâkimi bu kararları disiplin kurulunun tutanak örneği üzerinden verir.4549</w:t>
      </w:r>
    </w:p>
    <w:p w:rsidR="00982222" w:rsidRDefault="00982222" w:rsidP="00982222">
      <w:pPr>
        <w:jc w:val="center"/>
      </w:pPr>
      <w:r>
        <w:t>Disiplin kurulu üyelerinin reddi ve istinkafı:</w:t>
      </w:r>
    </w:p>
    <w:p w:rsidR="00982222" w:rsidRDefault="00982222" w:rsidP="00982222">
      <w:pPr>
        <w:jc w:val="center"/>
      </w:pPr>
      <w:r>
        <w:t>Madde 151 – Disiplin kurulu üyeleri, Ceza Muhakemeleri Usulü Kanununda yazılı sebeplerle reddedilebilir ve</w:t>
      </w:r>
    </w:p>
    <w:p w:rsidR="00982222" w:rsidRDefault="00982222" w:rsidP="00982222">
      <w:pPr>
        <w:jc w:val="center"/>
      </w:pPr>
      <w:r>
        <w:t>istinkaf edebilirler.</w:t>
      </w:r>
    </w:p>
    <w:p w:rsidR="00982222" w:rsidRDefault="00982222" w:rsidP="00982222">
      <w:pPr>
        <w:jc w:val="center"/>
      </w:pPr>
      <w:r>
        <w:lastRenderedPageBreak/>
        <w:t>Ret istemi, reddi istenen üyeden başkalarının katılmasiyle incelenir.</w:t>
      </w:r>
    </w:p>
    <w:p w:rsidR="00982222" w:rsidRDefault="00982222" w:rsidP="00982222">
      <w:pPr>
        <w:jc w:val="center"/>
      </w:pPr>
      <w:r>
        <w:t>Ret ve istinkaf sebebiyle kurulun toplanamaması halinde 139 uncu maddeye göre işlem yapılır.</w:t>
      </w:r>
    </w:p>
    <w:p w:rsidR="00982222" w:rsidRDefault="00982222" w:rsidP="00982222">
      <w:pPr>
        <w:jc w:val="center"/>
      </w:pPr>
      <w:r>
        <w:t>Kararların tebliği:</w:t>
      </w:r>
    </w:p>
    <w:p w:rsidR="00982222" w:rsidRDefault="00982222" w:rsidP="00982222">
      <w:pPr>
        <w:jc w:val="center"/>
      </w:pPr>
      <w:r>
        <w:t>Madde 152 – Disiplin kurulu kararlarının onanmış bir örneği ilgililerden başka, baronun bulunduğu il merkezindeki</w:t>
      </w:r>
    </w:p>
    <w:p w:rsidR="00982222" w:rsidRDefault="00982222" w:rsidP="00982222">
      <w:pPr>
        <w:jc w:val="center"/>
      </w:pPr>
      <w:r>
        <w:t>Cumhuriyet savcısına da tebliğ olunur.</w:t>
      </w:r>
    </w:p>
    <w:p w:rsidR="00982222" w:rsidRDefault="00982222" w:rsidP="00982222">
      <w:pPr>
        <w:jc w:val="center"/>
      </w:pPr>
      <w:r>
        <w:t>İşten yasaklanma:</w:t>
      </w:r>
    </w:p>
    <w:p w:rsidR="00982222" w:rsidRDefault="00982222" w:rsidP="00982222">
      <w:pPr>
        <w:jc w:val="center"/>
      </w:pPr>
      <w:r>
        <w:t>Madde 153 – Hakkında meslekten çıkarma cezasını gerektirebilecek mahiyette bir işten dolayı kovuşturma</w:t>
      </w:r>
    </w:p>
    <w:p w:rsidR="00982222" w:rsidRDefault="00982222" w:rsidP="00982222">
      <w:pPr>
        <w:jc w:val="center"/>
      </w:pPr>
      <w:r>
        <w:t>yapılmakta olan avukat disiplin kurulu karariyle, tedbir mahiyetinde işten yasaklanabilir.</w:t>
      </w:r>
    </w:p>
    <w:p w:rsidR="00982222" w:rsidRDefault="00982222" w:rsidP="00982222">
      <w:pPr>
        <w:jc w:val="center"/>
      </w:pPr>
      <w:r>
        <w:t>Kararın verilmesinden önce ilgilinin dinlenmiş veya dinlenmek üzere çağrılmış olup da belirtilen günde gelmemiş</w:t>
      </w:r>
    </w:p>
    <w:p w:rsidR="00982222" w:rsidRDefault="00982222" w:rsidP="00982222">
      <w:pPr>
        <w:jc w:val="center"/>
      </w:pPr>
      <w:r>
        <w:t>olması şarttır. (Ek cümle : 2/5/2001 - 4667/71 md.) Ancak, baroya bildirdiği büro adresine tebligat yapılamayan avukatın</w:t>
      </w:r>
    </w:p>
    <w:p w:rsidR="00982222" w:rsidRDefault="00982222" w:rsidP="00982222">
      <w:pPr>
        <w:jc w:val="center"/>
      </w:pPr>
      <w:r>
        <w:t>ayrıca çağrılması ve dinlenmesi zorunlu değildir.</w:t>
      </w:r>
    </w:p>
    <w:p w:rsidR="00982222" w:rsidRDefault="00982222" w:rsidP="00982222">
      <w:pPr>
        <w:jc w:val="center"/>
      </w:pPr>
      <w:r>
        <w:t>Disiplin kurulu, bu karara esas olacak delillerin hangi sınır dahilinde gösterilip inceleneceğini, istekle bağlı</w:t>
      </w:r>
    </w:p>
    <w:p w:rsidR="00982222" w:rsidRDefault="00982222" w:rsidP="00982222">
      <w:pPr>
        <w:jc w:val="center"/>
      </w:pPr>
      <w:r>
        <w:t>olmaksızın, serbestçe takdir eder.</w:t>
      </w:r>
    </w:p>
    <w:p w:rsidR="00982222" w:rsidRDefault="00982222" w:rsidP="00982222">
      <w:pPr>
        <w:jc w:val="center"/>
      </w:pPr>
      <w:r>
        <w:t>Karar, hakkında kovuşturma yapılan avukata gerekçesiyle birlikte tebliğ olunur ve bu karar verildiği tarihte yürürlüğe</w:t>
      </w:r>
    </w:p>
    <w:p w:rsidR="00982222" w:rsidRDefault="00982222" w:rsidP="00982222">
      <w:pPr>
        <w:jc w:val="center"/>
      </w:pPr>
      <w:r>
        <w:t>girer. Ancak, karara karşı Türkiye Barolar Birliği Disiplin Kuruluna itiraz olunabilir. İtiraz kararın uygulanmasını durdurmaz.</w:t>
      </w:r>
    </w:p>
    <w:p w:rsidR="00982222" w:rsidRDefault="00982222" w:rsidP="00982222">
      <w:pPr>
        <w:jc w:val="center"/>
      </w:pPr>
      <w:r>
        <w:t>Bu husustaki itirazlar ivedilikle ve en geç bir ay içinde karara bağlanır. İtiraz yerinde görülürse karar kaldırılır.</w:t>
      </w:r>
    </w:p>
    <w:p w:rsidR="00982222" w:rsidRDefault="00982222" w:rsidP="00982222">
      <w:pPr>
        <w:jc w:val="center"/>
      </w:pPr>
      <w:r>
        <w:t>İşten yasaklanma kararı, yargı organları ile sair mercilere baro başkanlığı tarafından derhal duyurulur.</w:t>
      </w:r>
    </w:p>
    <w:p w:rsidR="00982222" w:rsidRDefault="00982222" w:rsidP="00982222">
      <w:pPr>
        <w:jc w:val="center"/>
      </w:pPr>
      <w:r>
        <w:t>İşten yasaklanmanın zorunlu olduğu haller:</w:t>
      </w:r>
    </w:p>
    <w:p w:rsidR="00982222" w:rsidRDefault="00982222" w:rsidP="00982222">
      <w:pPr>
        <w:jc w:val="center"/>
      </w:pPr>
      <w:r>
        <w:t>Madde 154 – (Değişik: 8/5/1984 - 3003/7 md.)</w:t>
      </w:r>
    </w:p>
    <w:p w:rsidR="00982222" w:rsidRDefault="00982222" w:rsidP="00982222">
      <w:pPr>
        <w:jc w:val="center"/>
      </w:pPr>
      <w:r>
        <w:t>Haklarında meslekten çıkarma cezası verilen veya (...) (1) (...) (2) ve 42 nci madde uyarınca geçici olarak</w:t>
      </w:r>
    </w:p>
    <w:p w:rsidR="00982222" w:rsidRDefault="00982222" w:rsidP="00982222">
      <w:pPr>
        <w:jc w:val="center"/>
      </w:pPr>
      <w:r>
        <w:t>görevlendirilmiş olup, yapılan işlerin ücretini iş sahibinden aldığı halde aynı maddenin son fıkrası gereğince kabule değer bir</w:t>
      </w:r>
    </w:p>
    <w:p w:rsidR="00982222" w:rsidRDefault="00982222" w:rsidP="00982222">
      <w:pPr>
        <w:jc w:val="center"/>
      </w:pPr>
      <w:r>
        <w:lastRenderedPageBreak/>
        <w:t>sebep olmaksızın ilgili mercie ödememiş olan avukatların işten yasaklanmaları zorunludur.</w:t>
      </w:r>
    </w:p>
    <w:p w:rsidR="00982222" w:rsidRDefault="00982222" w:rsidP="00982222">
      <w:pPr>
        <w:jc w:val="center"/>
      </w:pPr>
      <w:r>
        <w:t>Yukarıdaki fıkrada belirtilen işten yasaklanma sebeplerinin meydana gelmesinden itibaren iki ay içinde disiplin</w:t>
      </w:r>
    </w:p>
    <w:p w:rsidR="00982222" w:rsidRDefault="00982222" w:rsidP="00982222">
      <w:pPr>
        <w:jc w:val="center"/>
      </w:pPr>
      <w:r>
        <w:t>kuruluncu haklarında işten yasaklama kararı verilmeyen avukatlar, Türkiye Barolar Birliği Disiplin Kurulunun (3) doğrudan</w:t>
      </w:r>
    </w:p>
    <w:p w:rsidR="00982222" w:rsidRDefault="00982222" w:rsidP="00982222">
      <w:pPr>
        <w:jc w:val="center"/>
      </w:pPr>
      <w:r>
        <w:t>vereceği kararla işten yasaklanırlar.</w:t>
      </w:r>
    </w:p>
    <w:p w:rsidR="00982222" w:rsidRDefault="00982222" w:rsidP="00982222">
      <w:pPr>
        <w:jc w:val="center"/>
      </w:pPr>
      <w:r>
        <w:t>İşten yasaklanmanın hükümleri:</w:t>
      </w:r>
    </w:p>
    <w:p w:rsidR="00982222" w:rsidRDefault="00982222" w:rsidP="00982222">
      <w:pPr>
        <w:jc w:val="center"/>
      </w:pPr>
      <w:r>
        <w:t>Madde 155 – İşten yasaklanmış olanlar bu tarihten itibaren avukatlığa ait yetkileri hiçbir şekilde kullanamazlar. Bu</w:t>
      </w:r>
    </w:p>
    <w:p w:rsidR="00982222" w:rsidRDefault="00982222" w:rsidP="00982222">
      <w:pPr>
        <w:jc w:val="center"/>
      </w:pPr>
      <w:r>
        <w:t>hüküm avukatın eşi ile reşit olmıyan çocuklarına ait işlerde uygulanmaz.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fıkradaki “tutuklama müzekkeresi çıkarılan ve” ibaresi 2/5/2001 tarih ve 4667 sayılı Kanunun 72 nci maddesiyle</w:t>
      </w:r>
    </w:p>
    <w:p w:rsidR="00982222" w:rsidRDefault="00982222" w:rsidP="00982222">
      <w:pPr>
        <w:jc w:val="center"/>
      </w:pPr>
      <w:r>
        <w:t>kaldırılmış ve metinden çıkarılmıştır.</w:t>
      </w:r>
    </w:p>
    <w:p w:rsidR="00982222" w:rsidRDefault="00982222" w:rsidP="00982222">
      <w:pPr>
        <w:jc w:val="center"/>
      </w:pPr>
      <w:r>
        <w:t>(2) Bu aradaki "... veya Devletin şahsiyetine karşı cürümlerden veya rüşvet, sahtecilik, hırsızlık, dolandırıcılık, inancı kötüye</w:t>
      </w:r>
    </w:p>
    <w:p w:rsidR="00982222" w:rsidRDefault="00982222" w:rsidP="00982222">
      <w:pPr>
        <w:jc w:val="center"/>
      </w:pPr>
      <w:r>
        <w:t>kullanma ve yalan yere tanıklık cürümlerinden biri ile hakkında kamu davası açılan...." şeklindeki cümle Anayasa</w:t>
      </w:r>
    </w:p>
    <w:p w:rsidR="00982222" w:rsidRDefault="00982222" w:rsidP="00982222">
      <w:pPr>
        <w:jc w:val="center"/>
      </w:pPr>
      <w:r>
        <w:t>Mahkemesinin 1/3/1985 tarih ve E. 1984/12, K. 1985/6 sayılı Kararı ile iptal edilmiştir.</w:t>
      </w:r>
    </w:p>
    <w:p w:rsidR="00982222" w:rsidRDefault="00982222" w:rsidP="00982222">
      <w:pPr>
        <w:jc w:val="center"/>
      </w:pPr>
      <w:r>
        <w:t>(3) Bu fıkradaki “Bakanlığın” ibaresi 2/5/2001 tarih ve 4667 sayılı Kanunun 72 nci maddesiyle “Türkiye Barolar Birliği</w:t>
      </w:r>
    </w:p>
    <w:p w:rsidR="00982222" w:rsidRDefault="00982222" w:rsidP="00982222">
      <w:pPr>
        <w:jc w:val="center"/>
      </w:pPr>
      <w:r>
        <w:t>Disiplin Kurulunun” olarak değiştirilmiş ve metne işlenmiştir.4550</w:t>
      </w:r>
    </w:p>
    <w:p w:rsidR="00982222" w:rsidRDefault="00982222" w:rsidP="00982222">
      <w:pPr>
        <w:jc w:val="center"/>
      </w:pPr>
      <w:r>
        <w:t>Birinci fıkrada yazılı yasağa aykırı hareket eden avukat hakkında 135 inci maddenin 4 ve 5 inci bentlerinde yazılı</w:t>
      </w:r>
    </w:p>
    <w:p w:rsidR="00982222" w:rsidRDefault="00982222" w:rsidP="00982222">
      <w:pPr>
        <w:jc w:val="center"/>
      </w:pPr>
      <w:r>
        <w:t>cezalardan biri uygulanır.</w:t>
      </w:r>
    </w:p>
    <w:p w:rsidR="00982222" w:rsidRDefault="00982222" w:rsidP="00982222">
      <w:pPr>
        <w:jc w:val="center"/>
      </w:pPr>
      <w:r>
        <w:t>Mahkemeler, resmi daireler işten yasaklanan avukatları kabul etmemekle görevlidirler.</w:t>
      </w:r>
    </w:p>
    <w:p w:rsidR="00982222" w:rsidRDefault="00982222" w:rsidP="00982222">
      <w:pPr>
        <w:jc w:val="center"/>
      </w:pPr>
      <w:r>
        <w:t>İşten yasaklanma kararının kaldırılması:</w:t>
      </w:r>
    </w:p>
    <w:p w:rsidR="00982222" w:rsidRDefault="00982222" w:rsidP="00982222">
      <w:pPr>
        <w:jc w:val="center"/>
      </w:pPr>
      <w:r>
        <w:t>Madde 156 – (Değişik birinci fıkra : 2/5/2001 - 4667/73 md.) İşten yasaklanma kararı, kovuşturmanın durdurulmuş</w:t>
      </w:r>
    </w:p>
    <w:p w:rsidR="00982222" w:rsidRDefault="00982222" w:rsidP="00982222">
      <w:pPr>
        <w:jc w:val="center"/>
      </w:pPr>
      <w:r>
        <w:t>veya avukatlığa engel olmayan bir ceza verilmiş olması hallerinde kendiliğinden kalkar.</w:t>
      </w:r>
    </w:p>
    <w:p w:rsidR="00982222" w:rsidRDefault="00982222" w:rsidP="00982222">
      <w:pPr>
        <w:jc w:val="center"/>
      </w:pPr>
      <w:r>
        <w:lastRenderedPageBreak/>
        <w:t>İşten yasaklanma kararı, bu kararın verilmesine esas olan hal ve şartların bulunmadığı veya sonradan kalktığı sabit</w:t>
      </w:r>
    </w:p>
    <w:p w:rsidR="00982222" w:rsidRDefault="00982222" w:rsidP="00982222">
      <w:pPr>
        <w:jc w:val="center"/>
      </w:pPr>
      <w:r>
        <w:t>olursa, disiplin kurulu tarafından kaldırılır.</w:t>
      </w:r>
    </w:p>
    <w:p w:rsidR="00982222" w:rsidRDefault="00982222" w:rsidP="00982222">
      <w:pPr>
        <w:jc w:val="center"/>
      </w:pPr>
      <w:r>
        <w:t>Disiplin kurulu kararına karşı itiraz:</w:t>
      </w:r>
    </w:p>
    <w:p w:rsidR="00982222" w:rsidRDefault="00982222" w:rsidP="00982222">
      <w:pPr>
        <w:jc w:val="center"/>
      </w:pPr>
      <w:r>
        <w:t>Madde 157 – Disiplin kurulu kararlarına karşı, Cumhuriyet Savcısı ve ilgililer, tebliğ tarihinden itibaren otuz gün</w:t>
      </w:r>
    </w:p>
    <w:p w:rsidR="00982222" w:rsidRDefault="00982222" w:rsidP="00982222">
      <w:pPr>
        <w:jc w:val="center"/>
      </w:pPr>
      <w:r>
        <w:t>içinde Türkiye Barolar Birliği Disiplin Kuruluna itiraz edebilirler.</w:t>
      </w:r>
    </w:p>
    <w:p w:rsidR="00982222" w:rsidRDefault="00982222" w:rsidP="00982222">
      <w:pPr>
        <w:jc w:val="center"/>
      </w:pPr>
      <w:r>
        <w:t>Birlik disiplin kurulu, disiplin davalarını dosya üzerinde inceler. Ancak, işten veya meslekten çıkarma cezasına yahut</w:t>
      </w:r>
    </w:p>
    <w:p w:rsidR="00982222" w:rsidRDefault="00982222" w:rsidP="00982222">
      <w:pPr>
        <w:jc w:val="center"/>
      </w:pPr>
      <w:r>
        <w:t>işten yasaklanmaya dair kararların incelenmesi sırasında, ilgili avukatın isteği üzerine veya kendiliğinden duruşma</w:t>
      </w:r>
    </w:p>
    <w:p w:rsidR="00982222" w:rsidRDefault="00982222" w:rsidP="00982222">
      <w:pPr>
        <w:jc w:val="center"/>
      </w:pPr>
      <w:r>
        <w:t>yapılmasına karar verebilir.</w:t>
      </w:r>
    </w:p>
    <w:p w:rsidR="00982222" w:rsidRDefault="00982222" w:rsidP="00982222">
      <w:pPr>
        <w:jc w:val="center"/>
      </w:pPr>
      <w:r>
        <w:t>145 ve 146 ncı maddeler, birlik disiplin kurulu hakkında da uygulanır.</w:t>
      </w:r>
    </w:p>
    <w:p w:rsidR="00982222" w:rsidRDefault="00982222" w:rsidP="00982222">
      <w:pPr>
        <w:jc w:val="center"/>
      </w:pPr>
      <w:r>
        <w:t>Birlik disiplin kurulunda duruşmaya raportör üyenin işi izah etmesiyle başlanır. Bu üyenin duruşmadan önce</w:t>
      </w:r>
    </w:p>
    <w:p w:rsidR="00982222" w:rsidRDefault="00982222" w:rsidP="00982222">
      <w:pPr>
        <w:jc w:val="center"/>
      </w:pPr>
      <w:r>
        <w:t>raporunu imzalayıp dosyaya koymuş bulunması gereklidir.</w:t>
      </w:r>
    </w:p>
    <w:p w:rsidR="00982222" w:rsidRDefault="00982222" w:rsidP="00982222">
      <w:pPr>
        <w:jc w:val="center"/>
      </w:pPr>
      <w:r>
        <w:t>Raportör üyenin izahından sonra ilgili avukat ve varsa vekilleri gerekli izahlarda bulunurlar. Bunlardan itirazı yapmış</w:t>
      </w:r>
    </w:p>
    <w:p w:rsidR="00982222" w:rsidRDefault="00982222" w:rsidP="00982222">
      <w:pPr>
        <w:jc w:val="center"/>
      </w:pPr>
      <w:r>
        <w:t>olan taraf önce dinlenir. Son söz, hakkında disiplin kovuşturması yapılanındır.</w:t>
      </w:r>
    </w:p>
    <w:p w:rsidR="00982222" w:rsidRDefault="00982222" w:rsidP="00982222">
      <w:pPr>
        <w:jc w:val="center"/>
      </w:pPr>
      <w:r>
        <w:t>Birlik disiplin kurulu, inceleme konusu kararın onanmasına veya kovuşturmanın derinleştirilmesi için kararın</w:t>
      </w:r>
    </w:p>
    <w:p w:rsidR="00982222" w:rsidRDefault="00982222" w:rsidP="00982222">
      <w:pPr>
        <w:jc w:val="center"/>
      </w:pPr>
      <w:r>
        <w:t>bozularak dosyanın ilgili baroya gönderilmesine karar verebileceği gibi, yeniden incelemeyi gerektirmiyen hallerde, uygun</w:t>
      </w:r>
    </w:p>
    <w:p w:rsidR="00982222" w:rsidRDefault="00982222" w:rsidP="00982222">
      <w:pPr>
        <w:jc w:val="center"/>
      </w:pPr>
      <w:r>
        <w:t>görmediği kararı kaldırarak işin esası hakkında karar verebilir veya verilmiş olan kararı düzelterek onaylayabilir.</w:t>
      </w:r>
    </w:p>
    <w:p w:rsidR="00982222" w:rsidRDefault="00982222" w:rsidP="00982222">
      <w:pPr>
        <w:jc w:val="center"/>
      </w:pPr>
      <w:r>
        <w:t>(Değişik : 2/5/2001 - 4667/74 md.) Birlik Disiplin Kurulunun, itiraz üzerine verdiği kararlar Adalet Bakanlığına</w:t>
      </w:r>
    </w:p>
    <w:p w:rsidR="00982222" w:rsidRDefault="00982222" w:rsidP="00982222">
      <w:pPr>
        <w:jc w:val="center"/>
      </w:pPr>
      <w:r>
        <w:t>ulaştığı tarihten itibaren iki ay içinde Bakanlıkça karar verilmediği veya karar onaylandığı takdirde kesinleşir. Ancak Adalet</w:t>
      </w:r>
    </w:p>
    <w:p w:rsidR="00982222" w:rsidRDefault="00982222" w:rsidP="00982222">
      <w:pPr>
        <w:jc w:val="center"/>
      </w:pPr>
      <w:r>
        <w:t>Bakanlığı uygun bulmadığı kararları bir daha görüşülmek üzere, gösterdiği gerekçesiyle birlikte Türkiye Barolar Birliğine</w:t>
      </w:r>
    </w:p>
    <w:p w:rsidR="00982222" w:rsidRDefault="00982222" w:rsidP="00982222">
      <w:pPr>
        <w:jc w:val="center"/>
      </w:pPr>
      <w:r>
        <w:t>geri gönderir. Geri gönderilen bu kararlar, Türkiye Barolar Birliği Disiplin Kurulunca üçte iki çoğunlukla aynen kabul</w:t>
      </w:r>
    </w:p>
    <w:p w:rsidR="00982222" w:rsidRDefault="00982222" w:rsidP="00982222">
      <w:pPr>
        <w:jc w:val="center"/>
      </w:pPr>
      <w:r>
        <w:lastRenderedPageBreak/>
        <w:t>edildiği takdirde onaylanmış, aksi halde onaylanmamış sayılır; sonuç Türkiye Barolar Birliği tarafından Adalet Bakanlığına</w:t>
      </w:r>
    </w:p>
    <w:p w:rsidR="00982222" w:rsidRDefault="00982222" w:rsidP="00982222">
      <w:pPr>
        <w:jc w:val="center"/>
      </w:pPr>
      <w:r>
        <w:t>bildirilir. Şu kadar ki, uyarma, kınama ve para cezasına ilişkin kararlar kesin olup, Bakanlığın onayına tâbi değildir.</w:t>
      </w:r>
    </w:p>
    <w:p w:rsidR="00982222" w:rsidRDefault="00982222" w:rsidP="00982222">
      <w:pPr>
        <w:jc w:val="center"/>
      </w:pPr>
      <w:r>
        <w:t>(Değişik : 2/5/2001 - 4667/74 md.) 8 inci maddenin altıncı ve yedinci fıkraları hükümleri burada da kıyasen</w:t>
      </w:r>
    </w:p>
    <w:p w:rsidR="00982222" w:rsidRDefault="00982222" w:rsidP="00982222">
      <w:pPr>
        <w:jc w:val="center"/>
      </w:pPr>
      <w:r>
        <w:t>uygulanır.</w:t>
      </w:r>
    </w:p>
    <w:p w:rsidR="00982222" w:rsidRDefault="00982222" w:rsidP="00982222">
      <w:pPr>
        <w:jc w:val="center"/>
      </w:pPr>
      <w:r>
        <w:t>Delillerin serbestçe takdiri, ceza vermenin amacı ve cezadan mahsup (1)</w:t>
      </w:r>
    </w:p>
    <w:p w:rsidR="00982222" w:rsidRDefault="00982222" w:rsidP="00982222">
      <w:pPr>
        <w:jc w:val="center"/>
      </w:pPr>
      <w:r>
        <w:t>Madde 158 – Türkiye Barolar Birliği Disiplin Kurulu ve barolar disiplin kurulları, gösterilen delilleri, soruşturma ve</w:t>
      </w:r>
    </w:p>
    <w:p w:rsidR="00982222" w:rsidRDefault="00982222" w:rsidP="00982222">
      <w:pPr>
        <w:jc w:val="center"/>
      </w:pPr>
      <w:r>
        <w:t>duruşmadan edinecekleri kanıya göre serbestçe takdir ederler.</w:t>
      </w:r>
    </w:p>
    <w:p w:rsidR="00982222" w:rsidRDefault="00982222" w:rsidP="00982222">
      <w:pPr>
        <w:jc w:val="center"/>
      </w:pPr>
      <w:r>
        <w:t>(Değişik : 2/5/2001 - 4667/75 md.) Bu kurullar disiplin cezalarının verilmesinde; avukatlık onurunu, düzen ve</w:t>
      </w:r>
    </w:p>
    <w:p w:rsidR="00982222" w:rsidRDefault="00982222" w:rsidP="00982222">
      <w:pPr>
        <w:jc w:val="center"/>
      </w:pPr>
      <w:r>
        <w:t>gelenekleri ile meslek kurallarını ve itibarını korumak, mesleğin amaç ve gereklerine ve adalete uygun olarak yerine</w:t>
      </w:r>
    </w:p>
    <w:p w:rsidR="00982222" w:rsidRDefault="00982222" w:rsidP="00982222">
      <w:pPr>
        <w:jc w:val="center"/>
      </w:pPr>
      <w:r>
        <w:t>getirilmesini sağlamak ilkelerini göz önünde tutarlar.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158 inci maddenin başlığı 22/1/1986 tarih ve 3256 sayılı Kanunun 26 ncı maddesiyle değiştirilmiş ve metne işlenmiştir.4551</w:t>
      </w:r>
    </w:p>
    <w:p w:rsidR="00982222" w:rsidRDefault="00982222" w:rsidP="00982222">
      <w:pPr>
        <w:jc w:val="center"/>
      </w:pPr>
      <w:r>
        <w:t>(Ek: 22/1/1986 - 3256/26 md.) İşten yasaklanan avukata süreli olarak işten çıkarma cezası verilmesi halinde, işten</w:t>
      </w:r>
    </w:p>
    <w:p w:rsidR="00982222" w:rsidRDefault="00982222" w:rsidP="00982222">
      <w:pPr>
        <w:jc w:val="center"/>
      </w:pPr>
      <w:r>
        <w:t>yasaklandığı süre cezadan mahsup edilir.</w:t>
      </w:r>
    </w:p>
    <w:p w:rsidR="00982222" w:rsidRDefault="00982222" w:rsidP="00982222">
      <w:pPr>
        <w:jc w:val="center"/>
      </w:pPr>
      <w:r>
        <w:t>Kovuşturma ve ceza zamanaşımı:</w:t>
      </w:r>
    </w:p>
    <w:p w:rsidR="00982222" w:rsidRDefault="00982222" w:rsidP="00982222">
      <w:pPr>
        <w:jc w:val="center"/>
      </w:pPr>
      <w:r>
        <w:t>Madde 159 – Disiplin cezasını gerektirecek eylemlerin işlenmesinden itibaren üç yıl geçmiş ise kovuşturma</w:t>
      </w:r>
    </w:p>
    <w:p w:rsidR="00982222" w:rsidRDefault="00982222" w:rsidP="00982222">
      <w:pPr>
        <w:jc w:val="center"/>
      </w:pPr>
      <w:r>
        <w:t>yapılamaz.Yönetim kurulunca işe el konulmuş ise bu süre işlemez.</w:t>
      </w:r>
    </w:p>
    <w:p w:rsidR="00982222" w:rsidRDefault="00982222" w:rsidP="00982222">
      <w:pPr>
        <w:jc w:val="center"/>
      </w:pPr>
      <w:r>
        <w:t>Disiplin cezasını gerektiren eylemlerin işlenmesinden itibaren dört buçuk yıl geçmiş ise disiplin cezası verilemez.</w:t>
      </w:r>
    </w:p>
    <w:p w:rsidR="00982222" w:rsidRDefault="00982222" w:rsidP="00982222">
      <w:pPr>
        <w:jc w:val="center"/>
      </w:pPr>
      <w:r>
        <w:t>Disiplin cezasını gerektiren eylem aynı zamanda bir suç teşkil ediyor ve bu suç için kanun daha uzun bir zamanaşımı</w:t>
      </w:r>
    </w:p>
    <w:p w:rsidR="00982222" w:rsidRDefault="00982222" w:rsidP="00982222">
      <w:pPr>
        <w:jc w:val="center"/>
      </w:pPr>
      <w:r>
        <w:t>süresi koymuş bulunuyorsa, birinci ve ikinci fıkralardaki süreler yerine bu zamanaşımı süresi uygulanır.</w:t>
      </w:r>
    </w:p>
    <w:p w:rsidR="00982222" w:rsidRDefault="00982222" w:rsidP="00982222">
      <w:pPr>
        <w:jc w:val="center"/>
      </w:pPr>
      <w:r>
        <w:lastRenderedPageBreak/>
        <w:t>Disiplin kararlarının uygulanması ve cezaların sicilden silinmesi:</w:t>
      </w:r>
    </w:p>
    <w:p w:rsidR="00982222" w:rsidRDefault="00982222" w:rsidP="00982222">
      <w:pPr>
        <w:jc w:val="center"/>
      </w:pPr>
      <w:r>
        <w:t>Madde 160 – (Değişik: 22/1/1986 - 3256/27 md.)</w:t>
      </w:r>
    </w:p>
    <w:p w:rsidR="00982222" w:rsidRDefault="00982222" w:rsidP="00982222">
      <w:pPr>
        <w:jc w:val="center"/>
      </w:pPr>
      <w:r>
        <w:t>Disiplin cezalarına ait kararlar kesinleşmedikçe uygulanamaz.</w:t>
      </w:r>
    </w:p>
    <w:p w:rsidR="00982222" w:rsidRDefault="00982222" w:rsidP="00982222">
      <w:pPr>
        <w:jc w:val="center"/>
      </w:pPr>
      <w:r>
        <w:t>Meslekten çıkarma ve işten çıkarma cezalarından başka bir disiplin cezası verilen avukatlar, uyarma, kınama ve para</w:t>
      </w:r>
    </w:p>
    <w:p w:rsidR="00982222" w:rsidRDefault="00982222" w:rsidP="00982222">
      <w:pPr>
        <w:jc w:val="center"/>
      </w:pPr>
      <w:r>
        <w:t>cezalarının uygulanmasından itibaren beş yıl geçtikten sonra disiplin kuruluna başvurarak bu disiplin cezalarının sicillerinden</w:t>
      </w:r>
    </w:p>
    <w:p w:rsidR="00982222" w:rsidRDefault="00982222" w:rsidP="00982222">
      <w:pPr>
        <w:jc w:val="center"/>
      </w:pPr>
      <w:r>
        <w:t>silinmesini isteyebilirler.</w:t>
      </w:r>
    </w:p>
    <w:p w:rsidR="00982222" w:rsidRDefault="00982222" w:rsidP="00982222">
      <w:pPr>
        <w:jc w:val="center"/>
      </w:pPr>
      <w:r>
        <w:t>İlgilinin yukarıki fıkrada yazılı süre içerisinde disiplin cezası almamış olması halinde, disiplin cezasının silinmesine</w:t>
      </w:r>
    </w:p>
    <w:p w:rsidR="00982222" w:rsidRDefault="00982222" w:rsidP="00982222">
      <w:pPr>
        <w:jc w:val="center"/>
      </w:pPr>
      <w:r>
        <w:t>karar verilir ve sicil dosyasındaki disiplin bölümü çıkartılarak yenisi düzenlenir.</w:t>
      </w:r>
    </w:p>
    <w:p w:rsidR="00982222" w:rsidRDefault="00982222" w:rsidP="00982222">
      <w:pPr>
        <w:jc w:val="center"/>
      </w:pPr>
      <w:r>
        <w:t>Tanık ve bilirkişi gideri:</w:t>
      </w:r>
    </w:p>
    <w:p w:rsidR="00982222" w:rsidRDefault="00982222" w:rsidP="00982222">
      <w:pPr>
        <w:jc w:val="center"/>
      </w:pPr>
      <w:r>
        <w:t>Madde 161 – Disiplin işlemleri dolayısiyle çağırılan her tanık ve bilirkişinin, kaybettiği zaman ve harcadığı mesaiye</w:t>
      </w:r>
    </w:p>
    <w:p w:rsidR="00982222" w:rsidRDefault="00982222" w:rsidP="00982222">
      <w:pPr>
        <w:jc w:val="center"/>
      </w:pPr>
      <w:r>
        <w:t>uygun bir tazminata hakkı vardır; bunlardan çağrıya uymak için yolculuk etmek zorunda olanlara yolculuk ve ikamet</w:t>
      </w:r>
    </w:p>
    <w:p w:rsidR="00982222" w:rsidRDefault="00982222" w:rsidP="00982222">
      <w:pPr>
        <w:jc w:val="center"/>
      </w:pPr>
      <w:r>
        <w:t>giderleri de verilir. Şikayetçi ve hakkında kovuşturma yapılan avukat, dinlenmesini istedikleri tanık ve bilirkişiye ait giderleri</w:t>
      </w:r>
    </w:p>
    <w:p w:rsidR="00982222" w:rsidRDefault="00982222" w:rsidP="00982222">
      <w:pPr>
        <w:jc w:val="center"/>
      </w:pPr>
      <w:r>
        <w:t>evvelden öderler.</w:t>
      </w:r>
    </w:p>
    <w:p w:rsidR="00982222" w:rsidRDefault="00982222" w:rsidP="00982222">
      <w:pPr>
        <w:jc w:val="center"/>
      </w:pPr>
      <w:r>
        <w:t>Avukata veya üçüncü bir kişiye yükletilmiyen veya borçludan alınma imkanı kalmayan giderler baroya yüklenir.</w:t>
      </w:r>
    </w:p>
    <w:p w:rsidR="00982222" w:rsidRDefault="00982222" w:rsidP="00982222">
      <w:pPr>
        <w:jc w:val="center"/>
      </w:pPr>
      <w:r>
        <w:t>Şikayet edenden, şikayetin mahiyeti ve yapılacak disiplin soruşturma ve kovuşturmasının genişliği göz önünde</w:t>
      </w:r>
    </w:p>
    <w:p w:rsidR="00982222" w:rsidRDefault="00982222" w:rsidP="00982222">
      <w:pPr>
        <w:jc w:val="center"/>
      </w:pPr>
      <w:r>
        <w:t>bulundurularak 10 liradan 200 liraya kadar avans alınabilir. Yapılan işlemlere, alınan avansın yetmemesi halinde,</w:t>
      </w:r>
    </w:p>
    <w:p w:rsidR="00982222" w:rsidRDefault="00982222" w:rsidP="00982222">
      <w:pPr>
        <w:jc w:val="center"/>
      </w:pPr>
      <w:r>
        <w:t>tamamlanması her zaman istenebilir. Avans ve tamamlanması istenen miktar ilgilisi tarafından ödenmedikçe işlem</w:t>
      </w:r>
    </w:p>
    <w:p w:rsidR="00982222" w:rsidRDefault="00982222" w:rsidP="00982222">
      <w:pPr>
        <w:jc w:val="center"/>
      </w:pPr>
      <w:r>
        <w:t>yapılmıyabilir.</w:t>
      </w:r>
    </w:p>
    <w:p w:rsidR="00982222" w:rsidRDefault="00982222" w:rsidP="00982222">
      <w:pPr>
        <w:jc w:val="center"/>
      </w:pPr>
      <w:r>
        <w:t>Para cezası veya giderlerin tahsili:</w:t>
      </w:r>
    </w:p>
    <w:p w:rsidR="00982222" w:rsidRDefault="00982222" w:rsidP="00982222">
      <w:pPr>
        <w:jc w:val="center"/>
      </w:pPr>
      <w:r>
        <w:t>Madde 162 – Para cezasına veya giderlerin ödenmesine dair olan kararlar İcra ve İflas Kanununun ilamların yerine</w:t>
      </w:r>
    </w:p>
    <w:p w:rsidR="00982222" w:rsidRDefault="00982222" w:rsidP="00982222">
      <w:pPr>
        <w:jc w:val="center"/>
      </w:pPr>
      <w:r>
        <w:t>getirilmesi hakkındaki hükümlerine göre yerine getirilir. Para cezaları baroya gelir yazılır.</w:t>
      </w:r>
    </w:p>
    <w:p w:rsidR="00982222" w:rsidRDefault="00982222" w:rsidP="00982222">
      <w:pPr>
        <w:jc w:val="center"/>
      </w:pPr>
      <w:r>
        <w:lastRenderedPageBreak/>
        <w:t>İcra takibi genel hükümlere göre baro tarafından vekalet verilecek avukat eliyle yürütülür.</w:t>
      </w:r>
    </w:p>
    <w:p w:rsidR="00982222" w:rsidRDefault="00982222" w:rsidP="00982222">
      <w:pPr>
        <w:jc w:val="center"/>
      </w:pPr>
    </w:p>
    <w:p w:rsidR="00982222" w:rsidRDefault="00982222" w:rsidP="00982222">
      <w:pPr>
        <w:jc w:val="center"/>
      </w:pPr>
      <w:r>
        <w:t>ONBİRİNCİ KISIM</w:t>
      </w:r>
    </w:p>
    <w:p w:rsidR="00982222" w:rsidRDefault="00982222" w:rsidP="00982222">
      <w:pPr>
        <w:jc w:val="center"/>
      </w:pPr>
      <w:r>
        <w:t>Avukatlık Sözleşmesi (1)</w:t>
      </w:r>
    </w:p>
    <w:p w:rsidR="00982222" w:rsidRDefault="00982222" w:rsidP="00982222">
      <w:pPr>
        <w:jc w:val="center"/>
      </w:pPr>
      <w:r>
        <w:t>Avukatlık sözleşmesinin kapsamı (2)</w:t>
      </w:r>
    </w:p>
    <w:p w:rsidR="00982222" w:rsidRDefault="00982222" w:rsidP="00982222">
      <w:pPr>
        <w:jc w:val="center"/>
      </w:pPr>
      <w:r>
        <w:t>Madde 163 – (Değişik : 2/5/2001 - 4667/76 md.) Avukatlık sözleşmesi serbestçe düzenlenir. Avukatlık</w:t>
      </w:r>
    </w:p>
    <w:p w:rsidR="00982222" w:rsidRDefault="00982222" w:rsidP="00982222">
      <w:pPr>
        <w:jc w:val="center"/>
      </w:pPr>
      <w:r>
        <w:t>sözleşmesinin belli bir hukukî yardımı ve meblâğı yahut değeri kapsaması gerekir. Yazılı olmayan anlaşmalar, genel</w:t>
      </w:r>
    </w:p>
    <w:p w:rsidR="00982222" w:rsidRDefault="00982222" w:rsidP="00982222">
      <w:pPr>
        <w:jc w:val="center"/>
      </w:pPr>
      <w:r>
        <w:t>hükümlere göre ispatlanır. Yasaya aykırı olmayan şarta bağlı sözleşmeler geçerlidir.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Kanunun onbirinci kısmının başlığı “Avukatlık Ücreti” iken 2/5/2001 tarih ve 4667 sayılı Kanunun 76 ncı</w:t>
      </w:r>
    </w:p>
    <w:p w:rsidR="00982222" w:rsidRDefault="00982222" w:rsidP="00982222">
      <w:pPr>
        <w:jc w:val="center"/>
      </w:pPr>
      <w:r>
        <w:t>maddesiyle metne işlendiği şekilde değiştirilmiştir.</w:t>
      </w:r>
    </w:p>
    <w:p w:rsidR="00982222" w:rsidRDefault="00982222" w:rsidP="00982222">
      <w:pPr>
        <w:jc w:val="center"/>
      </w:pPr>
      <w:r>
        <w:t>(2) Bu madde başlığı “Avukatlık ücretinin serbestçe kararlaştırılması” iken 2/5/2001 tarih ve 4667 sayılı Kanunun 76 ncı</w:t>
      </w:r>
    </w:p>
    <w:p w:rsidR="00982222" w:rsidRDefault="00982222" w:rsidP="00982222">
      <w:pPr>
        <w:jc w:val="center"/>
      </w:pPr>
      <w:r>
        <w:t>maddesiyle metne işlendiği şekilde değiştirilmiştir.4552</w:t>
      </w:r>
    </w:p>
    <w:p w:rsidR="00982222" w:rsidRDefault="00982222" w:rsidP="00982222">
      <w:pPr>
        <w:jc w:val="center"/>
      </w:pPr>
      <w:r>
        <w:t>Avukatlık ücret tavanını aşan sözleşmeler, bu Kanunda belirtilen tavan miktarında geçerlidir. İfa edilmiş sözleşmenin</w:t>
      </w:r>
    </w:p>
    <w:p w:rsidR="00982222" w:rsidRDefault="00982222" w:rsidP="00982222">
      <w:pPr>
        <w:jc w:val="center"/>
      </w:pPr>
      <w:r>
        <w:t>geçersizliği ileri sürülemez. Yokluk halleri hariç, avukatlık sözleşmesinin bir hükmünün geçersizliği, bu sözleşmenin tümünü</w:t>
      </w:r>
    </w:p>
    <w:p w:rsidR="00982222" w:rsidRDefault="00982222" w:rsidP="00982222">
      <w:pPr>
        <w:jc w:val="center"/>
      </w:pPr>
      <w:r>
        <w:t>geçersiz kılmaz.</w:t>
      </w:r>
    </w:p>
    <w:p w:rsidR="00982222" w:rsidRDefault="00982222" w:rsidP="00982222">
      <w:pPr>
        <w:jc w:val="center"/>
      </w:pPr>
      <w:r>
        <w:t>Avukatlık ücreti</w:t>
      </w:r>
    </w:p>
    <w:p w:rsidR="00982222" w:rsidRDefault="00982222" w:rsidP="00982222">
      <w:pPr>
        <w:jc w:val="center"/>
      </w:pPr>
      <w:r>
        <w:t>Madde 164 – (Değişik : 2/5/2001 - 4667/77 md.)</w:t>
      </w:r>
    </w:p>
    <w:p w:rsidR="00982222" w:rsidRDefault="00982222" w:rsidP="00982222">
      <w:pPr>
        <w:jc w:val="center"/>
      </w:pPr>
      <w:r>
        <w:t>Avukatlık ücreti, avukatın hukukî yardımının karşılığı olan meblâğı veya değeri ifade eder.</w:t>
      </w:r>
    </w:p>
    <w:p w:rsidR="00982222" w:rsidRDefault="00982222" w:rsidP="00982222">
      <w:pPr>
        <w:jc w:val="center"/>
      </w:pPr>
      <w:r>
        <w:t>Yüzde yirmibeşi aşmamak üzere, dava veya hükmolunacak şeyin değeri yahut paranın belli bir yüzdesi avukatlık</w:t>
      </w:r>
    </w:p>
    <w:p w:rsidR="00982222" w:rsidRDefault="00982222" w:rsidP="00982222">
      <w:pPr>
        <w:jc w:val="center"/>
      </w:pPr>
      <w:r>
        <w:t>ücreti olarak kararlaştırılabilir.</w:t>
      </w:r>
    </w:p>
    <w:p w:rsidR="00982222" w:rsidRDefault="00982222" w:rsidP="00982222">
      <w:pPr>
        <w:jc w:val="center"/>
      </w:pPr>
      <w:r>
        <w:t>İkinci fıkraya göre yapılacak sözleşmeler, dava konusu para dışındaki mal ve haklardan bir kısmının aynen avukata</w:t>
      </w:r>
    </w:p>
    <w:p w:rsidR="00982222" w:rsidRDefault="00982222" w:rsidP="00982222">
      <w:pPr>
        <w:jc w:val="center"/>
      </w:pPr>
      <w:r>
        <w:t>ait olacağı hükmünü taşıyamaz.</w:t>
      </w:r>
    </w:p>
    <w:p w:rsidR="00982222" w:rsidRDefault="00982222" w:rsidP="00982222">
      <w:pPr>
        <w:jc w:val="center"/>
      </w:pPr>
      <w:r>
        <w:lastRenderedPageBreak/>
        <w:t>Avukatlık asgarî ücret tarifesi altında vekâlet ücreti kararlaştırılamaz. Ücretsiz dava alınması halinde, durum baro</w:t>
      </w:r>
    </w:p>
    <w:p w:rsidR="00982222" w:rsidRDefault="00982222" w:rsidP="00982222">
      <w:pPr>
        <w:jc w:val="center"/>
      </w:pPr>
      <w:r>
        <w:t>yönetim kuruluna bildirilir.(Değişik üçüncü ve dördüncü cümle:13/1/2004 – 5043/5 md.) Avukatlık ücretinin</w:t>
      </w:r>
    </w:p>
    <w:p w:rsidR="00982222" w:rsidRDefault="00982222" w:rsidP="00982222">
      <w:pPr>
        <w:jc w:val="center"/>
      </w:pPr>
      <w:r>
        <w:t>kararlaştırılmamış olduğu veya taraflar arasında yazılı ücret sözleşmesinin bulunmadığı yahut ücret sözleşmesinin belirgin</w:t>
      </w:r>
    </w:p>
    <w:p w:rsidR="00982222" w:rsidRDefault="00982222" w:rsidP="00982222">
      <w:pPr>
        <w:jc w:val="center"/>
      </w:pPr>
      <w:r>
        <w:t>olmadığı veya tartışmalı olduğu veya ücret sözleşmesinin ücrete ilişkin hükmünün geçersiz sayıldığı hallerde; değeri para ile</w:t>
      </w:r>
    </w:p>
    <w:p w:rsidR="00982222" w:rsidRDefault="00982222" w:rsidP="00982222">
      <w:pPr>
        <w:jc w:val="center"/>
      </w:pPr>
      <w:r>
        <w:t>ölçülebilen dava ve işlerde asgari ücret tarifelerinin altında olmamak koşuluyla ücret itirazlarını incelemeye yetkili merci</w:t>
      </w:r>
    </w:p>
    <w:p w:rsidR="00982222" w:rsidRDefault="00982222" w:rsidP="00982222">
      <w:pPr>
        <w:jc w:val="center"/>
      </w:pPr>
      <w:r>
        <w:t>tarafından davanın kazanılan bölümü için avukatın emeğine göre ilâmın kesinleştiği tarihteki müddeabihin değerinin yüzde</w:t>
      </w:r>
    </w:p>
    <w:p w:rsidR="00982222" w:rsidRDefault="00982222" w:rsidP="00982222">
      <w:pPr>
        <w:jc w:val="center"/>
      </w:pPr>
      <w:r>
        <w:t>onu ile yüzde yirmisi arasındaki bir miktar avukatlık ücreti olarak belirlenir. Değeri para ile ölçülemeyen dava ve işlerde ise</w:t>
      </w:r>
    </w:p>
    <w:p w:rsidR="00982222" w:rsidRDefault="00982222" w:rsidP="00982222">
      <w:pPr>
        <w:jc w:val="center"/>
      </w:pPr>
      <w:r>
        <w:t>avukatlık asgari ücret tarifesi uygulanır.</w:t>
      </w:r>
    </w:p>
    <w:p w:rsidR="00982222" w:rsidRDefault="00982222" w:rsidP="00982222">
      <w:pPr>
        <w:jc w:val="center"/>
      </w:pPr>
      <w:r>
        <w:t>Dava sonunda, kararla tarifeye dayanılarak karşı tarafa yüklenecek vekâlet ücreti avukata aittir. Bu ücret, iş sahibinin</w:t>
      </w:r>
    </w:p>
    <w:p w:rsidR="00982222" w:rsidRDefault="00982222" w:rsidP="00982222">
      <w:pPr>
        <w:jc w:val="center"/>
      </w:pPr>
      <w:r>
        <w:t>borcu nedeniyle takas ve mahsup edilemez, haczedilemez.</w:t>
      </w:r>
    </w:p>
    <w:p w:rsidR="00982222" w:rsidRDefault="00982222" w:rsidP="00982222">
      <w:pPr>
        <w:jc w:val="center"/>
      </w:pPr>
      <w:r>
        <w:t>Ücret dolayısiyle müteselsil sorumluluk:</w:t>
      </w:r>
    </w:p>
    <w:p w:rsidR="00982222" w:rsidRDefault="00982222" w:rsidP="00982222">
      <w:pPr>
        <w:jc w:val="center"/>
      </w:pPr>
      <w:r>
        <w:t>Madde 165 – (Değişik : 2/5/2001 - 4667/78 md.)</w:t>
      </w:r>
    </w:p>
    <w:p w:rsidR="00982222" w:rsidRDefault="00982222" w:rsidP="00982222">
      <w:pPr>
        <w:jc w:val="center"/>
      </w:pPr>
      <w:r>
        <w:t>İş sahibinin birden çok olması halinde bunlardan her biri, sulh veya her ne suretle olursa olsun taraflar arasında</w:t>
      </w:r>
    </w:p>
    <w:p w:rsidR="00982222" w:rsidRDefault="00982222" w:rsidP="00982222">
      <w:pPr>
        <w:jc w:val="center"/>
      </w:pPr>
      <w:r>
        <w:t>anlaşmayla sonuçlanan ve takipsiz bırakılan işlerde her iki taraf avukat ücretinin ödenmesi hususunda müteselsil borçlu</w:t>
      </w:r>
    </w:p>
    <w:p w:rsidR="00982222" w:rsidRDefault="00982222" w:rsidP="00982222">
      <w:pPr>
        <w:jc w:val="center"/>
      </w:pPr>
      <w:r>
        <w:t>sayılırlar.</w:t>
      </w:r>
    </w:p>
    <w:p w:rsidR="00982222" w:rsidRDefault="00982222" w:rsidP="00982222">
      <w:pPr>
        <w:jc w:val="center"/>
      </w:pPr>
      <w:r>
        <w:t>Avukatın hapis hakkı ve avukatlık ücretinin rüçhanlı bulunması:</w:t>
      </w:r>
    </w:p>
    <w:p w:rsidR="00982222" w:rsidRDefault="00982222" w:rsidP="00982222">
      <w:pPr>
        <w:jc w:val="center"/>
      </w:pPr>
      <w:r>
        <w:t>Madde 166 – Avukat, müvekkili tarafından verilen veya onun namına aldığı malları, parayı ve diğer her türlü</w:t>
      </w:r>
    </w:p>
    <w:p w:rsidR="00982222" w:rsidRDefault="00982222" w:rsidP="00982222">
      <w:pPr>
        <w:jc w:val="center"/>
      </w:pPr>
      <w:r>
        <w:t>kıymetleri, avukatlık ücreti ve giderin ödenmesine kadar, kendi alacağı nispetinde elinde tutabilir.</w:t>
      </w:r>
    </w:p>
    <w:p w:rsidR="00982222" w:rsidRDefault="00982222" w:rsidP="00982222">
      <w:pPr>
        <w:jc w:val="center"/>
      </w:pPr>
      <w:r>
        <w:t>Avukat, sözleşme ile kararlaştırılan ve hakim tarafından takdir olunan ücretinden dolayı, kendi çalışması sonucunda</w:t>
      </w:r>
    </w:p>
    <w:p w:rsidR="00982222" w:rsidRDefault="00982222" w:rsidP="00982222">
      <w:pPr>
        <w:jc w:val="center"/>
      </w:pPr>
      <w:r>
        <w:t>müvekkilin muhafaza ettiği veya kazandığı mallar ve davadaki diğer taraftan ilam gereğince tahsil edilecek para yahut</w:t>
      </w:r>
    </w:p>
    <w:p w:rsidR="00982222" w:rsidRDefault="00982222" w:rsidP="00982222">
      <w:pPr>
        <w:jc w:val="center"/>
      </w:pPr>
      <w:r>
        <w:lastRenderedPageBreak/>
        <w:t>alınacak mallar üzerinde diğer alacaklılara nazaran rüçhan hakkını haizdir. Rüçhan hakkı, vekaletnamenin düzenlenme</w:t>
      </w:r>
    </w:p>
    <w:p w:rsidR="00982222" w:rsidRDefault="00982222" w:rsidP="00982222">
      <w:pPr>
        <w:jc w:val="center"/>
      </w:pPr>
      <w:r>
        <w:t>tarihine, vekaletname umumi ise iş sahibi adına ücret konusu işten dolayı ilk yapılan resmi baş vurma tarihine göre sıra alır.</w:t>
      </w:r>
    </w:p>
    <w:p w:rsidR="00982222" w:rsidRDefault="00982222" w:rsidP="00982222">
      <w:pPr>
        <w:jc w:val="center"/>
      </w:pPr>
      <w:r>
        <w:t>(Ek cümle : 2/5/2001 - 4667/79 md.) İş sahibinin iflası halinde avukatın vekâlet ücreti alacağı da rüçhanlıdır. Ancak,</w:t>
      </w:r>
    </w:p>
    <w:p w:rsidR="00982222" w:rsidRDefault="00982222" w:rsidP="00982222">
      <w:pPr>
        <w:jc w:val="center"/>
      </w:pPr>
      <w:r>
        <w:t>9.6.1932 tarihli ve 2004 sayılı İcra ve İflâs Kanununun 206 ncı maddesinin birinci fıkrası hükmü saklıdır.</w:t>
      </w:r>
    </w:p>
    <w:p w:rsidR="00982222" w:rsidRDefault="00982222" w:rsidP="00982222">
      <w:pPr>
        <w:jc w:val="center"/>
      </w:pPr>
      <w:r>
        <w:t>Bir ilamın cebri icra yoluyla infazına girişildiğinde, icra dairesi, takip talebinde bulunan tarafın ilamda adı yazılı olan</w:t>
      </w:r>
    </w:p>
    <w:p w:rsidR="00982222" w:rsidRDefault="00982222" w:rsidP="00982222">
      <w:pPr>
        <w:jc w:val="center"/>
      </w:pPr>
      <w:r>
        <w:t>avukatına, icra emri ile aynı zamanda düzenliyeceği bir bildiriyi, gideri takip talebinde bulunandan alınmak suretiyle, derhal</w:t>
      </w:r>
    </w:p>
    <w:p w:rsidR="00982222" w:rsidRDefault="00982222" w:rsidP="00982222">
      <w:pPr>
        <w:jc w:val="center"/>
      </w:pPr>
      <w:r>
        <w:t>tebliğ eder. Bu bildiri tebliğ edilmedikçe icranın sonraki safhlarına geçilemez. Avukata yapılacak tebliğin giderleri hakkında</w:t>
      </w:r>
    </w:p>
    <w:p w:rsidR="00982222" w:rsidRDefault="00982222" w:rsidP="00982222">
      <w:pPr>
        <w:jc w:val="center"/>
      </w:pPr>
      <w:r>
        <w:t>2004 sayılı İcra ve İflas Kanununun 59. maddesi hükmü uygulanır.</w:t>
      </w:r>
    </w:p>
    <w:p w:rsidR="00982222" w:rsidRDefault="00982222" w:rsidP="00982222">
      <w:pPr>
        <w:jc w:val="center"/>
      </w:pPr>
      <w:r>
        <w:t>Avukatın ölümü halinde, mirasçılarına intikal eden avukatlık ücreti alacakları da, avukat alacakları gibi rüçhanlıdır.</w:t>
      </w:r>
    </w:p>
    <w:p w:rsidR="00982222" w:rsidRDefault="00982222" w:rsidP="00982222">
      <w:pPr>
        <w:jc w:val="center"/>
      </w:pPr>
      <w:r>
        <w:t>Şu kadar ki, üçüncü fıkrada yazılı bildirim zorunluğu bu kimseler hakkında uygulanmaz.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madde başlığı “Ücret sözleşmesinin kapsamı” iken 2/5/2001 tarih ve 4667 sayılı Kanunun 77 nci maddesiyle metne</w:t>
      </w:r>
    </w:p>
    <w:p w:rsidR="00982222" w:rsidRDefault="00982222" w:rsidP="00982222">
      <w:pPr>
        <w:jc w:val="center"/>
      </w:pPr>
      <w:r>
        <w:t>işlendiği şekilde değiştirilmiştir.4553</w:t>
      </w:r>
    </w:p>
    <w:p w:rsidR="00982222" w:rsidRDefault="00982222" w:rsidP="00982222">
      <w:pPr>
        <w:jc w:val="center"/>
      </w:pPr>
      <w:r>
        <w:t>Anlaşmazlıkların hakem yoluyla çözümü (1)</w:t>
      </w:r>
    </w:p>
    <w:p w:rsidR="00982222" w:rsidRDefault="00982222" w:rsidP="00982222">
      <w:pPr>
        <w:jc w:val="center"/>
      </w:pPr>
      <w:r>
        <w:t>Madde 167 – (Değişik : 2/5/2001 - 4667/80 md.; İptal: Ana. Mah.’nin 3/3/2004 tarih ve E.2003/98, K.2004/31</w:t>
      </w:r>
    </w:p>
    <w:p w:rsidR="00982222" w:rsidRDefault="00982222" w:rsidP="00982222">
      <w:pPr>
        <w:jc w:val="center"/>
      </w:pPr>
      <w:r>
        <w:t>sayılı Kararı ile.)</w:t>
      </w:r>
    </w:p>
    <w:p w:rsidR="00982222" w:rsidRDefault="00982222" w:rsidP="00982222">
      <w:pPr>
        <w:jc w:val="center"/>
      </w:pPr>
      <w:r>
        <w:t>Avukatlık ücret tarifesinin hazırlanması:</w:t>
      </w:r>
    </w:p>
    <w:p w:rsidR="00982222" w:rsidRDefault="00982222" w:rsidP="00982222">
      <w:pPr>
        <w:jc w:val="center"/>
      </w:pPr>
      <w:r>
        <w:t>Madde 168 – (Değişik: 2/5/2001 - 4667/81 md.)</w:t>
      </w:r>
    </w:p>
    <w:p w:rsidR="00982222" w:rsidRDefault="00982222" w:rsidP="00982222">
      <w:pPr>
        <w:jc w:val="center"/>
      </w:pPr>
      <w:r>
        <w:t>Baronun yönetim kurulları, her yıl Eylül ayı içerisinde, yargı yerlerindeki işlemler ile diğer işlemlerden alınacak</w:t>
      </w:r>
    </w:p>
    <w:p w:rsidR="00982222" w:rsidRDefault="00982222" w:rsidP="00982222">
      <w:pPr>
        <w:jc w:val="center"/>
      </w:pPr>
      <w:r>
        <w:t>avukatlık ücretinin asgarî hadlerini gösteren birer tarife hazırlayarak Türkiye Barolar Birliğine gönderirler.</w:t>
      </w:r>
    </w:p>
    <w:p w:rsidR="00982222" w:rsidRDefault="00982222" w:rsidP="00982222">
      <w:pPr>
        <w:jc w:val="center"/>
      </w:pPr>
      <w:r>
        <w:lastRenderedPageBreak/>
        <w:t>Türkiye Barolar Birliği Yönetim Kurulunca, baro yönetim kurullarının teklifleri de göz önüne alınmak suretiyle</w:t>
      </w:r>
    </w:p>
    <w:p w:rsidR="00982222" w:rsidRDefault="00982222" w:rsidP="00982222">
      <w:pPr>
        <w:jc w:val="center"/>
      </w:pPr>
      <w:r>
        <w:t>uygulanacak tarife o yılın Ekim ayı sonuna kadar hazırlanarak Adalet Bakanlığına gönderilir. (Ek cümle: 16/6/2009-5904/35</w:t>
      </w:r>
    </w:p>
    <w:p w:rsidR="00982222" w:rsidRDefault="00982222" w:rsidP="00982222">
      <w:pPr>
        <w:jc w:val="center"/>
      </w:pPr>
      <w:r>
        <w:t>md.) Şu kadar ki hazırlanan tarifede; genel bütçeye, il özel idareleri, belediye ve köylere ait vergi, resim, harç ve benzeri mali</w:t>
      </w:r>
    </w:p>
    <w:p w:rsidR="00982222" w:rsidRDefault="00982222" w:rsidP="00982222">
      <w:pPr>
        <w:jc w:val="center"/>
      </w:pPr>
      <w:r>
        <w:t>yükümlülükler ve bunların zam ve cezaları ile tarifelere ilişkin davalar ve 6183 sayılı Amme Alacaklarının Tahsil Usulü</w:t>
      </w:r>
    </w:p>
    <w:p w:rsidR="00982222" w:rsidRDefault="00982222" w:rsidP="00982222">
      <w:pPr>
        <w:jc w:val="center"/>
      </w:pPr>
      <w:r>
        <w:t>Hakkında Kanunun uygulanmasından doğan her türlü davalar için avukatlık ücreti tutarı maktu olarak belirlenir.Bu tarife</w:t>
      </w:r>
    </w:p>
    <w:p w:rsidR="00982222" w:rsidRDefault="00982222" w:rsidP="00982222">
      <w:pPr>
        <w:jc w:val="center"/>
      </w:pPr>
      <w:r>
        <w:t>Adalet Bakanlığına ulaştığı tarihten itibaren bir ay içinde Bakanlıkça karar verilmediği veya tarife onaylandığı takdirde</w:t>
      </w:r>
    </w:p>
    <w:p w:rsidR="00982222" w:rsidRDefault="00982222" w:rsidP="00982222">
      <w:pPr>
        <w:jc w:val="center"/>
      </w:pPr>
      <w:r>
        <w:t>kesinleşir. Ancak Adalet Bakanlığı uygun bulmadığı tarifeyi bir daha görüşülmek üzere, gösterdiği gerekçesiyle birlikte</w:t>
      </w:r>
    </w:p>
    <w:p w:rsidR="00982222" w:rsidRDefault="00982222" w:rsidP="00982222">
      <w:pPr>
        <w:jc w:val="center"/>
      </w:pPr>
      <w:r>
        <w:t>Türkiye Barolar Birliğine geri gönderir. Geri gönderilen bu tarife, Türkiye Barolar Birliği Yönetim Kurulunca üçte iki</w:t>
      </w:r>
    </w:p>
    <w:p w:rsidR="00982222" w:rsidRDefault="00982222" w:rsidP="00982222">
      <w:pPr>
        <w:jc w:val="center"/>
      </w:pPr>
      <w:r>
        <w:t>çoğunlukla aynen kabul edildiği takdirde onaylanmış, aksi halde onaylanmamış sayılır; sonuç Türkiye Barolar Birliği</w:t>
      </w:r>
    </w:p>
    <w:p w:rsidR="00982222" w:rsidRDefault="00982222" w:rsidP="00982222">
      <w:pPr>
        <w:jc w:val="center"/>
      </w:pPr>
      <w:r>
        <w:t>tarafından Adalet Bakanlığına bildirilir. 8 inci maddenin altıncı fıkrası hükümleri kıyasen uygulanır.</w:t>
      </w:r>
    </w:p>
    <w:p w:rsidR="00982222" w:rsidRDefault="00982222" w:rsidP="00982222">
      <w:pPr>
        <w:jc w:val="center"/>
      </w:pPr>
      <w:r>
        <w:t>Avukatlık ücretinin takdirinde, hukukî yardımın tamamlandığı veya dava sonunda hüküm verildiği tarihte yürürlükte</w:t>
      </w:r>
    </w:p>
    <w:p w:rsidR="00982222" w:rsidRDefault="00982222" w:rsidP="00982222">
      <w:pPr>
        <w:jc w:val="center"/>
      </w:pPr>
      <w:r>
        <w:t>olan tarife esas alınır.</w:t>
      </w:r>
    </w:p>
    <w:p w:rsidR="00982222" w:rsidRDefault="00982222" w:rsidP="00982222">
      <w:pPr>
        <w:jc w:val="center"/>
      </w:pPr>
      <w:r>
        <w:t>Yargı mercilerine karşı tarafa yükletilecek avukatlık ücretinin miktarı:</w:t>
      </w:r>
    </w:p>
    <w:p w:rsidR="00982222" w:rsidRDefault="00982222" w:rsidP="00982222">
      <w:pPr>
        <w:jc w:val="center"/>
      </w:pPr>
      <w:r>
        <w:t>Madde 169 – (Değişik: 31/10/1980 - 2329/2 md.)</w:t>
      </w:r>
    </w:p>
    <w:p w:rsidR="00982222" w:rsidRDefault="00982222" w:rsidP="00982222">
      <w:pPr>
        <w:jc w:val="center"/>
      </w:pPr>
      <w:r>
        <w:t>Yargı mercilerince karşı tarafa yükletilecek avukatlık ücreti, avukatlık ücret tarifesinde yazılı miktardan az ve üç</w:t>
      </w:r>
    </w:p>
    <w:p w:rsidR="00982222" w:rsidRDefault="00982222" w:rsidP="00982222">
      <w:pPr>
        <w:jc w:val="center"/>
      </w:pPr>
      <w:r>
        <w:t>katından fazla olamaz.</w:t>
      </w:r>
    </w:p>
    <w:p w:rsidR="00982222" w:rsidRDefault="00982222" w:rsidP="00982222">
      <w:pPr>
        <w:jc w:val="center"/>
      </w:pPr>
      <w:r>
        <w:t>(Mülga : 2/5/2001 - 4667/82 md.)</w:t>
      </w:r>
    </w:p>
    <w:p w:rsidR="00982222" w:rsidRDefault="00982222" w:rsidP="00982222">
      <w:pPr>
        <w:jc w:val="center"/>
      </w:pPr>
      <w:r>
        <w:t>Madde 170 – (Mülga: 22/1/1986 - 3256/29 md.)</w:t>
      </w:r>
    </w:p>
    <w:p w:rsidR="00982222" w:rsidRDefault="00982222" w:rsidP="00982222">
      <w:pPr>
        <w:jc w:val="center"/>
      </w:pPr>
      <w:r>
        <w:t>İşi sonuna kadar takip etme zorunluluğu ve başkasını tevkil:</w:t>
      </w:r>
    </w:p>
    <w:p w:rsidR="00982222" w:rsidRDefault="00982222" w:rsidP="00982222">
      <w:pPr>
        <w:jc w:val="center"/>
      </w:pPr>
      <w:r>
        <w:t>Madde 171 – (Değişik birinci fıkra : 2/5/2001 - 4667/83 md.) Avukat, üzerine aldığı işi kanun hükümlerine göre ve</w:t>
      </w:r>
    </w:p>
    <w:p w:rsidR="00982222" w:rsidRDefault="00982222" w:rsidP="00982222">
      <w:pPr>
        <w:jc w:val="center"/>
      </w:pPr>
      <w:r>
        <w:lastRenderedPageBreak/>
        <w:t>yazılı sözleşme olmasa bile sonuna kadar takip eder.</w:t>
      </w:r>
    </w:p>
    <w:p w:rsidR="00982222" w:rsidRDefault="00982222" w:rsidP="00982222">
      <w:pPr>
        <w:jc w:val="center"/>
      </w:pPr>
      <w:r>
        <w:t>Avukata verilen vekaletnamede başkasını tevkile yetki tanınmış ise, yazılı sözleşmede aksine açık bir hüküm</w:t>
      </w:r>
    </w:p>
    <w:p w:rsidR="00982222" w:rsidRDefault="00982222" w:rsidP="00982222">
      <w:pPr>
        <w:jc w:val="center"/>
      </w:pPr>
      <w:r>
        <w:t>olmadıkça, işi başka bir avukatla birlikte veya başka bir avukata vererek takip ettirebilir. Vekaletnamede, bunun düzenlendiği</w:t>
      </w:r>
    </w:p>
    <w:p w:rsidR="00982222" w:rsidRDefault="00982222" w:rsidP="00982222">
      <w:pPr>
        <w:jc w:val="center"/>
      </w:pPr>
      <w:r>
        <w:t>tarihten sonra açılacak veya takip edilecek bütün dava ve işlerde vekalete ve başkasını tevkile genel şekilde yetki verilmişse,</w:t>
      </w:r>
    </w:p>
    <w:p w:rsidR="00982222" w:rsidRDefault="00982222" w:rsidP="00982222">
      <w:pPr>
        <w:jc w:val="center"/>
      </w:pPr>
      <w:r>
        <w:t>avukat, bu tarihten sonraki dava ve işlerde müvekkilinden ayrıca vekalet almaya lüzum kalmaksızın işi başka bir avukatla</w:t>
      </w:r>
    </w:p>
    <w:p w:rsidR="00982222" w:rsidRDefault="00982222" w:rsidP="00982222">
      <w:pPr>
        <w:jc w:val="center"/>
      </w:pPr>
      <w:r>
        <w:t>birlikte veya başka bir avukata vererek takip ettirebilir.</w:t>
      </w:r>
    </w:p>
    <w:p w:rsidR="00982222" w:rsidRDefault="00982222" w:rsidP="00982222">
      <w:pPr>
        <w:jc w:val="center"/>
      </w:pPr>
      <w:r>
        <w:t>İkinci fıkradaki hallerde, avukatın müvekkile karşı sorumluluğu devam eder. Birlikte takibettiği veya işi tamamen</w:t>
      </w:r>
    </w:p>
    <w:p w:rsidR="00982222" w:rsidRDefault="00982222" w:rsidP="00982222">
      <w:pPr>
        <w:jc w:val="center"/>
      </w:pPr>
      <w:r>
        <w:t>devrettiği avukatların kusurlarından ve meydana getirdikleri zarardan dolayı müvekkile karşı hem şahsen hem de diğer</w:t>
      </w:r>
    </w:p>
    <w:p w:rsidR="00982222" w:rsidRDefault="00982222" w:rsidP="00982222">
      <w:pPr>
        <w:jc w:val="center"/>
      </w:pPr>
      <w:r>
        <w:t>avukatla birlikte müştereken ve müteselsilen sorumludur. Şu kadar ki, bu hüküm, 12 nci maddede yazılı bir iş sebebiyle</w:t>
      </w:r>
    </w:p>
    <w:p w:rsidR="00982222" w:rsidRDefault="00982222" w:rsidP="00982222">
      <w:pPr>
        <w:jc w:val="center"/>
      </w:pPr>
      <w:r>
        <w:t>başka bir yerde çalışmak zorunluğunda olduğu için işi tamamen başkasına devreden avukatlar hakkında uygulanmaz.</w:t>
      </w:r>
    </w:p>
    <w:p w:rsidR="00982222" w:rsidRDefault="00982222" w:rsidP="00982222">
      <w:pPr>
        <w:jc w:val="center"/>
      </w:pPr>
      <w:r>
        <w:t>—————————</w:t>
      </w:r>
    </w:p>
    <w:p w:rsidR="00982222" w:rsidRDefault="00982222" w:rsidP="00982222">
      <w:pPr>
        <w:jc w:val="center"/>
      </w:pPr>
      <w:r>
        <w:t>(1) Bu madde başlığı; “Avukatlar tarafından açılacak avukatlık ücreti davaları” iken, 2/5/2001 tarih ve 4667 sayılı</w:t>
      </w:r>
    </w:p>
    <w:p w:rsidR="00982222" w:rsidRDefault="00982222" w:rsidP="00982222">
      <w:pPr>
        <w:jc w:val="center"/>
      </w:pPr>
      <w:r>
        <w:t>Kanunun 80 inci maddesiyle metne işlendiği şekilde değiştirilmiştir.4554</w:t>
      </w:r>
    </w:p>
    <w:p w:rsidR="00982222" w:rsidRDefault="00982222" w:rsidP="00982222">
      <w:pPr>
        <w:jc w:val="center"/>
      </w:pPr>
      <w:r>
        <w:t>Avukat tarafından işe başka avukatlar teşrik edilmiş ise, avukat bundan dolayı ayrı bir ücret istiyemiyeceği gibi, işi</w:t>
      </w:r>
    </w:p>
    <w:p w:rsidR="00982222" w:rsidRDefault="00982222" w:rsidP="00982222">
      <w:pPr>
        <w:jc w:val="center"/>
      </w:pPr>
      <w:r>
        <w:t>birlikte takip eden avukat da müvekkilden herhangi bir ücret istiyemez. İş tamamen başka bir avukata bırakılmış ise, tevkil</w:t>
      </w:r>
    </w:p>
    <w:p w:rsidR="00982222" w:rsidRDefault="00982222" w:rsidP="00982222">
      <w:pPr>
        <w:jc w:val="center"/>
      </w:pPr>
      <w:r>
        <w:t>eden ve tevkil olunan avukatlar ücret sözleşmesindeki miktarı aşmamak şartiyle, harcadıkları mesaiye karşılık olan ücreti</w:t>
      </w:r>
    </w:p>
    <w:p w:rsidR="00982222" w:rsidRDefault="00982222" w:rsidP="00982222">
      <w:pPr>
        <w:jc w:val="center"/>
      </w:pPr>
      <w:r>
        <w:t>müvekkilden istiyebilirler. Ancak, tevkil eden avukat müvekkilden peşin ücret almışsa, harcadığı mesaiye karşılık olan</w:t>
      </w:r>
    </w:p>
    <w:p w:rsidR="00982222" w:rsidRDefault="00982222" w:rsidP="00982222">
      <w:pPr>
        <w:jc w:val="center"/>
      </w:pPr>
      <w:r>
        <w:t>miktarın fazlasını tevkil ettiği avukata ödemekle yükümlüdür.</w:t>
      </w:r>
    </w:p>
    <w:p w:rsidR="00982222" w:rsidRDefault="00982222" w:rsidP="00982222">
      <w:pPr>
        <w:jc w:val="center"/>
      </w:pPr>
      <w:r>
        <w:t>İş sahibinin işi başka bir avukata vermesi:</w:t>
      </w:r>
    </w:p>
    <w:p w:rsidR="00982222" w:rsidRDefault="00982222" w:rsidP="00982222">
      <w:pPr>
        <w:jc w:val="center"/>
      </w:pPr>
      <w:r>
        <w:lastRenderedPageBreak/>
        <w:t>Madde 172 – İş sahibi, ilk anlaşmayı yaptığı avukatının yazılı muvafakatı ile, başka avukatları da işin kovuşturma ve</w:t>
      </w:r>
    </w:p>
    <w:p w:rsidR="00982222" w:rsidRDefault="00982222" w:rsidP="00982222">
      <w:pPr>
        <w:jc w:val="center"/>
      </w:pPr>
      <w:r>
        <w:t>savunmasına katabilir.</w:t>
      </w:r>
    </w:p>
    <w:p w:rsidR="00982222" w:rsidRDefault="00982222" w:rsidP="00982222">
      <w:pPr>
        <w:jc w:val="center"/>
      </w:pPr>
      <w:r>
        <w:t>İş sahibi, ilk avukatın muvafakatını kendisine tevdi veya tebliğ edilecek bir yazı ile en az bir haftalık süre vererek</w:t>
      </w:r>
    </w:p>
    <w:p w:rsidR="00982222" w:rsidRDefault="00982222" w:rsidP="00982222">
      <w:pPr>
        <w:jc w:val="center"/>
      </w:pPr>
      <w:r>
        <w:t>talep eder. Avukat bu süre içinde cevap vermemişse muvafakat etmiş sayılır.</w:t>
      </w:r>
    </w:p>
    <w:p w:rsidR="00982222" w:rsidRDefault="00982222" w:rsidP="00982222">
      <w:pPr>
        <w:jc w:val="center"/>
      </w:pPr>
      <w:r>
        <w:t>İlk avukatın muvafakat etmemesi halinde, vekalet akdi kendiliğinden sona erer. İş sahibi, muvafakat etmiyen avukata</w:t>
      </w:r>
    </w:p>
    <w:p w:rsidR="00982222" w:rsidRDefault="00982222" w:rsidP="00982222">
      <w:pPr>
        <w:jc w:val="center"/>
      </w:pPr>
      <w:r>
        <w:t>ücretin tamamını ödemekle yükümlüdür.</w:t>
      </w:r>
    </w:p>
    <w:p w:rsidR="00982222" w:rsidRDefault="00982222" w:rsidP="00982222">
      <w:pPr>
        <w:jc w:val="center"/>
      </w:pPr>
      <w:r>
        <w:t>İlk avukatın muvafakatı ile işin başka avukatlar tarafından da takibi halinde iş sahibi, ilk avukatın ücretinden kısıntı</w:t>
      </w:r>
    </w:p>
    <w:p w:rsidR="00982222" w:rsidRDefault="00982222" w:rsidP="00982222">
      <w:pPr>
        <w:jc w:val="center"/>
      </w:pPr>
      <w:r>
        <w:t>yapamaz. Bu halde avukatların müvekkile karşı sorumluluğu konusunda 171 inci maddenin üçüncü fıkrası hükmü uygulanır.</w:t>
      </w:r>
    </w:p>
    <w:p w:rsidR="00982222" w:rsidRDefault="00982222" w:rsidP="00982222">
      <w:pPr>
        <w:jc w:val="center"/>
      </w:pPr>
      <w:r>
        <w:t>Avukatlık ücretinin belli bir işe hasredilmesi:</w:t>
      </w:r>
    </w:p>
    <w:p w:rsidR="00982222" w:rsidRDefault="00982222" w:rsidP="00982222">
      <w:pPr>
        <w:jc w:val="center"/>
      </w:pPr>
      <w:r>
        <w:t>Madde 173 – Sözleşmede aksine bir hüküm yoksa, kararlaştırılan avukatlık ücreti yalnızca avukatın üzerine almış</w:t>
      </w:r>
    </w:p>
    <w:p w:rsidR="00982222" w:rsidRDefault="00982222" w:rsidP="00982222">
      <w:pPr>
        <w:jc w:val="center"/>
      </w:pPr>
      <w:r>
        <w:t>olduğu işin karşılığı olup, mukabil dava, bağlantı ve ilişki bulunsa bile başka dava ve icra kovuşturmaları veya her türlü</w:t>
      </w:r>
    </w:p>
    <w:p w:rsidR="00982222" w:rsidRDefault="00982222" w:rsidP="00982222">
      <w:pPr>
        <w:jc w:val="center"/>
      </w:pPr>
      <w:r>
        <w:t>hukuki yardımlar ayrı ücrete tabidir.</w:t>
      </w:r>
    </w:p>
    <w:p w:rsidR="00982222" w:rsidRDefault="00982222" w:rsidP="00982222">
      <w:pPr>
        <w:jc w:val="center"/>
      </w:pPr>
      <w:r>
        <w:t>Avukata tevdi edilen işin yapılması veya yapıldıktan sonra sonucunun alınması için gerekli bütün vergi, resim, harc</w:t>
      </w:r>
    </w:p>
    <w:p w:rsidR="00982222" w:rsidRDefault="00982222" w:rsidP="00982222">
      <w:pPr>
        <w:jc w:val="center"/>
      </w:pPr>
      <w:r>
        <w:t>ve giderler iş sahibinin sorumluluğu altında olup, avukat tarafından ilk istekte avukata veya gerektiği yere ödenir. Bu</w:t>
      </w:r>
    </w:p>
    <w:p w:rsidR="00982222" w:rsidRDefault="00982222" w:rsidP="00982222">
      <w:pPr>
        <w:jc w:val="center"/>
      </w:pPr>
      <w:r>
        <w:t>harcamaların avukat tarafından yapılabilmesi için, yeteri kadar avansın iş sahibi tarafından verilmiş olması gerektir. Avukatın</w:t>
      </w:r>
    </w:p>
    <w:p w:rsidR="00982222" w:rsidRDefault="00982222" w:rsidP="00982222">
      <w:pPr>
        <w:jc w:val="center"/>
      </w:pPr>
      <w:r>
        <w:t>iş için yapacağı yolculuk masrafları ve bulunduğu yerden ayrılma tazminatı, anlaşma gereğince iş sahibi tarafından ayrıca</w:t>
      </w:r>
    </w:p>
    <w:p w:rsidR="00982222" w:rsidRDefault="00982222" w:rsidP="00982222">
      <w:pPr>
        <w:jc w:val="center"/>
      </w:pPr>
      <w:r>
        <w:t>ödenir. Bu giderler peşin olarak ödenmedikçe avukat yolculuğa zorlanamaz. Bu hükmün aksine sözleşme yapılabilir.</w:t>
      </w:r>
    </w:p>
    <w:p w:rsidR="00982222" w:rsidRDefault="00982222" w:rsidP="00982222">
      <w:pPr>
        <w:jc w:val="center"/>
      </w:pPr>
      <w:r>
        <w:t>Avukatın işi takipten vazgeçmesi, azli ve ücretin gününde ödenmemesi:</w:t>
      </w:r>
    </w:p>
    <w:p w:rsidR="00982222" w:rsidRDefault="00982222" w:rsidP="00982222">
      <w:pPr>
        <w:jc w:val="center"/>
      </w:pPr>
      <w:r>
        <w:t>Madde 174 – Üzerine aldığı işi haklı bir sebep olmaksızın takipten vazgeçen avukat hiçbir ücret istiyemez ve peşin</w:t>
      </w:r>
    </w:p>
    <w:p w:rsidR="00982222" w:rsidRDefault="00982222" w:rsidP="00982222">
      <w:pPr>
        <w:jc w:val="center"/>
      </w:pPr>
      <w:r>
        <w:t>aldığı ücreti geri vermek zorundadır.</w:t>
      </w:r>
    </w:p>
    <w:p w:rsidR="00982222" w:rsidRDefault="00982222" w:rsidP="00982222">
      <w:pPr>
        <w:jc w:val="center"/>
      </w:pPr>
      <w:r>
        <w:lastRenderedPageBreak/>
        <w:t>Avukatın azli halinde ücretin tamamı verilir. Şu kadar ki, avukat kusur veya ihmalinden dolayı azledilmiş ise ücretin</w:t>
      </w:r>
    </w:p>
    <w:p w:rsidR="00982222" w:rsidRDefault="00982222" w:rsidP="00982222">
      <w:pPr>
        <w:jc w:val="center"/>
      </w:pPr>
      <w:r>
        <w:t>ödenmesi gerekmez.</w:t>
      </w:r>
    </w:p>
    <w:p w:rsidR="00982222" w:rsidRDefault="00982222" w:rsidP="00982222">
      <w:pPr>
        <w:jc w:val="center"/>
      </w:pPr>
      <w:r>
        <w:t>Anlaşmaya göre avukata peşin verilmesi gereken ücret ödenmezse, avukat işe başlamakla zorunlu değildir. Bu</w:t>
      </w:r>
    </w:p>
    <w:p w:rsidR="00982222" w:rsidRDefault="00982222" w:rsidP="00982222">
      <w:pPr>
        <w:jc w:val="center"/>
      </w:pPr>
      <w:r>
        <w:t>sebeple doğabilecek her türlü sorumluluk iş sahibinindir. Yazılı sözleşmedeki diğer ödeme şartlarının yerine</w:t>
      </w:r>
    </w:p>
    <w:p w:rsidR="00982222" w:rsidRDefault="00982222" w:rsidP="00982222">
      <w:pPr>
        <w:jc w:val="center"/>
      </w:pPr>
      <w:r>
        <w:t>getirilmemesinden dolayı avukat işi takip etmek ve sonucunu elde etmekten mahrum kalırsa sorumluluk bakımından aynı</w:t>
      </w:r>
    </w:p>
    <w:p w:rsidR="00982222" w:rsidRDefault="00982222" w:rsidP="00982222">
      <w:pPr>
        <w:jc w:val="center"/>
      </w:pPr>
      <w:r>
        <w:t>hüküm uygulanır.</w:t>
      </w:r>
    </w:p>
    <w:p w:rsidR="00982222" w:rsidRDefault="00982222" w:rsidP="00982222">
      <w:pPr>
        <w:jc w:val="center"/>
      </w:pPr>
      <w:r>
        <w:t>İş sahibinin adresi:</w:t>
      </w:r>
    </w:p>
    <w:p w:rsidR="00982222" w:rsidRDefault="00982222" w:rsidP="00982222">
      <w:pPr>
        <w:jc w:val="center"/>
      </w:pPr>
      <w:r>
        <w:t>Madde 175 – İş sahibinin verdiği vekaletnamede yazılı adrese avukat tarafından yapılacak her tebliğ, kendisine</w:t>
      </w:r>
    </w:p>
    <w:p w:rsidR="00982222" w:rsidRDefault="00982222" w:rsidP="00982222">
      <w:pPr>
        <w:jc w:val="center"/>
      </w:pPr>
      <w:r>
        <w:t>yapılmış sayılır. Adres değişiklikleri en geç üç gün içinde iş sahibi tarafından taahhütlü mektupla avukata bildirilir.</w:t>
      </w:r>
    </w:p>
    <w:p w:rsidR="00982222" w:rsidRDefault="00982222" w:rsidP="00982222">
      <w:pPr>
        <w:jc w:val="center"/>
      </w:pPr>
      <w:r>
        <w:t>İş sahibinin adresine gönderilecek yazıların tebliğ edilememesinden veya adres değişikliklerinin bildirilmemesinden</w:t>
      </w:r>
    </w:p>
    <w:p w:rsidR="00982222" w:rsidRDefault="00982222" w:rsidP="00982222">
      <w:pPr>
        <w:jc w:val="center"/>
      </w:pPr>
      <w:r>
        <w:t>doğan sorumluluk iş sahibine aittir. 4555</w:t>
      </w:r>
    </w:p>
    <w:p w:rsidR="00982222" w:rsidRDefault="00982222" w:rsidP="00982222">
      <w:pPr>
        <w:jc w:val="center"/>
      </w:pPr>
      <w:r>
        <w:t>ONİKİNCİ KISIM</w:t>
      </w:r>
    </w:p>
    <w:p w:rsidR="00982222" w:rsidRDefault="00982222" w:rsidP="00982222">
      <w:pPr>
        <w:jc w:val="center"/>
      </w:pPr>
      <w:r>
        <w:t>Adli Müzaharet</w:t>
      </w:r>
    </w:p>
    <w:p w:rsidR="00982222" w:rsidRDefault="00982222" w:rsidP="00982222">
      <w:pPr>
        <w:jc w:val="center"/>
      </w:pPr>
      <w:r>
        <w:t>Adlî yardımın kapsamı (1)</w:t>
      </w:r>
    </w:p>
    <w:p w:rsidR="00982222" w:rsidRDefault="00982222" w:rsidP="00982222">
      <w:pPr>
        <w:jc w:val="center"/>
      </w:pPr>
      <w:r>
        <w:t>Madde 176 – (Değişik : 2/5/2001 - 4667/84 md.)</w:t>
      </w:r>
    </w:p>
    <w:p w:rsidR="00982222" w:rsidRDefault="00982222" w:rsidP="00982222">
      <w:pPr>
        <w:jc w:val="center"/>
      </w:pPr>
      <w:r>
        <w:t>Adlî yardım, avukatlık ücretlerini ve diğer yargılama giderlerini karşılama olanağı bulunmayanlara bu Kanunda</w:t>
      </w:r>
    </w:p>
    <w:p w:rsidR="00982222" w:rsidRDefault="00982222" w:rsidP="00982222">
      <w:pPr>
        <w:jc w:val="center"/>
      </w:pPr>
      <w:r>
        <w:t>yazılı avukatlık hizmetlerinin sağlanmasıdır.</w:t>
      </w:r>
    </w:p>
    <w:p w:rsidR="00982222" w:rsidRDefault="00982222" w:rsidP="00982222">
      <w:pPr>
        <w:jc w:val="center"/>
      </w:pPr>
      <w:r>
        <w:t>Adlî yardım bürosu (2)</w:t>
      </w:r>
    </w:p>
    <w:p w:rsidR="00982222" w:rsidRDefault="00982222" w:rsidP="00982222">
      <w:pPr>
        <w:jc w:val="center"/>
      </w:pPr>
      <w:r>
        <w:t>Madde 177 – (Değişik : 2/5/2001 - 4667/85 md.)</w:t>
      </w:r>
    </w:p>
    <w:p w:rsidR="00982222" w:rsidRDefault="00982222" w:rsidP="00982222">
      <w:pPr>
        <w:jc w:val="center"/>
      </w:pPr>
      <w:r>
        <w:t>Adlî yardım hizmeti, baro merkezlerinde, baro yönetim kurullarınca avukatlar arasından oluşturulan adlî yardım</w:t>
      </w:r>
    </w:p>
    <w:p w:rsidR="00982222" w:rsidRDefault="00982222" w:rsidP="00982222">
      <w:pPr>
        <w:jc w:val="center"/>
      </w:pPr>
      <w:r>
        <w:t>bürosu tarafından yürütülür. Baro yönetim kurulu, ayrıca baro merkezi dışında avukat sayısı beşten çok olan her yargı</w:t>
      </w:r>
    </w:p>
    <w:p w:rsidR="00982222" w:rsidRDefault="00982222" w:rsidP="00982222">
      <w:pPr>
        <w:jc w:val="center"/>
      </w:pPr>
      <w:r>
        <w:lastRenderedPageBreak/>
        <w:t>çevresinde de bir avukatı adlî yardım bürosu temsilcisi olarak görevlendirebilir. Büro ve temsilciler, baro yönetim kurulunun</w:t>
      </w:r>
    </w:p>
    <w:p w:rsidR="00982222" w:rsidRDefault="00982222" w:rsidP="00982222">
      <w:pPr>
        <w:jc w:val="center"/>
      </w:pPr>
      <w:r>
        <w:t>gözetimi altında çalışırlar.</w:t>
      </w:r>
    </w:p>
    <w:p w:rsidR="00982222" w:rsidRDefault="00982222" w:rsidP="00982222">
      <w:pPr>
        <w:jc w:val="center"/>
      </w:pPr>
      <w:r>
        <w:t>Adlî yardım istemi (3)</w:t>
      </w:r>
    </w:p>
    <w:p w:rsidR="00982222" w:rsidRDefault="00982222" w:rsidP="00982222">
      <w:pPr>
        <w:jc w:val="center"/>
      </w:pPr>
      <w:r>
        <w:t>Madde 178 – (Değişik : 2/5/2001 - 4667/86 md.)</w:t>
      </w:r>
    </w:p>
    <w:p w:rsidR="00982222" w:rsidRDefault="00982222" w:rsidP="00982222">
      <w:pPr>
        <w:jc w:val="center"/>
      </w:pPr>
      <w:r>
        <w:t>Adlî yardım istemi, adlî yardım bürosuna veya temsilcilerine yapılır. İstek sahibi, isteminde haklı olduğunu</w:t>
      </w:r>
    </w:p>
    <w:p w:rsidR="00982222" w:rsidRDefault="00982222" w:rsidP="00982222">
      <w:pPr>
        <w:jc w:val="center"/>
      </w:pPr>
      <w:r>
        <w:t>gösterdiği delillerle kanıtlamak zorundadır.</w:t>
      </w:r>
    </w:p>
    <w:p w:rsidR="00982222" w:rsidRDefault="00982222" w:rsidP="00982222">
      <w:pPr>
        <w:jc w:val="center"/>
      </w:pPr>
      <w:r>
        <w:t>Yardım isteminin reddi halinde, ilgilisi yazı veya sözle baro başkanına başvurabilir. Baro başkanının vereceği karar</w:t>
      </w:r>
    </w:p>
    <w:p w:rsidR="00982222" w:rsidRDefault="00982222" w:rsidP="00982222">
      <w:pPr>
        <w:jc w:val="center"/>
      </w:pPr>
      <w:r>
        <w:t>kesindir.</w:t>
      </w:r>
    </w:p>
    <w:p w:rsidR="00982222" w:rsidRDefault="00982222" w:rsidP="00982222">
      <w:pPr>
        <w:jc w:val="center"/>
      </w:pPr>
      <w:r>
        <w:t>Adlî yardımın yapılışı (4)</w:t>
      </w:r>
    </w:p>
    <w:p w:rsidR="00982222" w:rsidRDefault="00982222" w:rsidP="00982222">
      <w:pPr>
        <w:jc w:val="center"/>
      </w:pPr>
      <w:r>
        <w:t>Madde 179 – (Değişik : 2/5/2001 - 4667/87 md.)</w:t>
      </w:r>
    </w:p>
    <w:p w:rsidR="00982222" w:rsidRDefault="00982222" w:rsidP="00982222">
      <w:pPr>
        <w:jc w:val="center"/>
      </w:pPr>
      <w:r>
        <w:t>Adlî yardım isteminin kabulü halinde; büro gerekli işlemleri yapmak üzere bir veya birkaç avukatı görevlendirir.</w:t>
      </w:r>
    </w:p>
    <w:p w:rsidR="00982222" w:rsidRDefault="00982222" w:rsidP="00982222">
      <w:pPr>
        <w:jc w:val="center"/>
      </w:pPr>
      <w:r>
        <w:t>Görevlendirilen avukat, görev yazısının kendine ulaşmasıyla, avukatlık hizmetlerini yerine getirmek yükümlülüğü altına</w:t>
      </w:r>
    </w:p>
    <w:p w:rsidR="00982222" w:rsidRDefault="00982222" w:rsidP="00982222">
      <w:pPr>
        <w:jc w:val="center"/>
      </w:pPr>
      <w:r>
        <w:t>girer.</w:t>
      </w:r>
    </w:p>
    <w:p w:rsidR="00982222" w:rsidRDefault="00982222" w:rsidP="00982222">
      <w:pPr>
        <w:jc w:val="center"/>
      </w:pPr>
      <w:r>
        <w:t>Bu yükümlülük, ilgilinin gerekli belge ve bilgileri isteğe rağmen vermemesi veya vekâletname vermekten</w:t>
      </w:r>
    </w:p>
    <w:p w:rsidR="00982222" w:rsidRDefault="00982222" w:rsidP="00982222">
      <w:pPr>
        <w:jc w:val="center"/>
      </w:pPr>
      <w:r>
        <w:t>kaçınmasıyla sona erer.</w:t>
      </w:r>
    </w:p>
    <w:p w:rsidR="00982222" w:rsidRDefault="00982222" w:rsidP="00982222">
      <w:pPr>
        <w:jc w:val="center"/>
      </w:pPr>
      <w:r>
        <w:t>Ayrıca görevlendirilen avukat da bu işi yapmaktan çekinmek isterse görevin kendisine bildirildiği tarihten itibaren</w:t>
      </w:r>
    </w:p>
    <w:p w:rsidR="00982222" w:rsidRDefault="00982222" w:rsidP="00982222">
      <w:pPr>
        <w:jc w:val="center"/>
      </w:pPr>
      <w:r>
        <w:t>onbeş gün içinde o işin tarifede belirlenen ücretini baroya ödemek zorundadır.</w:t>
      </w:r>
    </w:p>
    <w:p w:rsidR="00982222" w:rsidRDefault="00982222" w:rsidP="00982222">
      <w:pPr>
        <w:jc w:val="center"/>
      </w:pPr>
      <w:r>
        <w:t>Büro, görevlendirilen avukatın işi yürütmesiyle ilgili aşamaları izler.</w:t>
      </w:r>
    </w:p>
    <w:p w:rsidR="00982222" w:rsidRDefault="00982222" w:rsidP="00982222">
      <w:pPr>
        <w:jc w:val="center"/>
      </w:pPr>
      <w:r>
        <w:t>18.6.1927 tarihli ve 1086 sayılı Hukuk Usulü Muhakemeleri Kanunu ve 4.4.1929 tarihli ve 1412 sayılı Ceza</w:t>
      </w:r>
    </w:p>
    <w:p w:rsidR="00982222" w:rsidRDefault="00982222" w:rsidP="00982222">
      <w:pPr>
        <w:jc w:val="center"/>
      </w:pPr>
      <w:r>
        <w:t>Muhakemeleri Usulü Kanunu ile diğer kanunlardaki adlî yardıma ilişkin hükümler saklıdır.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madde başlığı; “Adli müzaharet bürosu” iken, 2/5/2001 tarih ve 4667 sayılı Kanunun 84 üncü maddesiyle metne</w:t>
      </w:r>
    </w:p>
    <w:p w:rsidR="00982222" w:rsidRDefault="00982222" w:rsidP="00982222">
      <w:pPr>
        <w:jc w:val="center"/>
      </w:pPr>
      <w:r>
        <w:lastRenderedPageBreak/>
        <w:t>işlendiği şekilde değiştirilmiştir.</w:t>
      </w:r>
    </w:p>
    <w:p w:rsidR="00982222" w:rsidRDefault="00982222" w:rsidP="00982222">
      <w:pPr>
        <w:jc w:val="center"/>
      </w:pPr>
      <w:r>
        <w:t>(2) Bu madde başlığı; “Büronun açılması” iken, 2/5/2001 tarih ve 4667 sayılı Kanunun 85 inci maddesiyle metne işlendiği</w:t>
      </w:r>
    </w:p>
    <w:p w:rsidR="00982222" w:rsidRDefault="00982222" w:rsidP="00982222">
      <w:pPr>
        <w:jc w:val="center"/>
      </w:pPr>
      <w:r>
        <w:t>şekilde değiştirilmiştir.</w:t>
      </w:r>
    </w:p>
    <w:p w:rsidR="00982222" w:rsidRDefault="00982222" w:rsidP="00982222">
      <w:pPr>
        <w:jc w:val="center"/>
      </w:pPr>
      <w:r>
        <w:t>(3) Bu madde başlığı; “Büronun görevleri ve adli müzaherete memur avukat” iken, 2/5/2001 tarih ve 4667 sayılı Kanunun</w:t>
      </w:r>
    </w:p>
    <w:p w:rsidR="00982222" w:rsidRDefault="00982222" w:rsidP="00982222">
      <w:pPr>
        <w:jc w:val="center"/>
      </w:pPr>
      <w:r>
        <w:t>86 ıncı maddesiyle metne işlendiği şekilde değiştirilmiştir.</w:t>
      </w:r>
    </w:p>
    <w:p w:rsidR="00982222" w:rsidRDefault="00982222" w:rsidP="00982222">
      <w:pPr>
        <w:jc w:val="center"/>
      </w:pPr>
      <w:r>
        <w:t>(4) Bu madde başlığı; “Adli müzaharet için delil gösterme zorunluluğu” iken, 2/5/2001 tarih ve 4667 sayılı Kanunun 87</w:t>
      </w:r>
    </w:p>
    <w:p w:rsidR="00982222" w:rsidRDefault="00982222" w:rsidP="00982222">
      <w:pPr>
        <w:jc w:val="center"/>
      </w:pPr>
      <w:r>
        <w:t>inci maddesiyle metne işlendiği şekilde değiştirilmiştir.4556</w:t>
      </w:r>
    </w:p>
    <w:p w:rsidR="00982222" w:rsidRDefault="00982222" w:rsidP="00982222">
      <w:pPr>
        <w:jc w:val="center"/>
      </w:pPr>
      <w:r>
        <w:t>Büronun gelir ve giderleri (1)</w:t>
      </w:r>
    </w:p>
    <w:p w:rsidR="00982222" w:rsidRDefault="00982222" w:rsidP="00982222">
      <w:pPr>
        <w:jc w:val="center"/>
      </w:pPr>
      <w:r>
        <w:t>Madde 180 – (Değişik : 2/5/2001 - 4667/88 md.)</w:t>
      </w:r>
    </w:p>
    <w:p w:rsidR="00982222" w:rsidRDefault="00982222" w:rsidP="00982222">
      <w:pPr>
        <w:jc w:val="center"/>
      </w:pPr>
      <w:r>
        <w:t>Adli yardım bürosunun gelirleri şunlardır:</w:t>
      </w:r>
    </w:p>
    <w:p w:rsidR="00982222" w:rsidRDefault="00982222" w:rsidP="00982222">
      <w:pPr>
        <w:jc w:val="center"/>
      </w:pPr>
      <w:r>
        <w:t>a) İki yıl öncesine ait kesin hesap sonuçlarına göre tespit edilen toplam miktarlar esas alınarak 492 sayılı Harçlar</w:t>
      </w:r>
    </w:p>
    <w:p w:rsidR="00982222" w:rsidRDefault="00982222" w:rsidP="00982222">
      <w:pPr>
        <w:jc w:val="center"/>
      </w:pPr>
      <w:r>
        <w:t>Kanununa bağlı (1), (2) ve (3) sayılı tarifelere göre alınan harçların yüzde ikisi ile idarî nitelikteki para cezaları hariç olmak</w:t>
      </w:r>
    </w:p>
    <w:p w:rsidR="00982222" w:rsidRDefault="00982222" w:rsidP="00982222">
      <w:pPr>
        <w:jc w:val="center"/>
      </w:pPr>
      <w:r>
        <w:t>üzere para cezalarının yüzde ikisi, (2)</w:t>
      </w:r>
    </w:p>
    <w:p w:rsidR="00982222" w:rsidRDefault="00982222" w:rsidP="00982222">
      <w:pPr>
        <w:jc w:val="center"/>
      </w:pPr>
      <w:r>
        <w:t>b) Baroya düşecek paylar ile kamu ve özel kurum ve kuruluşlarından, il veya belediye bütçelerinden baroya yapılan</w:t>
      </w:r>
    </w:p>
    <w:p w:rsidR="00982222" w:rsidRDefault="00982222" w:rsidP="00982222">
      <w:pPr>
        <w:jc w:val="center"/>
      </w:pPr>
      <w:r>
        <w:t>yardımlar,</w:t>
      </w:r>
    </w:p>
    <w:p w:rsidR="00982222" w:rsidRDefault="00982222" w:rsidP="00982222">
      <w:pPr>
        <w:jc w:val="center"/>
      </w:pPr>
      <w:r>
        <w:t>c) Bu amaçla yapılan her türlü bağışlar,</w:t>
      </w:r>
    </w:p>
    <w:p w:rsidR="00982222" w:rsidRDefault="00982222" w:rsidP="00982222">
      <w:pPr>
        <w:jc w:val="center"/>
      </w:pPr>
      <w:r>
        <w:t>d) Adlî yardım görevinden çekilen avukatların yatıracağı ücret,</w:t>
      </w:r>
    </w:p>
    <w:p w:rsidR="00982222" w:rsidRDefault="00982222" w:rsidP="00982222">
      <w:pPr>
        <w:jc w:val="center"/>
      </w:pPr>
      <w:r>
        <w:t>e) Adlî yardımla görevlendirilen avukatın aldığı ücretin yüzde onu ile davadan haklı çıkan adlî yardımdan yararlanan</w:t>
      </w:r>
    </w:p>
    <w:p w:rsidR="00982222" w:rsidRDefault="00982222" w:rsidP="00982222">
      <w:pPr>
        <w:jc w:val="center"/>
      </w:pPr>
      <w:r>
        <w:t>kişinin avukat ücretinden başka, yararlandığı kısmın yüzde beşi.</w:t>
      </w:r>
    </w:p>
    <w:p w:rsidR="00982222" w:rsidRDefault="00982222" w:rsidP="00982222">
      <w:pPr>
        <w:jc w:val="center"/>
      </w:pPr>
      <w:r>
        <w:t>Büronun giderleri şunlardır:</w:t>
      </w:r>
    </w:p>
    <w:p w:rsidR="00982222" w:rsidRDefault="00982222" w:rsidP="00982222">
      <w:pPr>
        <w:jc w:val="center"/>
      </w:pPr>
      <w:r>
        <w:t>a) Adlî yardımla görevlendirilen avukatlara gerektiğinde ödenecek ücretler,</w:t>
      </w:r>
    </w:p>
    <w:p w:rsidR="00982222" w:rsidRDefault="00982222" w:rsidP="00982222">
      <w:pPr>
        <w:jc w:val="center"/>
      </w:pPr>
      <w:r>
        <w:t>b) Büroda görevlendirileceklere ödenecek ücretler,</w:t>
      </w:r>
    </w:p>
    <w:p w:rsidR="00982222" w:rsidRDefault="00982222" w:rsidP="00982222">
      <w:pPr>
        <w:jc w:val="center"/>
      </w:pPr>
      <w:r>
        <w:t>c) Büro giderleri ve diğer giderler.</w:t>
      </w:r>
    </w:p>
    <w:p w:rsidR="00982222" w:rsidRDefault="00982222" w:rsidP="00982222">
      <w:pPr>
        <w:jc w:val="center"/>
      </w:pPr>
      <w:r>
        <w:lastRenderedPageBreak/>
        <w:t>Adlî yardım bürolarının gelir ve giderleri büro bütçesinin ayrı bölümlerinde gösterilir. Bu bölümde kalan gelir</w:t>
      </w:r>
    </w:p>
    <w:p w:rsidR="00982222" w:rsidRDefault="00982222" w:rsidP="00982222">
      <w:pPr>
        <w:jc w:val="center"/>
      </w:pPr>
      <w:r>
        <w:t>fazlasının bir sonraki yıla aynen aktarılması zorunludur.</w:t>
      </w:r>
    </w:p>
    <w:p w:rsidR="00982222" w:rsidRDefault="00982222" w:rsidP="00982222">
      <w:pPr>
        <w:jc w:val="center"/>
      </w:pPr>
      <w:r>
        <w:t>Birinci fıkranın (a) bendine göre hesaplanacak ödenek, Maliye Bakanlığınca her yıl Mart ayının sonuna kadar</w:t>
      </w:r>
    </w:p>
    <w:p w:rsidR="00982222" w:rsidRDefault="00982222" w:rsidP="00982222">
      <w:pPr>
        <w:jc w:val="center"/>
      </w:pPr>
      <w:r>
        <w:t>Türkiye Barolar Birliği hesabına aktarılır. Bu paralar, münhasıran adlî yardım için kullanılır ve yılı içinde harcanmayan</w:t>
      </w:r>
    </w:p>
    <w:p w:rsidR="00982222" w:rsidRDefault="00982222" w:rsidP="00982222">
      <w:pPr>
        <w:jc w:val="center"/>
      </w:pPr>
      <w:r>
        <w:t>paralar, ertesi yıla aynen aktarılır. Bu paraların barolar arasındaki dağıtımı ve kullanılmasına ilişkin hususlar, Türkiye Barolar</w:t>
      </w:r>
    </w:p>
    <w:p w:rsidR="00982222" w:rsidRDefault="00982222" w:rsidP="00982222">
      <w:pPr>
        <w:jc w:val="center"/>
      </w:pPr>
      <w:r>
        <w:t>Birliği tarafından çıkarılan yönetmelikle düzenlenir.</w:t>
      </w:r>
    </w:p>
    <w:p w:rsidR="00982222" w:rsidRDefault="00982222" w:rsidP="00982222">
      <w:pPr>
        <w:jc w:val="center"/>
      </w:pPr>
      <w:r>
        <w:t>(Ek fıkra: 28/3/2007-5615/26 md.) Maliye Bakanlığınca iki yıl öncesine ait kesin hesap sonuçlarına göre tespit</w:t>
      </w:r>
    </w:p>
    <w:p w:rsidR="00982222" w:rsidRDefault="00982222" w:rsidP="00982222">
      <w:pPr>
        <w:jc w:val="center"/>
      </w:pPr>
      <w:r>
        <w:t>edilen toplam tutarlar esas alınarak 492 sayılı Harçlar Kanununa bağlı (1), (2) ve (3) sayılı tarifelere göre alınan harçların</w:t>
      </w:r>
    </w:p>
    <w:p w:rsidR="00982222" w:rsidRDefault="00982222" w:rsidP="00982222">
      <w:pPr>
        <w:jc w:val="center"/>
      </w:pPr>
      <w:r>
        <w:t>yüzde biri ile idarî nitelikteki para cezaları hariç olmak üzere para cezalarının yüzde biri; her yıl Mart ayının sonuna kadar</w:t>
      </w:r>
    </w:p>
    <w:p w:rsidR="00982222" w:rsidRDefault="00982222" w:rsidP="00982222">
      <w:pPr>
        <w:jc w:val="center"/>
      </w:pPr>
      <w:r>
        <w:t>Türkiye Barolar Birliği adına açılan hesaba aktarılır ve zorunlu müdafi ve vekil görevlendirme ile ilgili carî giderler bu</w:t>
      </w:r>
    </w:p>
    <w:p w:rsidR="00982222" w:rsidRDefault="00982222" w:rsidP="00982222">
      <w:pPr>
        <w:jc w:val="center"/>
      </w:pPr>
      <w:r>
        <w:t>hesaptan ödenir. Bu hesap, münhasıran zorunlu müdafi ve vekil görevlendirme ile ilgili carî giderler için kullanılır ve yılı</w:t>
      </w:r>
    </w:p>
    <w:p w:rsidR="00982222" w:rsidRDefault="00982222" w:rsidP="00982222">
      <w:pPr>
        <w:jc w:val="center"/>
      </w:pPr>
      <w:r>
        <w:t>içinde harcanmayan paralar, ertesi yıla aynen aktarılır. Bu paraların barolar arasındaki dağıtımı, harcanması ve bu hizmet için</w:t>
      </w:r>
    </w:p>
    <w:p w:rsidR="00982222" w:rsidRDefault="00982222" w:rsidP="00982222">
      <w:pPr>
        <w:jc w:val="center"/>
      </w:pPr>
      <w:r>
        <w:t>çalıştırılacak personele ilişkin hususlar, Maliye Bakanlığının görüşü alınmak suretiyle Adalet Bakanlığı ile Türkiye Barolar</w:t>
      </w:r>
    </w:p>
    <w:p w:rsidR="00982222" w:rsidRDefault="00982222" w:rsidP="00982222">
      <w:pPr>
        <w:jc w:val="center"/>
      </w:pPr>
      <w:r>
        <w:t>Birliği tarafından birlikte çıkarılacak yönetmelikle düzenlenir.</w:t>
      </w:r>
    </w:p>
    <w:p w:rsidR="00982222" w:rsidRDefault="00982222" w:rsidP="00982222">
      <w:pPr>
        <w:jc w:val="center"/>
      </w:pP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madde başlığı “Gelir ve gider” iken, 2/5/2001 tarih ve 4667 sayılı Kanunun 88 inci maddesiyle metne işlendiği</w:t>
      </w:r>
    </w:p>
    <w:p w:rsidR="00982222" w:rsidRDefault="00982222" w:rsidP="00982222">
      <w:pPr>
        <w:jc w:val="center"/>
      </w:pPr>
      <w:r>
        <w:t>şekilde değiştirilmiştir.</w:t>
      </w:r>
    </w:p>
    <w:p w:rsidR="00982222" w:rsidRDefault="00982222" w:rsidP="00982222">
      <w:pPr>
        <w:jc w:val="center"/>
      </w:pPr>
      <w:r>
        <w:t>(2) Bu bentte geçen "yüzde üçü" ibareleri, 28/3/2007 tarihli ve 5615 sayılı Kanunun 26 ncı maddesiyle "yüzde ikisi"</w:t>
      </w:r>
    </w:p>
    <w:p w:rsidR="00982222" w:rsidRDefault="00982222" w:rsidP="00982222">
      <w:pPr>
        <w:jc w:val="center"/>
      </w:pPr>
      <w:r>
        <w:t>şeklinde değiştirilmiş ve metne işlenmiştir.4556-1</w:t>
      </w:r>
    </w:p>
    <w:p w:rsidR="00982222" w:rsidRDefault="00982222" w:rsidP="00982222">
      <w:pPr>
        <w:jc w:val="center"/>
      </w:pPr>
      <w:r>
        <w:lastRenderedPageBreak/>
        <w:t>Yıllık çalışma raporu ve yönetmelik (1)</w:t>
      </w:r>
    </w:p>
    <w:p w:rsidR="00982222" w:rsidRDefault="00982222" w:rsidP="00982222">
      <w:pPr>
        <w:jc w:val="center"/>
      </w:pPr>
      <w:r>
        <w:t>Madde 181 – (Değişik : 2/5/2001 - 4667/89 md.)</w:t>
      </w:r>
    </w:p>
    <w:p w:rsidR="00982222" w:rsidRDefault="00982222" w:rsidP="00982222">
      <w:pPr>
        <w:jc w:val="center"/>
      </w:pPr>
      <w:r>
        <w:t>Adlî yardım bürosu, çalışmalarını her yıl sonu düzenleyecekleri bir raporla baro yönetim kuruluna bildirir. Raporun</w:t>
      </w:r>
    </w:p>
    <w:p w:rsidR="00982222" w:rsidRDefault="00982222" w:rsidP="00982222">
      <w:pPr>
        <w:jc w:val="center"/>
      </w:pPr>
      <w:r>
        <w:t>bir örneği baroca Türkiye Barolar Birliğine gönderilir.</w:t>
      </w:r>
    </w:p>
    <w:p w:rsidR="00982222" w:rsidRDefault="00982222" w:rsidP="00982222">
      <w:pPr>
        <w:jc w:val="center"/>
      </w:pPr>
      <w:r>
        <w:t>Adlî yardım bürosunun kuruluşu, görevlendirilecek avukatların ve bunlara ödenecek ücretlerin belirlenmesi, büronun</w:t>
      </w:r>
    </w:p>
    <w:p w:rsidR="00982222" w:rsidRDefault="00982222" w:rsidP="00982222">
      <w:pPr>
        <w:jc w:val="center"/>
      </w:pPr>
      <w:r>
        <w:t>işleyişi, denetimi gibi konular Türkiye Barolar Birliğince çıkarılacak yönetmelikte gösterilir.</w:t>
      </w:r>
    </w:p>
    <w:p w:rsidR="00982222" w:rsidRDefault="00982222" w:rsidP="00982222">
      <w:pPr>
        <w:jc w:val="center"/>
      </w:pPr>
      <w:r>
        <w:t>ONÜÇÜNCÜ KISIM</w:t>
      </w:r>
    </w:p>
    <w:p w:rsidR="00982222" w:rsidRDefault="00982222" w:rsidP="00982222">
      <w:pPr>
        <w:jc w:val="center"/>
      </w:pPr>
      <w:r>
        <w:t>Çeşitli Hükümler</w:t>
      </w:r>
    </w:p>
    <w:p w:rsidR="00982222" w:rsidRDefault="00982222" w:rsidP="00982222">
      <w:pPr>
        <w:jc w:val="center"/>
      </w:pPr>
      <w:r>
        <w:t>Yönetmelik:</w:t>
      </w:r>
    </w:p>
    <w:p w:rsidR="00982222" w:rsidRDefault="00982222" w:rsidP="00982222">
      <w:pPr>
        <w:jc w:val="center"/>
      </w:pPr>
      <w:r>
        <w:t>Madde 182 – (Değişik : 2/5/2001 - 4667/90 md.)</w:t>
      </w:r>
    </w:p>
    <w:p w:rsidR="00982222" w:rsidRDefault="00982222" w:rsidP="00982222">
      <w:pPr>
        <w:jc w:val="center"/>
      </w:pPr>
      <w:r>
        <w:t>Bu Kanunda düzenlenmesi yönetmeliğe bırakılan hususlar ile Kanunun uygulanabilmesi için yönetmelikte yer alması</w:t>
      </w:r>
    </w:p>
    <w:p w:rsidR="00982222" w:rsidRDefault="00982222" w:rsidP="00982222">
      <w:pPr>
        <w:jc w:val="center"/>
      </w:pPr>
      <w:r>
        <w:t>gereken diğer konuları kapsayan yönetmelikler Türkiye Barolar Birliği Yönetim Kurulu tarafından hazırlanarak Adalet</w:t>
      </w:r>
    </w:p>
    <w:p w:rsidR="00982222" w:rsidRDefault="00982222" w:rsidP="00982222">
      <w:pPr>
        <w:jc w:val="center"/>
      </w:pPr>
      <w:r>
        <w:t>Bakanlığına gönderilir. Yönetmelikler Adalet Bakanlığına ulaştığı tarihten itibaren iki ay içinde karar verilmediği veya</w:t>
      </w:r>
    </w:p>
    <w:p w:rsidR="00982222" w:rsidRDefault="00982222" w:rsidP="00982222">
      <w:pPr>
        <w:jc w:val="center"/>
      </w:pPr>
      <w:r>
        <w:t>onaylandığı takdirde Resmî Gazete’de yayımlanarak yürürlüğe girer. (…),</w:t>
      </w:r>
    </w:p>
    <w:p w:rsidR="00982222" w:rsidRDefault="00982222" w:rsidP="00982222">
      <w:pPr>
        <w:jc w:val="center"/>
      </w:pPr>
      <w:r>
        <w:t>(2) Adalet Bakanlığı uygun bulmadığı</w:t>
      </w:r>
    </w:p>
    <w:p w:rsidR="00982222" w:rsidRDefault="00982222" w:rsidP="00982222">
      <w:pPr>
        <w:jc w:val="center"/>
      </w:pPr>
      <w:r>
        <w:t>yönetmelikleri bir daha görüşülmek üzere, gösterdiği gerekçesiyle birlikte Türkiye Barolar Birliğine geri gönderir. Geri</w:t>
      </w:r>
    </w:p>
    <w:p w:rsidR="00982222" w:rsidRDefault="00982222" w:rsidP="00982222">
      <w:pPr>
        <w:jc w:val="center"/>
      </w:pPr>
      <w:r>
        <w:t>gönderilen bu yönetmelikler, Türkiye Barolar Birliği Yönetim Kurulunca üçte iki çoğunlukla aynen kabul edildiği takdirde</w:t>
      </w:r>
    </w:p>
    <w:p w:rsidR="00982222" w:rsidRDefault="00982222" w:rsidP="00982222">
      <w:pPr>
        <w:jc w:val="center"/>
      </w:pPr>
      <w:r>
        <w:t>Resmî Gazete’de yayımlanarak yürürlüğe girer, aksi halde onaylanmamış sayılır ve sonuç Türkiye Barolar Birliği tarafından</w:t>
      </w:r>
    </w:p>
    <w:p w:rsidR="00982222" w:rsidRDefault="00982222" w:rsidP="00982222">
      <w:pPr>
        <w:jc w:val="center"/>
      </w:pPr>
      <w:r>
        <w:t>Adalet Bakanlığına bildirilir. 8 inci maddenin altıncı ve yedinci fıkraları hükümleri burada da kıyasen uygulanır.(2)</w:t>
      </w:r>
    </w:p>
    <w:p w:rsidR="00982222" w:rsidRDefault="00982222" w:rsidP="00982222">
      <w:pPr>
        <w:jc w:val="center"/>
      </w:pPr>
      <w:r>
        <w:t>(Ek fıkra: 10/9/2014-6552/94 md.) Ancak, yönetmelikle veya diğer bir düzenleyici işlemle avukatlık stajına</w:t>
      </w:r>
    </w:p>
    <w:p w:rsidR="00982222" w:rsidRDefault="00982222" w:rsidP="00982222">
      <w:pPr>
        <w:jc w:val="center"/>
      </w:pPr>
      <w:r>
        <w:t>kabulde, staj döneminde ve avukatlık mesleğine kabulde sınav veya benzeri bir rejim öngörülemez.</w:t>
      </w:r>
    </w:p>
    <w:p w:rsidR="00982222" w:rsidRDefault="00982222" w:rsidP="00982222">
      <w:pPr>
        <w:jc w:val="center"/>
      </w:pPr>
      <w:r>
        <w:lastRenderedPageBreak/>
        <w:t>Cumhuriyet savcılarına yapılacak tebligat:</w:t>
      </w:r>
    </w:p>
    <w:p w:rsidR="00982222" w:rsidRDefault="00982222" w:rsidP="00982222">
      <w:pPr>
        <w:jc w:val="center"/>
      </w:pPr>
      <w:r>
        <w:t>Madde 183 – Bu kanun gereğince Cumhuriyet savcılarına yapılacak tebligatta ilgili dosyanın da birlikte gönderilmesi</w:t>
      </w:r>
    </w:p>
    <w:p w:rsidR="00982222" w:rsidRDefault="00982222" w:rsidP="00982222">
      <w:pPr>
        <w:jc w:val="center"/>
      </w:pPr>
      <w:r>
        <w:t>şarttır.</w:t>
      </w:r>
    </w:p>
    <w:p w:rsidR="00982222" w:rsidRDefault="00982222" w:rsidP="00982222">
      <w:pPr>
        <w:jc w:val="center"/>
      </w:pPr>
      <w:r>
        <w:t>Avukatlık kıdemine sayılacak hizmetler:</w:t>
      </w:r>
    </w:p>
    <w:p w:rsidR="00982222" w:rsidRDefault="00982222" w:rsidP="00982222">
      <w:pPr>
        <w:jc w:val="center"/>
      </w:pPr>
      <w:r>
        <w:t>Madde 184 – Dördüncü maddenin birinci fıkrasında sayılan hizmetlerden avukatlığa geçenlerin bu hizmetlerde geçen</w:t>
      </w:r>
    </w:p>
    <w:p w:rsidR="00982222" w:rsidRDefault="00982222" w:rsidP="00982222">
      <w:pPr>
        <w:jc w:val="center"/>
      </w:pPr>
      <w:r>
        <w:t>süreleri avukatlık kıdemine sayılır.</w:t>
      </w:r>
    </w:p>
    <w:p w:rsidR="00982222" w:rsidRDefault="00982222" w:rsidP="00982222">
      <w:pPr>
        <w:jc w:val="center"/>
      </w:pPr>
      <w:r>
        <w:t>Davavekilleri hakkında uygulanacak hüküm:</w:t>
      </w:r>
    </w:p>
    <w:p w:rsidR="00982222" w:rsidRDefault="00982222" w:rsidP="00982222">
      <w:pPr>
        <w:jc w:val="center"/>
      </w:pPr>
      <w:r>
        <w:t>Madde 185 – Bu Kanunun ikinci, dördüncü, beşinci, yedinci, sekizinci ve dokuzuncu kısmı ile 65 inci maddesi</w:t>
      </w:r>
    </w:p>
    <w:p w:rsidR="00982222" w:rsidRDefault="00982222" w:rsidP="00982222">
      <w:pPr>
        <w:jc w:val="center"/>
      </w:pPr>
      <w:r>
        <w:t>dışında kalan hükümleri davavekilleri hakkında da kıyasen uygulanır.</w:t>
      </w:r>
    </w:p>
    <w:p w:rsidR="00982222" w:rsidRDefault="00982222" w:rsidP="00982222">
      <w:pPr>
        <w:jc w:val="center"/>
      </w:pPr>
      <w:r>
        <w:t>(Mülga : 2/5/2001 - 4667/91 md.)</w:t>
      </w:r>
    </w:p>
    <w:p w:rsidR="00982222" w:rsidRDefault="00982222" w:rsidP="00982222">
      <w:pPr>
        <w:jc w:val="center"/>
      </w:pPr>
      <w:r>
        <w:t>Topluluk sigortasına girmeleri mutlak şekilde zorunlu olanlar:</w:t>
      </w:r>
    </w:p>
    <w:p w:rsidR="00982222" w:rsidRDefault="00982222" w:rsidP="00982222">
      <w:pPr>
        <w:jc w:val="center"/>
      </w:pPr>
      <w:r>
        <w:t>Madde 186 – (Mülga: 31/5/2006-5510/106 md.)</w:t>
      </w:r>
    </w:p>
    <w:p w:rsidR="00982222" w:rsidRDefault="00982222" w:rsidP="00982222">
      <w:pPr>
        <w:jc w:val="center"/>
      </w:pPr>
      <w:r>
        <w:t>Topluluk sigortasına girme zorunluğu şarta bağlı olanlar:</w:t>
      </w:r>
    </w:p>
    <w:p w:rsidR="00982222" w:rsidRDefault="00982222" w:rsidP="00982222">
      <w:pPr>
        <w:jc w:val="center"/>
      </w:pPr>
      <w:r>
        <w:t>Madde 187 – (Mülga: 31/5/2006-5510/106 md.)</w:t>
      </w:r>
    </w:p>
    <w:p w:rsidR="00982222" w:rsidRDefault="00982222" w:rsidP="00982222">
      <w:pPr>
        <w:jc w:val="center"/>
      </w:pPr>
      <w:r>
        <w:t>Topluluk sigortasına giremiyenler:</w:t>
      </w:r>
    </w:p>
    <w:p w:rsidR="00982222" w:rsidRDefault="00982222" w:rsidP="00982222">
      <w:pPr>
        <w:jc w:val="center"/>
      </w:pPr>
      <w:r>
        <w:t>Madde 188 – (Mülga: 31/5/2006-5510/106 md.)</w:t>
      </w:r>
    </w:p>
    <w:p w:rsidR="00982222" w:rsidRDefault="00982222" w:rsidP="00982222">
      <w:pPr>
        <w:jc w:val="center"/>
      </w:pPr>
      <w:r>
        <w:t>–––––––––––––––––</w:t>
      </w:r>
    </w:p>
    <w:p w:rsidR="00982222" w:rsidRDefault="00982222" w:rsidP="00982222">
      <w:pPr>
        <w:jc w:val="center"/>
      </w:pPr>
      <w:r>
        <w:t>(1) Bu madde başlığı “Yıllık çalışma raporu” iken, 2/5/2001 tarih ve 4667 sayılı Kanunun 89 uncu maddesiyle metne işlendiği şekilde</w:t>
      </w:r>
    </w:p>
    <w:p w:rsidR="00982222" w:rsidRDefault="00982222" w:rsidP="00982222">
      <w:pPr>
        <w:jc w:val="center"/>
      </w:pPr>
      <w:r>
        <w:t>değiştirilmiştir.</w:t>
      </w:r>
    </w:p>
    <w:p w:rsidR="00982222" w:rsidRDefault="00982222" w:rsidP="00982222">
      <w:pPr>
        <w:jc w:val="center"/>
      </w:pPr>
      <w:r>
        <w:t>(2) 10/9/2014 tarihli ve 6552 sayılı Kanunun 94 üncü maddesiyle bu fıkranın ikinci cümlesinde yer alan “kesinleşerek” ibaresi “Resmî</w:t>
      </w:r>
    </w:p>
    <w:p w:rsidR="00982222" w:rsidRDefault="00982222" w:rsidP="00982222">
      <w:pPr>
        <w:jc w:val="center"/>
      </w:pPr>
      <w:r>
        <w:t>Gazete’de yayımlanarak” şeklinde, dördüncü cümlesinde yer alan “onaylanmış sayılarak” ibaresi “Resmî Gazete’de yayımlanarak”</w:t>
      </w:r>
    </w:p>
    <w:p w:rsidR="00982222" w:rsidRDefault="00982222" w:rsidP="00982222">
      <w:pPr>
        <w:jc w:val="center"/>
      </w:pPr>
      <w:r>
        <w:t>şeklinde değiştirilmiş; üçüncü cümlesindeki “Ancak” ibaresi madde metninden çıkarılmıştır.4557</w:t>
      </w:r>
    </w:p>
    <w:p w:rsidR="00982222" w:rsidRDefault="00982222" w:rsidP="00982222">
      <w:pPr>
        <w:jc w:val="center"/>
      </w:pPr>
      <w:r>
        <w:t>Madde 189 – (Mülga: 26/2/1970 - 1238/6 md.)</w:t>
      </w:r>
    </w:p>
    <w:p w:rsidR="00982222" w:rsidRDefault="00982222" w:rsidP="00982222">
      <w:pPr>
        <w:jc w:val="center"/>
      </w:pPr>
      <w:r>
        <w:t>Prim borcunu ödememenin sonuçları:</w:t>
      </w:r>
    </w:p>
    <w:p w:rsidR="00982222" w:rsidRDefault="00982222" w:rsidP="00982222">
      <w:pPr>
        <w:jc w:val="center"/>
      </w:pPr>
      <w:r>
        <w:lastRenderedPageBreak/>
        <w:t>Madde 190 – Topluluk Sigortası primlerini, topluluk sözleşmesinde gösterilen zamanda ödemiyen avukatın adı baro</w:t>
      </w:r>
    </w:p>
    <w:p w:rsidR="00982222" w:rsidRDefault="00982222" w:rsidP="00982222">
      <w:pPr>
        <w:jc w:val="center"/>
      </w:pPr>
      <w:r>
        <w:t>yönetim kurulunun karariyle, birikmiş prim borcunu, sözleşmedeki şartlar dairesinde ödeyinceye kadar, baro levhasından</w:t>
      </w:r>
    </w:p>
    <w:p w:rsidR="00982222" w:rsidRDefault="00982222" w:rsidP="00982222">
      <w:pPr>
        <w:jc w:val="center"/>
      </w:pPr>
      <w:r>
        <w:t>silinir ve durum ilgili yerlere bildirilir.</w:t>
      </w:r>
    </w:p>
    <w:p w:rsidR="00982222" w:rsidRDefault="00982222" w:rsidP="00982222">
      <w:pPr>
        <w:jc w:val="center"/>
      </w:pPr>
      <w:r>
        <w:t>Topluluk Sigortası primin ödememenin sonuçları, prim borçlusu avukatın şahsına münhasır olup, bu sonuçların aynı</w:t>
      </w:r>
    </w:p>
    <w:p w:rsidR="00982222" w:rsidRDefault="00982222" w:rsidP="00982222">
      <w:pPr>
        <w:jc w:val="center"/>
      </w:pPr>
      <w:r>
        <w:t>Topluluk Sigortası sözleşmesine katılmış olan diğer sigortalılara veya baroya sirayeti hakkında bir hüküm sözleşmeye</w:t>
      </w:r>
    </w:p>
    <w:p w:rsidR="00982222" w:rsidRDefault="00982222" w:rsidP="00982222">
      <w:pPr>
        <w:jc w:val="center"/>
      </w:pPr>
      <w:r>
        <w:t>konulamaz. (Ek cümle : 2/5/2001 - 4667/92 md.) 17.7.1964 tarihli ve 506 sayılı Sosyal Sigortalar Kanununun 140 ıncı</w:t>
      </w:r>
    </w:p>
    <w:p w:rsidR="00982222" w:rsidRDefault="00982222" w:rsidP="00982222">
      <w:pPr>
        <w:jc w:val="center"/>
      </w:pPr>
      <w:r>
        <w:t>maddesi hükmü barolar hakkında uygulanmaz.</w:t>
      </w:r>
    </w:p>
    <w:p w:rsidR="00982222" w:rsidRDefault="00982222" w:rsidP="00982222">
      <w:pPr>
        <w:jc w:val="center"/>
      </w:pPr>
      <w:r>
        <w:t>Tip sözleşmenin hazırlanması ve topluluk sözleşmesine giriş:</w:t>
      </w:r>
    </w:p>
    <w:p w:rsidR="00982222" w:rsidRDefault="00982222" w:rsidP="00982222">
      <w:pPr>
        <w:jc w:val="center"/>
      </w:pPr>
      <w:r>
        <w:t>Madde 191 – (Mülga: 31/5/2006-5510/106 md.)</w:t>
      </w:r>
    </w:p>
    <w:p w:rsidR="00982222" w:rsidRDefault="00982222" w:rsidP="00982222">
      <w:pPr>
        <w:jc w:val="center"/>
      </w:pPr>
      <w:r>
        <w:t>Yürürlükten kaldırılan hükümler:</w:t>
      </w:r>
    </w:p>
    <w:p w:rsidR="00982222" w:rsidRDefault="00982222" w:rsidP="00982222">
      <w:pPr>
        <w:jc w:val="center"/>
      </w:pPr>
      <w:r>
        <w:t>Madde 192 – 3499 sayılı Avukatlık Kanunu ile ek ve tadilleri, geçici 7 nci madde hükümleri saklı kalmak şartiyle,</w:t>
      </w:r>
    </w:p>
    <w:p w:rsidR="00982222" w:rsidRDefault="00982222" w:rsidP="00982222">
      <w:pPr>
        <w:jc w:val="center"/>
      </w:pPr>
      <w:r>
        <w:t>yürürlükten kaldırılmıştır.</w:t>
      </w:r>
    </w:p>
    <w:p w:rsidR="00982222" w:rsidRDefault="00982222" w:rsidP="00982222">
      <w:pPr>
        <w:jc w:val="center"/>
      </w:pPr>
      <w:r>
        <w:t>Değiştirilen kanun hükümleri hakkında:</w:t>
      </w:r>
    </w:p>
    <w:p w:rsidR="00982222" w:rsidRDefault="00982222" w:rsidP="00982222">
      <w:pPr>
        <w:jc w:val="center"/>
      </w:pPr>
      <w:r>
        <w:t>Madde 193 – (Bu madde 21/12/1953 tarih ve 6207 sayılı kanunun 1, 4 ve 5 inci maddelerinin değiştirilmesi ile ilgili</w:t>
      </w:r>
    </w:p>
    <w:p w:rsidR="00982222" w:rsidRDefault="00982222" w:rsidP="00982222">
      <w:pPr>
        <w:jc w:val="center"/>
      </w:pPr>
      <w:r>
        <w:t>olup ilgili kanundaki yerlerine işlenmiştir.)</w:t>
      </w:r>
    </w:p>
    <w:p w:rsidR="00982222" w:rsidRDefault="00982222" w:rsidP="00982222">
      <w:pPr>
        <w:jc w:val="center"/>
      </w:pPr>
      <w:r>
        <w:t>1086 sayılı kanunun değiştirilen hükmü:</w:t>
      </w:r>
    </w:p>
    <w:p w:rsidR="00982222" w:rsidRDefault="00982222" w:rsidP="00982222">
      <w:pPr>
        <w:jc w:val="center"/>
      </w:pPr>
      <w:r>
        <w:t>Madde 194 – (Bu madde 18/6/1927 tarih ve 1086 sayılı Kanunun 61 inci maddesinin değiştirilmesi ile ilgili olup</w:t>
      </w:r>
    </w:p>
    <w:p w:rsidR="00982222" w:rsidRDefault="00982222" w:rsidP="00982222">
      <w:pPr>
        <w:jc w:val="center"/>
      </w:pPr>
      <w:r>
        <w:t>mezkür kanundaki yerine işlenmiştir.)</w:t>
      </w:r>
    </w:p>
    <w:p w:rsidR="00982222" w:rsidRDefault="00982222" w:rsidP="00982222">
      <w:pPr>
        <w:jc w:val="center"/>
      </w:pPr>
      <w:r>
        <w:t>Emekliliğe tabi görevden önceki avukatlığın kıdeme sayılması:</w:t>
      </w:r>
    </w:p>
    <w:p w:rsidR="00982222" w:rsidRDefault="00982222" w:rsidP="00982222">
      <w:pPr>
        <w:jc w:val="center"/>
      </w:pPr>
      <w:r>
        <w:t>Madde 195 – (Yeniden düzenleme: 26/2/1970 - 1238/1 md.)</w:t>
      </w:r>
    </w:p>
    <w:p w:rsidR="00982222" w:rsidRDefault="00982222" w:rsidP="00982222">
      <w:pPr>
        <w:jc w:val="center"/>
      </w:pPr>
      <w:r>
        <w:t>Bu kanun gereğince topluluk sigortasına girmiş olup sigortalılığı devam eden bir avukat emekliliğe tabi bir göreve</w:t>
      </w:r>
    </w:p>
    <w:p w:rsidR="00982222" w:rsidRDefault="00982222" w:rsidP="00982222">
      <w:pPr>
        <w:jc w:val="center"/>
      </w:pPr>
      <w:r>
        <w:lastRenderedPageBreak/>
        <w:t>veya hizmete atandığı yahut seçildiğinde, sigortalılığına esas alınan avukatlık süresinin dörtte üçü (1) kıdemine eklenerek</w:t>
      </w:r>
    </w:p>
    <w:p w:rsidR="00982222" w:rsidRDefault="00982222" w:rsidP="00982222">
      <w:pPr>
        <w:jc w:val="center"/>
      </w:pPr>
      <w:r>
        <w:t>intibakı yapılır ve görev veya hizmet aylığı ile emeklilik keseneğine esas aylığı yükseltilir.</w:t>
      </w:r>
    </w:p>
    <w:p w:rsidR="00982222" w:rsidRDefault="00982222" w:rsidP="00982222">
      <w:pPr>
        <w:jc w:val="center"/>
      </w:pPr>
      <w:r>
        <w:t>Madde 196 - 198 – (Mülga: 26/2/1970 - 1238/6 md.)</w:t>
      </w:r>
    </w:p>
    <w:p w:rsidR="00982222" w:rsidRDefault="00982222" w:rsidP="00982222">
      <w:pPr>
        <w:jc w:val="center"/>
      </w:pPr>
      <w:r>
        <w:t>——————————</w:t>
      </w:r>
    </w:p>
    <w:p w:rsidR="00982222" w:rsidRDefault="00982222" w:rsidP="00982222">
      <w:pPr>
        <w:jc w:val="center"/>
      </w:pPr>
      <w:r>
        <w:t>(1) Bu arada yer alan “üçte ikisi” ibaresi 2/5/2001 tarih ve 4667 sayılı Kanunun 93 üncü maddesiyle “dörtte üçü” olarak</w:t>
      </w:r>
    </w:p>
    <w:p w:rsidR="00982222" w:rsidRDefault="00982222" w:rsidP="00982222">
      <w:pPr>
        <w:jc w:val="center"/>
      </w:pPr>
      <w:r>
        <w:t>değiştirilmiş ve metne işlenmiştir.4558</w:t>
      </w:r>
    </w:p>
    <w:p w:rsidR="00982222" w:rsidRDefault="00982222" w:rsidP="00982222">
      <w:pPr>
        <w:jc w:val="center"/>
      </w:pPr>
      <w:r>
        <w:t>Kamu kurum ve kuruluşları ile kamu iktisadi teşessüslerinde görevli avukatlar:</w:t>
      </w:r>
    </w:p>
    <w:p w:rsidR="00982222" w:rsidRDefault="00982222" w:rsidP="00982222">
      <w:pPr>
        <w:jc w:val="center"/>
      </w:pPr>
      <w:r>
        <w:t>Ek Madde 1 – (Ek: 8/5/1984 - 3003/8 md.)</w:t>
      </w:r>
    </w:p>
    <w:p w:rsidR="00982222" w:rsidRDefault="00982222" w:rsidP="00982222">
      <w:pPr>
        <w:jc w:val="center"/>
      </w:pPr>
      <w:r>
        <w:t>Kamu kurum ve kuruluşları ile kamu iktisadi teşebbüslerinde asli ve sürekli olarak avukatlık görevinde çalışanların</w:t>
      </w:r>
    </w:p>
    <w:p w:rsidR="00982222" w:rsidRDefault="00982222" w:rsidP="00982222">
      <w:pPr>
        <w:jc w:val="center"/>
      </w:pPr>
      <w:r>
        <w:t>baro levhasına yazılmaları isteklerine bağlıdır. Ancak bunlar hakkında bu Kanunun avukatlık meslekine kabul ve ruhsatname</w:t>
      </w:r>
    </w:p>
    <w:p w:rsidR="00982222" w:rsidRDefault="00982222" w:rsidP="00982222">
      <w:pPr>
        <w:jc w:val="center"/>
      </w:pPr>
      <w:r>
        <w:t>verilmesine ilişkin hükümleri aynen uygulanır. Bunlar, görevlerinin gereği olan işleri yaparken baro levhasına kayıtlı</w:t>
      </w:r>
    </w:p>
    <w:p w:rsidR="00982222" w:rsidRDefault="00982222" w:rsidP="00982222">
      <w:pPr>
        <w:jc w:val="center"/>
      </w:pPr>
      <w:r>
        <w:t>avukatların yetkileriyle haklarına sahip ve onların ödevleriyle yükümlüdürler. Baroya kaydını yaptırmayan avukat, çalıştığı</w:t>
      </w:r>
    </w:p>
    <w:p w:rsidR="00982222" w:rsidRDefault="00982222" w:rsidP="00982222">
      <w:pPr>
        <w:jc w:val="center"/>
      </w:pPr>
      <w:r>
        <w:t>yer barosuna bilgi verir.</w:t>
      </w:r>
    </w:p>
    <w:p w:rsidR="00982222" w:rsidRDefault="00982222" w:rsidP="00982222">
      <w:pPr>
        <w:jc w:val="center"/>
      </w:pPr>
      <w:r>
        <w:t>Yukarıdaki fıkra uyarınca baro levhasına yazılmak istemediklerini bildiren adayların, sadece avukatlık mesleğine</w:t>
      </w:r>
    </w:p>
    <w:p w:rsidR="00982222" w:rsidRDefault="00982222" w:rsidP="00982222">
      <w:pPr>
        <w:jc w:val="center"/>
      </w:pPr>
      <w:r>
        <w:t>kabullerine ve adlarına ruhsatname düzenlenmesine karar verilerek kanunda öngörülen diğer işlemler, aynen yerine getirilir.</w:t>
      </w:r>
    </w:p>
    <w:p w:rsidR="00982222" w:rsidRDefault="00982222" w:rsidP="00982222">
      <w:pPr>
        <w:jc w:val="center"/>
      </w:pPr>
      <w:r>
        <w:t>Birinci fıkrada sözü edilen görevlerden ayrılma halinde, avukatlık mesleğinin yapılabilmesi, baro levhasına</w:t>
      </w:r>
    </w:p>
    <w:p w:rsidR="00982222" w:rsidRDefault="00982222" w:rsidP="00982222">
      <w:pPr>
        <w:jc w:val="center"/>
      </w:pPr>
      <w:r>
        <w:t>yazılmakla mümkündür.</w:t>
      </w:r>
    </w:p>
    <w:p w:rsidR="00982222" w:rsidRDefault="00982222" w:rsidP="00982222">
      <w:pPr>
        <w:jc w:val="center"/>
      </w:pPr>
      <w:r>
        <w:t>Bu Kanunun avukatlar hakkında öngördüğü disiplin işlem ve cezaları, bu maddede sözü edilen avukatlar hakkında da</w:t>
      </w:r>
    </w:p>
    <w:p w:rsidR="00982222" w:rsidRDefault="00982222" w:rsidP="00982222">
      <w:pPr>
        <w:jc w:val="center"/>
      </w:pPr>
      <w:r>
        <w:t>avukatın sürekli görev yaptığı yer barosunca uygulanır.</w:t>
      </w:r>
    </w:p>
    <w:p w:rsidR="00982222" w:rsidRDefault="00982222" w:rsidP="00982222">
      <w:pPr>
        <w:jc w:val="center"/>
      </w:pPr>
      <w:r>
        <w:t>Yurt dışında temsil (1)</w:t>
      </w:r>
    </w:p>
    <w:p w:rsidR="00982222" w:rsidRDefault="00982222" w:rsidP="00982222">
      <w:pPr>
        <w:jc w:val="center"/>
      </w:pPr>
      <w:r>
        <w:t>Ek Madde 2 – (Değişik : 2/5/2001 - 4667/94 md.) Avukatlar, Türkiye Barolar Birliğini veya baroları temsil etmek</w:t>
      </w:r>
    </w:p>
    <w:p w:rsidR="00982222" w:rsidRDefault="00982222" w:rsidP="00982222">
      <w:pPr>
        <w:jc w:val="center"/>
      </w:pPr>
      <w:r>
        <w:lastRenderedPageBreak/>
        <w:t>üzere uluslararası toplantı ve kongrelere Adalet Bakanlığına bilgi vermek suretiyle katılabilirler.</w:t>
      </w:r>
    </w:p>
    <w:p w:rsidR="00982222" w:rsidRDefault="00982222" w:rsidP="00982222">
      <w:pPr>
        <w:jc w:val="center"/>
      </w:pPr>
      <w:r>
        <w:t>Seçimlerin yapılması:</w:t>
      </w:r>
    </w:p>
    <w:p w:rsidR="00982222" w:rsidRDefault="00982222" w:rsidP="00982222">
      <w:pPr>
        <w:jc w:val="center"/>
      </w:pPr>
      <w:r>
        <w:t>Ek Madde 3 – (Ek: 8/5/1984 - 3003/8 md.)</w:t>
      </w:r>
    </w:p>
    <w:p w:rsidR="00982222" w:rsidRDefault="00982222" w:rsidP="00982222">
      <w:pPr>
        <w:jc w:val="center"/>
      </w:pPr>
      <w:r>
        <w:t>Barolar ile Türkiye Barolar Birliğinin bu Kanuna göre gizli oyla yapılacak organ seçimlerine ilişkin işlemler,</w:t>
      </w:r>
    </w:p>
    <w:p w:rsidR="00982222" w:rsidRDefault="00982222" w:rsidP="00982222">
      <w:pPr>
        <w:jc w:val="center"/>
      </w:pPr>
      <w:r>
        <w:t>aşağıdaki esaslara göre yargı gözetimi altında gerçekleştirilir.</w:t>
      </w:r>
    </w:p>
    <w:p w:rsidR="00982222" w:rsidRDefault="00982222" w:rsidP="00982222">
      <w:pPr>
        <w:jc w:val="center"/>
      </w:pPr>
      <w:r>
        <w:t>(Değişik : 2/5/2001 - 4667/95 md.) Seçim yapılacak genel kurul toplantısından en az onbeş gün önce, baro seçimleri</w:t>
      </w:r>
    </w:p>
    <w:p w:rsidR="00982222" w:rsidRDefault="00982222" w:rsidP="00982222">
      <w:pPr>
        <w:jc w:val="center"/>
      </w:pPr>
      <w:r>
        <w:t>için levhaya kayıtlı (…) (2) avukatlar, Türkiye Barolar Birliği seçimleri için de genel kurula barolarca seçilen asıl ve yedek</w:t>
      </w:r>
    </w:p>
    <w:p w:rsidR="00982222" w:rsidRDefault="00982222" w:rsidP="00982222">
      <w:pPr>
        <w:jc w:val="center"/>
      </w:pPr>
      <w:r>
        <w:t>delegeler ile doğal delegeleri belirleyen liste, toplantının gündemi, yeri, günü, saati ile çoğunluk olmadığı takdirde yapılacak</w:t>
      </w:r>
    </w:p>
    <w:p w:rsidR="00982222" w:rsidRDefault="00982222" w:rsidP="00982222">
      <w:pPr>
        <w:jc w:val="center"/>
      </w:pPr>
      <w:r>
        <w:t>ikinci toplantıya ilişkin hususları belirten bir yazı ile birlikte üç nüsha olarak o yer ilçe seçim kurulu başkanı olan hâkime</w:t>
      </w:r>
    </w:p>
    <w:p w:rsidR="00982222" w:rsidRDefault="00982222" w:rsidP="00982222">
      <w:pPr>
        <w:jc w:val="center"/>
      </w:pPr>
      <w:r>
        <w:t>verilir. Bir yerde birden fazla ilçe seçim kurulu bulunduğu takdirde görevli hâkim, Yüksek Seçim Kurulunca belirlenir.</w:t>
      </w:r>
    </w:p>
    <w:p w:rsidR="00982222" w:rsidRDefault="00982222" w:rsidP="00982222">
      <w:pPr>
        <w:jc w:val="center"/>
      </w:pPr>
      <w:r>
        <w:t>Toplantı tarihleri, gündemde yer alan diğer konular göz önünde bulundurularak görüşmelerin bitimine göre seçimlerin ilçe</w:t>
      </w:r>
    </w:p>
    <w:p w:rsidR="00982222" w:rsidRDefault="00982222" w:rsidP="00982222">
      <w:pPr>
        <w:jc w:val="center"/>
      </w:pPr>
      <w:r>
        <w:t>seçim kurulu başkanının gözetiminde yapılması sağlanır. Üye sayısı dörtyüzü aşan barolarda görüşmeler cumartesi günü</w:t>
      </w:r>
    </w:p>
    <w:p w:rsidR="00982222" w:rsidRDefault="00982222" w:rsidP="00982222">
      <w:pPr>
        <w:jc w:val="center"/>
      </w:pPr>
      <w:r>
        <w:t>sonuçlandırılır ve seçimlere pazar günü dokuzda başlanır ve oy verme işi saat onyedide sona erer.</w:t>
      </w:r>
    </w:p>
    <w:p w:rsidR="00982222" w:rsidRDefault="00982222" w:rsidP="00982222">
      <w:pPr>
        <w:jc w:val="center"/>
      </w:pPr>
      <w:r>
        <w:t>Hakim, gerektiğinde ilgili kayıt ve belgeleri de getirtip incelemek suretiyle varsa noksanları tamamlattırdıktan sonra</w:t>
      </w:r>
    </w:p>
    <w:p w:rsidR="00982222" w:rsidRDefault="00982222" w:rsidP="00982222">
      <w:pPr>
        <w:jc w:val="center"/>
      </w:pPr>
      <w:r>
        <w:t>seçime katılacak avukatları belirleyen liste ile yukarıdaki fıkrada belirtilen diğer hususları onaylar. Onaylanan liste ile</w:t>
      </w:r>
    </w:p>
    <w:p w:rsidR="00982222" w:rsidRDefault="00982222" w:rsidP="00982222">
      <w:pPr>
        <w:jc w:val="center"/>
      </w:pPr>
      <w:r>
        <w:t>toplantıya ilişkin diğer hususlar Adalet dairesi ve baro ilan yerlerinde asılmak sureti ile üç gün süre ile ilan edilir.</w:t>
      </w:r>
    </w:p>
    <w:p w:rsidR="00982222" w:rsidRDefault="00982222" w:rsidP="00982222">
      <w:pPr>
        <w:jc w:val="center"/>
      </w:pPr>
      <w:r>
        <w:t>İlan süresi içinde listeye yapılacak itirazlar hakim tarafından incelenir ve en geç iki gün içinde kesin olarak karara</w:t>
      </w:r>
    </w:p>
    <w:p w:rsidR="00982222" w:rsidRDefault="00982222" w:rsidP="00982222">
      <w:pPr>
        <w:jc w:val="center"/>
      </w:pPr>
      <w:r>
        <w:t>bağlanır.</w:t>
      </w:r>
    </w:p>
    <w:p w:rsidR="00982222" w:rsidRDefault="00982222" w:rsidP="00982222">
      <w:pPr>
        <w:jc w:val="center"/>
      </w:pPr>
      <w:r>
        <w:t>Bu suretle kesinleşen listeler ile toplantıya ilişkin diğer hususlar onaylanarak ilgili baro veya Türkiye Barolar</w:t>
      </w:r>
    </w:p>
    <w:p w:rsidR="00982222" w:rsidRDefault="00982222" w:rsidP="00982222">
      <w:pPr>
        <w:jc w:val="center"/>
      </w:pPr>
      <w:r>
        <w:t>Birliğine gönderilir.</w:t>
      </w:r>
    </w:p>
    <w:p w:rsidR="00982222" w:rsidRDefault="00982222" w:rsidP="00982222">
      <w:pPr>
        <w:jc w:val="center"/>
      </w:pPr>
      <w:r>
        <w:lastRenderedPageBreak/>
        <w:t>________________________</w:t>
      </w:r>
    </w:p>
    <w:p w:rsidR="00982222" w:rsidRDefault="00982222" w:rsidP="00982222">
      <w:pPr>
        <w:jc w:val="center"/>
      </w:pPr>
      <w:r>
        <w:t>(1) Bu madde başlığı “Yurt dışına çıkma izni” iken, 2/5/2001 tarih ve 4667 sayılı Kanunun 94 üncü maddesiyle metne</w:t>
      </w:r>
    </w:p>
    <w:p w:rsidR="00982222" w:rsidRDefault="00982222" w:rsidP="00982222">
      <w:pPr>
        <w:jc w:val="center"/>
      </w:pPr>
      <w:r>
        <w:t>işlendiği şekilde değiştirilmiştir.</w:t>
      </w:r>
    </w:p>
    <w:p w:rsidR="00982222" w:rsidRDefault="00982222" w:rsidP="00982222">
      <w:pPr>
        <w:jc w:val="center"/>
      </w:pPr>
      <w:r>
        <w:t>(2) Bu arada yer alan “avukatlardan genel kurula katılma hakkına sahip” ifadesi, 14/7/2004 tarihli ve 5218 sayılı</w:t>
      </w:r>
    </w:p>
    <w:p w:rsidR="00982222" w:rsidRDefault="00982222" w:rsidP="00982222">
      <w:pPr>
        <w:jc w:val="center"/>
      </w:pPr>
      <w:r>
        <w:t>Kanunun 2 nci maddesiyle madde metninden çıkartılmıştır.4559</w:t>
      </w:r>
    </w:p>
    <w:p w:rsidR="00982222" w:rsidRDefault="00982222" w:rsidP="00982222">
      <w:pPr>
        <w:jc w:val="center"/>
      </w:pPr>
      <w:r>
        <w:t>Hakim, kamu görevlileri veya aday olmayan avukatlar arasından bir başkan ile iki üyeden oluşan bir seçim sandık</w:t>
      </w:r>
    </w:p>
    <w:p w:rsidR="00982222" w:rsidRDefault="00982222" w:rsidP="00982222">
      <w:pPr>
        <w:jc w:val="center"/>
      </w:pPr>
      <w:r>
        <w:t>kurulu atar. Aynı şekilde ayrıca üç yedek üye de belirler. Seçim sandık kurulu başkanının yokluğunda kurula yaşlı üye</w:t>
      </w:r>
    </w:p>
    <w:p w:rsidR="00982222" w:rsidRDefault="00982222" w:rsidP="00982222">
      <w:pPr>
        <w:jc w:val="center"/>
      </w:pPr>
      <w:r>
        <w:t>başkanlık eder.</w:t>
      </w:r>
    </w:p>
    <w:p w:rsidR="00982222" w:rsidRDefault="00982222" w:rsidP="00982222">
      <w:pPr>
        <w:jc w:val="center"/>
      </w:pPr>
      <w:r>
        <w:t>Seçim sandık kurulu, seçimlerin kanunun öngördüğü esaslara göre yürütülmesi, yönetimi ve oyların tasnifi ile görevli</w:t>
      </w:r>
    </w:p>
    <w:p w:rsidR="00982222" w:rsidRDefault="00982222" w:rsidP="00982222">
      <w:pPr>
        <w:jc w:val="center"/>
      </w:pPr>
      <w:r>
        <w:t>olup, bu görevleri seçim ve tasnif işleri bitinceye kadar aralıksız olarak devam eder.</w:t>
      </w:r>
    </w:p>
    <w:p w:rsidR="00982222" w:rsidRDefault="00982222" w:rsidP="00982222">
      <w:pPr>
        <w:jc w:val="center"/>
      </w:pPr>
      <w:r>
        <w:t>Dörtyüz kişiden fazla üyesi bulunan barolarda her dörtyüz kişi için bir oy sandığı bulunur ve her seçim sandığı için</w:t>
      </w:r>
    </w:p>
    <w:p w:rsidR="00982222" w:rsidRDefault="00982222" w:rsidP="00982222">
      <w:pPr>
        <w:jc w:val="center"/>
      </w:pPr>
      <w:r>
        <w:t>ayrı bir kurul oluşturulur. Yüze kadar olan üye fazlalığı sandık sayısında nazara alınmaz. Seçimlerde kullanılacak araç ve</w:t>
      </w:r>
    </w:p>
    <w:p w:rsidR="00982222" w:rsidRDefault="00982222" w:rsidP="00982222">
      <w:pPr>
        <w:jc w:val="center"/>
      </w:pPr>
      <w:r>
        <w:t>gereçler ilçe seçim kurulundan sağlanır. Ve sandıkların konacağı yerler hakim tarafından belirlenir.</w:t>
      </w:r>
    </w:p>
    <w:p w:rsidR="00982222" w:rsidRDefault="00982222" w:rsidP="00982222">
      <w:pPr>
        <w:jc w:val="center"/>
      </w:pPr>
      <w:r>
        <w:t>Seçim süresinin sonunda seçim sonuçları tutanakla tespit edilip seçim sandık kurulu başkan ve üyeleri tarafından</w:t>
      </w:r>
    </w:p>
    <w:p w:rsidR="00982222" w:rsidRDefault="00982222" w:rsidP="00982222">
      <w:pPr>
        <w:jc w:val="center"/>
      </w:pPr>
      <w:r>
        <w:t>imzalanır. Birden fazla sandık bulunması halinde tutanaklar, hakim tarafından birleştirilir. Tutanakların birer örneği seçim</w:t>
      </w:r>
    </w:p>
    <w:p w:rsidR="00982222" w:rsidRDefault="00982222" w:rsidP="00982222">
      <w:pPr>
        <w:jc w:val="center"/>
      </w:pPr>
      <w:r>
        <w:t>yerinde asılmak suretiyle geçici seçim sonuçları ilan edilir. Kullanılan oylar ve diğer belgeler tutanağın bir örneği ile birlikte</w:t>
      </w:r>
    </w:p>
    <w:p w:rsidR="00982222" w:rsidRDefault="00982222" w:rsidP="00982222">
      <w:pPr>
        <w:jc w:val="center"/>
      </w:pPr>
      <w:r>
        <w:t>üç ay süreyle saklanmak üzere ilçe seçim kurulu başkanlığına tevdi edilir.</w:t>
      </w:r>
    </w:p>
    <w:p w:rsidR="00982222" w:rsidRDefault="00982222" w:rsidP="00982222">
      <w:pPr>
        <w:jc w:val="center"/>
      </w:pPr>
      <w:r>
        <w:t>Seçimin devamı sırasında yapılan işlemler ile tutanakların düzenlenmesinden itibaren iki gün içinde seçim</w:t>
      </w:r>
    </w:p>
    <w:p w:rsidR="00982222" w:rsidRDefault="00982222" w:rsidP="00982222">
      <w:pPr>
        <w:jc w:val="center"/>
      </w:pPr>
      <w:r>
        <w:t>sonuçlarına yapılacak itirazlar, hakim tarafından aynı gün incelenir ve kesin olarak karara bağlanır. İtiraz süresinin geçmesi</w:t>
      </w:r>
    </w:p>
    <w:p w:rsidR="00982222" w:rsidRDefault="00982222" w:rsidP="00982222">
      <w:pPr>
        <w:jc w:val="center"/>
      </w:pPr>
      <w:r>
        <w:t>ve itirazların karara bağlanmasından hemen sonra hakim yukarıdaki hükümlere göre kesin sonuçları ilan eder ve ilgili baro ile</w:t>
      </w:r>
    </w:p>
    <w:p w:rsidR="00982222" w:rsidRDefault="00982222" w:rsidP="00982222">
      <w:pPr>
        <w:jc w:val="center"/>
      </w:pPr>
      <w:r>
        <w:lastRenderedPageBreak/>
        <w:t>Türkiye Barolar Birliğine bildirir.</w:t>
      </w:r>
    </w:p>
    <w:p w:rsidR="00982222" w:rsidRDefault="00982222" w:rsidP="00982222">
      <w:pPr>
        <w:jc w:val="center"/>
      </w:pPr>
      <w:r>
        <w:t>(Değişik: 28/5/1988 - 3464/2.md.) Oy verme işlemi, gizli oy açık tasnif esasına göre yapılır. Listede adı yazılı</w:t>
      </w:r>
    </w:p>
    <w:p w:rsidR="00982222" w:rsidRDefault="00982222" w:rsidP="00982222">
      <w:pPr>
        <w:jc w:val="center"/>
      </w:pPr>
      <w:r>
        <w:t>bulunmayan avukat oy kullanamaz. Oylar, oy verenin kimliğinin baro veya resmi kuruluşça verilen belge ile ispat</w:t>
      </w:r>
    </w:p>
    <w:p w:rsidR="00982222" w:rsidRDefault="00982222" w:rsidP="00982222">
      <w:pPr>
        <w:jc w:val="center"/>
      </w:pPr>
      <w:r>
        <w:t>edilmesinden ve listedeki isminin karşısındaki yerin imzalanmasından sonra kullanılır. Oylar, organlara göre birlikte veya</w:t>
      </w:r>
    </w:p>
    <w:p w:rsidR="00982222" w:rsidRDefault="00982222" w:rsidP="00982222">
      <w:pPr>
        <w:jc w:val="center"/>
      </w:pPr>
      <w:r>
        <w:t>ayrı ayrı her şekilde düzenlenen oy pusulalarının, üzerinde ilçe seçim kurulu mühürü bulunan ve oy verme sırasında sandık</w:t>
      </w:r>
    </w:p>
    <w:p w:rsidR="00982222" w:rsidRDefault="00982222" w:rsidP="00982222">
      <w:pPr>
        <w:jc w:val="center"/>
      </w:pPr>
      <w:r>
        <w:t>kurulu başkanı tarafından verilecek zarfa konulması suretiyle kullanılır. Bunların dışındaki zarflara konulan oylar geçersizdir.</w:t>
      </w:r>
    </w:p>
    <w:p w:rsidR="00982222" w:rsidRDefault="00982222" w:rsidP="00982222">
      <w:pPr>
        <w:jc w:val="center"/>
      </w:pPr>
      <w:r>
        <w:t>Asıl üyenin mazereti olduğu takdirde yedek üye Türkiye Barolar Birliği Genel Kuruluna katılır ve oy kullanılır.</w:t>
      </w:r>
    </w:p>
    <w:p w:rsidR="00982222" w:rsidRDefault="00982222" w:rsidP="00982222">
      <w:pPr>
        <w:jc w:val="center"/>
      </w:pPr>
      <w:r>
        <w:t>(Değişik : 2/5/2001 - 4667/95 md.) Hâkim, seçim sonuçlarını etkileyecek ölçüde bir usulsüzlük veya kanuna aykırı</w:t>
      </w:r>
    </w:p>
    <w:p w:rsidR="00982222" w:rsidRDefault="00982222" w:rsidP="00982222">
      <w:pPr>
        <w:jc w:val="center"/>
      </w:pPr>
      <w:r>
        <w:t>uygulama tespit etmesi halinde; bu tespite konu olan organla sınırlı olmak üzere seçimlerin iptaline karar verir. Bu takdirde,</w:t>
      </w:r>
    </w:p>
    <w:p w:rsidR="00982222" w:rsidRDefault="00982222" w:rsidP="00982222">
      <w:pPr>
        <w:jc w:val="center"/>
      </w:pPr>
      <w:r>
        <w:t>süresi bir aydan az ve iki aydan fazla olmamak üzere seçimin yenileneceği pazar gününü tespit ederek ilgili baroya veya</w:t>
      </w:r>
    </w:p>
    <w:p w:rsidR="00982222" w:rsidRDefault="00982222" w:rsidP="00982222">
      <w:pPr>
        <w:jc w:val="center"/>
      </w:pPr>
      <w:r>
        <w:t>Türkiye Barolar Birliğine bildirir. Belirlenen günde yalnız seçim yapılır ve seçim işlemleri bu madde ile kanunun öngördüğü</w:t>
      </w:r>
    </w:p>
    <w:p w:rsidR="00982222" w:rsidRDefault="00982222" w:rsidP="00982222">
      <w:pPr>
        <w:jc w:val="center"/>
      </w:pPr>
      <w:r>
        <w:t>diğer hükümlere uygun olarak yürütülür.</w:t>
      </w:r>
    </w:p>
    <w:p w:rsidR="00982222" w:rsidRDefault="00982222" w:rsidP="00982222">
      <w:pPr>
        <w:jc w:val="center"/>
      </w:pPr>
      <w:r>
        <w:t>İlçe seçim kurulu başkanı hakime ve seçim sandık kurulu başkanı ile üyelerine, "Seçimlerin Temel Hükümleri ve</w:t>
      </w:r>
    </w:p>
    <w:p w:rsidR="00982222" w:rsidRDefault="00982222" w:rsidP="00982222">
      <w:pPr>
        <w:jc w:val="center"/>
      </w:pPr>
      <w:r>
        <w:t>Seçmen Kütükleri Hakkında Kanun" da belirtilen esaslara göre ücret ödenir. Bu ücret ve diğer seçim giderleri, Türkiye</w:t>
      </w:r>
    </w:p>
    <w:p w:rsidR="00982222" w:rsidRDefault="00982222" w:rsidP="00982222">
      <w:pPr>
        <w:jc w:val="center"/>
      </w:pPr>
      <w:r>
        <w:t>Barolar Birliği ve ilgili baroların bütçelerinden karşılanır.</w:t>
      </w:r>
    </w:p>
    <w:p w:rsidR="00982222" w:rsidRDefault="00982222" w:rsidP="00982222">
      <w:pPr>
        <w:jc w:val="center"/>
      </w:pPr>
      <w:r>
        <w:t>(Değişik ondördüncü fıkra: 23/1/2008-5728/336 md.) Seçimler sırasında sandık kurulu başkanı ve üyelerine karşı</w:t>
      </w:r>
    </w:p>
    <w:p w:rsidR="00982222" w:rsidRDefault="00982222" w:rsidP="00982222">
      <w:pPr>
        <w:jc w:val="center"/>
      </w:pPr>
      <w:r>
        <w:t>görevleriyle bağlantılı olarak işlenen suçlar kamu görevlilerine karşı işlenmiş gibi cezalandırılır.</w:t>
      </w:r>
    </w:p>
    <w:p w:rsidR="00982222" w:rsidRDefault="00982222" w:rsidP="00982222">
      <w:pPr>
        <w:jc w:val="center"/>
      </w:pPr>
      <w:r>
        <w:t>Seçimlerin düzen içerisinde ve sağlıklı biçimde yurütülmesi amacıyla hakimin ve sandık kurulunun aldığı tedbirlere</w:t>
      </w:r>
    </w:p>
    <w:p w:rsidR="00982222" w:rsidRDefault="00982222" w:rsidP="00982222">
      <w:pPr>
        <w:jc w:val="center"/>
      </w:pPr>
      <w:r>
        <w:t>uymayanlara, eylemin ağırlığına göre bu Kanunda yazılı disiplin cezaları verilir.4560</w:t>
      </w:r>
    </w:p>
    <w:p w:rsidR="00982222" w:rsidRDefault="00982222" w:rsidP="00982222">
      <w:pPr>
        <w:jc w:val="center"/>
      </w:pPr>
      <w:r>
        <w:lastRenderedPageBreak/>
        <w:t>Denetim:</w:t>
      </w:r>
    </w:p>
    <w:p w:rsidR="00982222" w:rsidRDefault="00982222" w:rsidP="00982222">
      <w:pPr>
        <w:jc w:val="center"/>
      </w:pPr>
      <w:r>
        <w:t>Ek Madde 4 – (Ek: 8/5/1984 - 3003/8 md.)</w:t>
      </w:r>
    </w:p>
    <w:p w:rsidR="00982222" w:rsidRDefault="00982222" w:rsidP="00982222">
      <w:pPr>
        <w:jc w:val="center"/>
      </w:pPr>
      <w:r>
        <w:t>Adalet Bakanlığı, Barolar ve Türkiye Barolar Birliği organlarının görevlerini kanun hükümlerine uygun olarak yapıp</w:t>
      </w:r>
    </w:p>
    <w:p w:rsidR="00982222" w:rsidRDefault="00982222" w:rsidP="00982222">
      <w:pPr>
        <w:jc w:val="center"/>
      </w:pPr>
      <w:r>
        <w:t>yapmadıklarını ve mali işlemlerini yönetmelikte belirlenecek esaslara göre denetlemeye yetkilidir. Bu idari ve mali denetim,</w:t>
      </w:r>
    </w:p>
    <w:p w:rsidR="00982222" w:rsidRDefault="00982222" w:rsidP="00982222">
      <w:pPr>
        <w:jc w:val="center"/>
      </w:pPr>
      <w:r>
        <w:t>adalet müfettişlerince yapılır.</w:t>
      </w:r>
    </w:p>
    <w:p w:rsidR="00982222" w:rsidRDefault="00982222" w:rsidP="00982222">
      <w:pPr>
        <w:jc w:val="center"/>
      </w:pPr>
      <w:r>
        <w:t>Geçici hükümler:</w:t>
      </w:r>
    </w:p>
    <w:p w:rsidR="00982222" w:rsidRDefault="00982222" w:rsidP="00982222">
      <w:pPr>
        <w:jc w:val="center"/>
      </w:pPr>
      <w:r>
        <w:t>Geçici Madde 1 – (Değişik: 26/2/1970 - 1238/1 md.)</w:t>
      </w:r>
    </w:p>
    <w:p w:rsidR="00982222" w:rsidRDefault="00982222" w:rsidP="00982222">
      <w:pPr>
        <w:jc w:val="center"/>
      </w:pPr>
      <w:r>
        <w:t>7 Temmuz 1969 tarihinden sonra 506 sayılı Sosyal sigortalar Kanununun 86 ncı maddesi gereğince barolarla Sosyal</w:t>
      </w:r>
    </w:p>
    <w:p w:rsidR="00982222" w:rsidRDefault="00982222" w:rsidP="00982222">
      <w:pPr>
        <w:jc w:val="center"/>
      </w:pPr>
      <w:r>
        <w:t>Sigortalar Kurumu arasında yapılacak sözleşmelere esas teşkil eden ilk tip sözleşme, bu kanunun geçici 10 uncu maddesi</w:t>
      </w:r>
    </w:p>
    <w:p w:rsidR="00982222" w:rsidRDefault="00982222" w:rsidP="00982222">
      <w:pPr>
        <w:jc w:val="center"/>
      </w:pPr>
      <w:r>
        <w:t>uyarınca Türkiye Barolar Birliğinin yapacağı ilk toplantıyı takip eden üç ay içinde Çalışma Bakanlığı, Türkiye Barolar Birliği</w:t>
      </w:r>
    </w:p>
    <w:p w:rsidR="00982222" w:rsidRDefault="00982222" w:rsidP="00982222">
      <w:pPr>
        <w:jc w:val="center"/>
      </w:pPr>
      <w:r>
        <w:t>ve Sosyal Sigortalar Kurumu arasında yapılacak görüşmelerle tespit edilir. Hazırlanan tip sözleşme, Türkiye Barolar Birliği</w:t>
      </w:r>
    </w:p>
    <w:p w:rsidR="00982222" w:rsidRDefault="00982222" w:rsidP="00982222">
      <w:pPr>
        <w:jc w:val="center"/>
      </w:pPr>
      <w:r>
        <w:t>Yönetim Kurulu tarafından, bir hafta içinde bütün barolara gönderilir. Topluluk sigortasına girmeye mecbur olan avukatların</w:t>
      </w:r>
    </w:p>
    <w:p w:rsidR="00982222" w:rsidRDefault="00982222" w:rsidP="00982222">
      <w:pPr>
        <w:jc w:val="center"/>
      </w:pPr>
      <w:r>
        <w:t>bağlı bulundukları barolar, tip sözleşmeye göre topluluk sigortası sözleşmesi yapmak üzere tip sözleşmenin baroya gelişi</w:t>
      </w:r>
    </w:p>
    <w:p w:rsidR="00982222" w:rsidRDefault="00982222" w:rsidP="00982222">
      <w:pPr>
        <w:jc w:val="center"/>
      </w:pPr>
      <w:r>
        <w:t>tarihinden itibaren iki ay içinde Sosyal Sigortalar Kurumuna başvururlar. Sözleşmeler, baronun başvurma tarihinden itibaren</w:t>
      </w:r>
    </w:p>
    <w:p w:rsidR="00982222" w:rsidRDefault="00982222" w:rsidP="00982222">
      <w:pPr>
        <w:jc w:val="center"/>
      </w:pPr>
      <w:r>
        <w:t>en geç üç ay içinde yürürlüğe konur.</w:t>
      </w:r>
    </w:p>
    <w:p w:rsidR="00982222" w:rsidRDefault="00982222" w:rsidP="00982222">
      <w:pPr>
        <w:jc w:val="center"/>
      </w:pPr>
      <w:r>
        <w:t>A) Topluluk sigortasına tabi oldukları tarihde 30 yaşını geçmiş bulunan avukatlardan, 55 yaşını doldurmakla beraber</w:t>
      </w:r>
    </w:p>
    <w:p w:rsidR="00982222" w:rsidRDefault="00982222" w:rsidP="00982222">
      <w:pPr>
        <w:jc w:val="center"/>
      </w:pPr>
      <w:r>
        <w:t>506 sayılı Sosyal Sigortalar Kanununun 60 ıncı maddesinde yazılı şartları yerine getiremediklerinden yaşlılık sigortasından</w:t>
      </w:r>
    </w:p>
    <w:p w:rsidR="00982222" w:rsidRDefault="00982222" w:rsidP="00982222">
      <w:pPr>
        <w:jc w:val="center"/>
      </w:pPr>
      <w:r>
        <w:t>aylık bağlanmasına hak kazanamıyan ve:</w:t>
      </w:r>
    </w:p>
    <w:p w:rsidR="00982222" w:rsidRDefault="00982222" w:rsidP="00982222">
      <w:pPr>
        <w:jc w:val="center"/>
      </w:pPr>
      <w:r>
        <w:t>a) Sigortalılıklarının başladığı tarihten önceki on yıl içinde en az 2000 gün baro levhasında kayıtlı avukat olduklarını</w:t>
      </w:r>
    </w:p>
    <w:p w:rsidR="00982222" w:rsidRDefault="00982222" w:rsidP="00982222">
      <w:pPr>
        <w:jc w:val="center"/>
      </w:pPr>
      <w:r>
        <w:t>tevsik eden,</w:t>
      </w:r>
    </w:p>
    <w:p w:rsidR="00982222" w:rsidRDefault="00982222" w:rsidP="00982222">
      <w:pPr>
        <w:jc w:val="center"/>
      </w:pPr>
      <w:r>
        <w:lastRenderedPageBreak/>
        <w:t>b) Sigortalılık süresince her yıl en az ortalama 200 gün sigorta primi ödemiş olan,</w:t>
      </w:r>
    </w:p>
    <w:p w:rsidR="00982222" w:rsidRDefault="00982222" w:rsidP="00982222">
      <w:pPr>
        <w:jc w:val="center"/>
      </w:pPr>
      <w:r>
        <w:t>c) En az beş yıl sigortalı bulunan avukatlara, sigortalılık süresi 15 yılı doldurmuş olanlar gibi Sosyal Sigortalar</w:t>
      </w:r>
    </w:p>
    <w:p w:rsidR="00982222" w:rsidRDefault="00982222" w:rsidP="00982222">
      <w:pPr>
        <w:jc w:val="center"/>
      </w:pPr>
      <w:r>
        <w:t>Kanununun 61 inci maddesindeki esaslara göre yaşlılık aylığı bağlanır.</w:t>
      </w:r>
    </w:p>
    <w:p w:rsidR="00982222" w:rsidRDefault="00982222" w:rsidP="00982222">
      <w:pPr>
        <w:jc w:val="center"/>
      </w:pPr>
      <w:r>
        <w:t>(a) bendinde sözü geçen avukatlık süresi, avukatların sigortalıklarının başladığı tarihten itibaren en geç iki yıl içinde</w:t>
      </w:r>
    </w:p>
    <w:p w:rsidR="00982222" w:rsidRDefault="00982222" w:rsidP="00982222">
      <w:pPr>
        <w:jc w:val="center"/>
      </w:pPr>
      <w:r>
        <w:t>ilgili barolardan alınarak Sosyal Sigortalar Kurumuna verilecek belgelerle tespit edilir.</w:t>
      </w:r>
    </w:p>
    <w:p w:rsidR="00982222" w:rsidRDefault="00982222" w:rsidP="00982222">
      <w:pPr>
        <w:jc w:val="center"/>
      </w:pPr>
      <w:r>
        <w:t>Barolar bu çalışma belgelerini düzenlemekten kaçınırlarsa, sigortalı avukatların ilgili baro ve yönetim kurulu başkan</w:t>
      </w:r>
    </w:p>
    <w:p w:rsidR="00982222" w:rsidRDefault="00982222" w:rsidP="00982222">
      <w:pPr>
        <w:jc w:val="center"/>
      </w:pPr>
      <w:r>
        <w:t>ve üyelerinden zarar ve ziyan istemek hakları saklıdır.</w:t>
      </w:r>
    </w:p>
    <w:p w:rsidR="00982222" w:rsidRDefault="00982222" w:rsidP="00982222">
      <w:pPr>
        <w:jc w:val="center"/>
      </w:pPr>
      <w:r>
        <w:t>Avukatlık süresini gösteren belgelerin gerçeğe uymadığı bir hükümle tespit edildiği takdirde gerek bunu</w:t>
      </w:r>
    </w:p>
    <w:p w:rsidR="00982222" w:rsidRDefault="00982222" w:rsidP="00982222">
      <w:pPr>
        <w:jc w:val="center"/>
      </w:pPr>
      <w:r>
        <w:t>düzenliyenler gerekse ilgili sigortalılar, Sosyal Sigortalar Kurumunun bu yüzden uğrayacağı zararları yüzde elli fazlasiyle ve</w:t>
      </w:r>
    </w:p>
    <w:p w:rsidR="00982222" w:rsidRDefault="00982222" w:rsidP="00982222">
      <w:pPr>
        <w:jc w:val="center"/>
      </w:pPr>
      <w:r>
        <w:t>kanuni faizi ile birlikte adı geçen Kuruma ödemekle yükümlüdür.</w:t>
      </w:r>
    </w:p>
    <w:p w:rsidR="00982222" w:rsidRDefault="00982222" w:rsidP="00982222">
      <w:pPr>
        <w:jc w:val="center"/>
      </w:pPr>
      <w:r>
        <w:t>Bu gibiler hakkında ayrıca ceza kovuşturması da yapılır.</w:t>
      </w:r>
    </w:p>
    <w:p w:rsidR="00982222" w:rsidRDefault="00982222" w:rsidP="00982222">
      <w:pPr>
        <w:jc w:val="center"/>
      </w:pPr>
      <w:r>
        <w:t>B) Topluluk sigortasına tabi oldukları tarihte 30 yaşını geçmiş bulunan avukatlardan, 50 yaşını doldurup, erken</w:t>
      </w:r>
    </w:p>
    <w:p w:rsidR="00982222" w:rsidRDefault="00982222" w:rsidP="00982222">
      <w:pPr>
        <w:jc w:val="center"/>
      </w:pPr>
      <w:r>
        <w:t>yaşlanmış oldukları tespit edilen ve Sosyal Sigortalar Kanununun 60 ıncı maddesinde yazılı şartları yerine</w:t>
      </w:r>
    </w:p>
    <w:p w:rsidR="00982222" w:rsidRDefault="00982222" w:rsidP="00982222">
      <w:pPr>
        <w:jc w:val="center"/>
      </w:pPr>
      <w:r>
        <w:t>getiremediklerinden aylık bağlanmasına hak kazanamıyanlara (A) fıkrasındaki şartlarla, sigortalılık süreleri 15 yılı doldurmuş</w:t>
      </w:r>
    </w:p>
    <w:p w:rsidR="00982222" w:rsidRDefault="00982222" w:rsidP="00982222">
      <w:pPr>
        <w:jc w:val="center"/>
      </w:pPr>
      <w:r>
        <w:t>olanlar gibi, Sosyal Sigortalar Kanununun 61 inci maddesindeki esaslara göre yaşlılık aylığı bağlanır.4561</w:t>
      </w:r>
    </w:p>
    <w:p w:rsidR="00982222" w:rsidRDefault="00982222" w:rsidP="00982222">
      <w:pPr>
        <w:jc w:val="center"/>
      </w:pPr>
      <w:r>
        <w:t>Geçici Madde 2 – Bu Kanunun yürürlüğe girdiği tarihte T. C. Emekli Sandığındaki emekliliğe esas teşkil eden</w:t>
      </w:r>
    </w:p>
    <w:p w:rsidR="00982222" w:rsidRDefault="00982222" w:rsidP="00982222">
      <w:pPr>
        <w:jc w:val="center"/>
      </w:pPr>
      <w:r>
        <w:t>hizmetleri toplamı en az 15 yıl olan avukatlardan;</w:t>
      </w:r>
    </w:p>
    <w:p w:rsidR="00982222" w:rsidRDefault="00982222" w:rsidP="00982222">
      <w:pPr>
        <w:jc w:val="center"/>
      </w:pPr>
      <w:r>
        <w:t>A) (Değişik: 26/2/1970 - 1238/3 md.) Emekli keseneği ödedikleri memuriyet veya hizmetten 7 Temmuz 1969</w:t>
      </w:r>
    </w:p>
    <w:p w:rsidR="00982222" w:rsidRDefault="00982222" w:rsidP="00982222">
      <w:pPr>
        <w:jc w:val="center"/>
      </w:pPr>
      <w:r>
        <w:t>tarihinden önce her ne sebeple olursa olsun ayrılmış olanlar, kendilerine emeklilik veya malûllük aylığı bağlanmamış olmak</w:t>
      </w:r>
    </w:p>
    <w:p w:rsidR="00982222" w:rsidRDefault="00982222" w:rsidP="00982222">
      <w:pPr>
        <w:jc w:val="center"/>
      </w:pPr>
      <w:r>
        <w:t>şartı ile, 7 Temmuz 1969 tarihine kadar Sosyal Sigortaya da tabi olmaksızın geçen fiili avukatlık sürelerinin tamamını veya</w:t>
      </w:r>
    </w:p>
    <w:p w:rsidR="00982222" w:rsidRDefault="00982222" w:rsidP="00982222">
      <w:pPr>
        <w:jc w:val="center"/>
      </w:pPr>
      <w:r>
        <w:lastRenderedPageBreak/>
        <w:t>bu sürenin emekliliğe esas olan eski hizmetlerinin süresi ile birlikte 25 yılı doldurmaya yetecek kısmını aşağıdaki hükümlere</w:t>
      </w:r>
    </w:p>
    <w:p w:rsidR="00982222" w:rsidRDefault="00982222" w:rsidP="00982222">
      <w:pPr>
        <w:jc w:val="center"/>
      </w:pPr>
      <w:r>
        <w:t>göre borçlanabilirler.</w:t>
      </w:r>
    </w:p>
    <w:p w:rsidR="00982222" w:rsidRDefault="00982222" w:rsidP="00982222">
      <w:pPr>
        <w:jc w:val="center"/>
      </w:pPr>
      <w:r>
        <w:t>Fiili avukatlık süresinin tamamını borçlananlar aşağıdaki (B) bendi hükümlerine göre T.C. Emekli Sandığı ile</w:t>
      </w:r>
    </w:p>
    <w:p w:rsidR="00982222" w:rsidRDefault="00982222" w:rsidP="00982222">
      <w:pPr>
        <w:jc w:val="center"/>
      </w:pPr>
      <w:r>
        <w:t>ilgilerini devam ettirebilirler. Bunlardan T. C. Emekli Sandığı ile ilgilerini devam ettirmek istemiyenlerle fiili avukatlık</w:t>
      </w:r>
    </w:p>
    <w:p w:rsidR="00982222" w:rsidRDefault="00982222" w:rsidP="00982222">
      <w:pPr>
        <w:jc w:val="center"/>
      </w:pPr>
      <w:r>
        <w:t>süresinin bir kısmını borçlanmak suretiyle emekliliğe esas hizmet sürelerini 25 yıla çıkarmış olanlara aşağıdaki hükümlere</w:t>
      </w:r>
    </w:p>
    <w:p w:rsidR="00982222" w:rsidRDefault="00982222" w:rsidP="00982222">
      <w:pPr>
        <w:jc w:val="center"/>
      </w:pPr>
      <w:r>
        <w:t>göre emekli aylığı bağlanır.</w:t>
      </w:r>
    </w:p>
    <w:p w:rsidR="00982222" w:rsidRDefault="00982222" w:rsidP="00982222">
      <w:pPr>
        <w:jc w:val="center"/>
      </w:pPr>
      <w:r>
        <w:t>B) Emekli keseneği ödedikleri memuriyet veya hizmetten bu Kanunun yürürlüğe girdiği tarihte veya daha sonra her</w:t>
      </w:r>
    </w:p>
    <w:p w:rsidR="00982222" w:rsidRDefault="00982222" w:rsidP="00982222">
      <w:pPr>
        <w:jc w:val="center"/>
      </w:pPr>
      <w:r>
        <w:t>ne sebeple olursa olsun ayrılanlar, toplam süre 30 yılı geçmemek üzere, T.C. Emekli Sandığı ile ilgilerini devam ettirebilirler.</w:t>
      </w:r>
    </w:p>
    <w:p w:rsidR="00982222" w:rsidRDefault="00982222" w:rsidP="00982222">
      <w:pPr>
        <w:jc w:val="center"/>
      </w:pPr>
      <w:r>
        <w:t>(A) bendine göre borçlanabilmek için ilgilinin, listesine yazılı bulunduğu baronun topluluk sigortasına katıldığı</w:t>
      </w:r>
    </w:p>
    <w:p w:rsidR="00982222" w:rsidRDefault="00982222" w:rsidP="00982222">
      <w:pPr>
        <w:jc w:val="center"/>
      </w:pPr>
      <w:r>
        <w:t>tarihten itibaren üç ay içinde bu baro aracılığı ile T. C. Emekli Sandığına yazılı olarak baş vurması zorunludur. Borçlanılacak</w:t>
      </w:r>
    </w:p>
    <w:p w:rsidR="00982222" w:rsidRDefault="00982222" w:rsidP="00982222">
      <w:pPr>
        <w:jc w:val="center"/>
      </w:pPr>
      <w:r>
        <w:t>miktar, ilgilinin T. C. Emekli Sandığına evvelce kesenek ödediği memuriyet veya hizmette son aldığı maaş yahut ödenek</w:t>
      </w:r>
    </w:p>
    <w:p w:rsidR="00982222" w:rsidRDefault="00982222" w:rsidP="00982222">
      <w:pPr>
        <w:jc w:val="center"/>
      </w:pPr>
      <w:r>
        <w:t>derecesindeki kıdeminden itibaren o memuriyet veya hizmetin asgari terfi süresi nazara alınarak 2 veya 3 yılda bir terfi etmiş</w:t>
      </w:r>
    </w:p>
    <w:p w:rsidR="00982222" w:rsidRDefault="00982222" w:rsidP="00982222">
      <w:pPr>
        <w:jc w:val="center"/>
      </w:pPr>
      <w:r>
        <w:t>sayılmak suretiyle T. C. Emekli Sandığı Kanunu hükümleri dairesinde, bu Kanunun yürürlüğe girdiği tarihe kadarki fiili</w:t>
      </w:r>
    </w:p>
    <w:p w:rsidR="00982222" w:rsidRDefault="00982222" w:rsidP="00982222">
      <w:pPr>
        <w:jc w:val="center"/>
      </w:pPr>
      <w:r>
        <w:t>avukatlık süresi için ödemesi gereken keseneklerin (Kurum hissesi dahil) tamamıdır. Ancak, kesenekler ve kurum hissesi ait</w:t>
      </w:r>
    </w:p>
    <w:p w:rsidR="00982222" w:rsidRDefault="00982222" w:rsidP="00982222">
      <w:pPr>
        <w:jc w:val="center"/>
      </w:pPr>
      <w:r>
        <w:t>oldukları geçmiş yıllarda yürürlükte bulunan T.C. Emekli Sandığı Kanunu hükümlerine göre hesaplanır.</w:t>
      </w:r>
    </w:p>
    <w:p w:rsidR="00982222" w:rsidRDefault="00982222" w:rsidP="00982222">
      <w:pPr>
        <w:jc w:val="center"/>
      </w:pPr>
      <w:r>
        <w:t>Borçlanılan süre ile T. C. Emekli Sandığına tabi eski memuriyet veya hizmet süreleri toplamı 30 yılı geçemez. Fiili</w:t>
      </w:r>
    </w:p>
    <w:p w:rsidR="00982222" w:rsidRDefault="00982222" w:rsidP="00982222">
      <w:pPr>
        <w:jc w:val="center"/>
      </w:pPr>
      <w:r>
        <w:t>avukatlık süresinin bu miktarı aşan kısmı için borçlanmak mümkün değildir.</w:t>
      </w:r>
    </w:p>
    <w:p w:rsidR="00982222" w:rsidRDefault="00982222" w:rsidP="00982222">
      <w:pPr>
        <w:jc w:val="center"/>
      </w:pPr>
      <w:r>
        <w:t>Borçlanılacak miktar, ilgilinin talebine göre, T. C. Emekli Sandığı tarafından yapılacak tebligat üzerine en geç 1 ay</w:t>
      </w:r>
    </w:p>
    <w:p w:rsidR="00982222" w:rsidRDefault="00982222" w:rsidP="00982222">
      <w:pPr>
        <w:jc w:val="center"/>
      </w:pPr>
      <w:r>
        <w:lastRenderedPageBreak/>
        <w:t>içinde toptan veya on yıl içinde on eşit taksitle ödenir. T. C. Emekli Sandığına tabi eski memuriyet veya hizmetlerinden</w:t>
      </w:r>
    </w:p>
    <w:p w:rsidR="00982222" w:rsidRDefault="00982222" w:rsidP="00982222">
      <w:pPr>
        <w:jc w:val="center"/>
      </w:pPr>
      <w:r>
        <w:t>ayrılırken keseneklerini almış olanlar bunun tamamını kanuni faizi ile birlikte, borçlanılan miktarın tamamının veya ilk</w:t>
      </w:r>
    </w:p>
    <w:p w:rsidR="00982222" w:rsidRDefault="00982222" w:rsidP="00982222">
      <w:pPr>
        <w:jc w:val="center"/>
      </w:pPr>
      <w:r>
        <w:t>taksidinin ödenmesi süresi içinde sandığa iade ile yükümlüdürler. Kesenekleri süresi içinde iade etmiyenlerin bu madde</w:t>
      </w:r>
    </w:p>
    <w:p w:rsidR="00982222" w:rsidRDefault="00982222" w:rsidP="00982222">
      <w:pPr>
        <w:jc w:val="center"/>
      </w:pPr>
      <w:r>
        <w:t>hükümlerinden faydalanmaları mümkün değildir.</w:t>
      </w:r>
    </w:p>
    <w:p w:rsidR="00982222" w:rsidRDefault="00982222" w:rsidP="00982222">
      <w:pPr>
        <w:jc w:val="center"/>
      </w:pPr>
      <w:r>
        <w:t>Borçlanan kimseler emekliliğe esas olan eski memuriyet veya hizmet sürelerine borçlandıkları sürenin eklenmesi</w:t>
      </w:r>
    </w:p>
    <w:p w:rsidR="00982222" w:rsidRDefault="00982222" w:rsidP="00982222">
      <w:pPr>
        <w:jc w:val="center"/>
      </w:pPr>
      <w:r>
        <w:t>suretiyle hesaplanacak süre üzerinden ve borçlandıkları miktarın tamamını ödedikleri tarihten itibaren 5434 sayılı Kanuna</w:t>
      </w:r>
    </w:p>
    <w:p w:rsidR="00982222" w:rsidRDefault="00982222" w:rsidP="00982222">
      <w:pPr>
        <w:jc w:val="center"/>
      </w:pPr>
      <w:r>
        <w:t>göre emekli aylığına hak kazanırlar. Emekli aylığına hak kazanabilmesi için toplam süresinin 25 yıl olması yeterlidir.4562</w:t>
      </w:r>
    </w:p>
    <w:p w:rsidR="00982222" w:rsidRDefault="00982222" w:rsidP="00982222">
      <w:pPr>
        <w:jc w:val="center"/>
      </w:pPr>
      <w:r>
        <w:t>Taksitle ödemede, borcun tamamını ödiyemeden ölen veya T. C. Emekli Sandığına göre malul olan avukatların</w:t>
      </w:r>
    </w:p>
    <w:p w:rsidR="00982222" w:rsidRDefault="00982222" w:rsidP="00982222">
      <w:pPr>
        <w:jc w:val="center"/>
      </w:pPr>
      <w:r>
        <w:t>kendilerine veya hak sahibi mirasçılarına ölüm veya maluliyeti takibeden ay başından itibaren 5434 sayılı Kanun</w:t>
      </w:r>
    </w:p>
    <w:p w:rsidR="00982222" w:rsidRDefault="00982222" w:rsidP="00982222">
      <w:pPr>
        <w:jc w:val="center"/>
      </w:pPr>
      <w:r>
        <w:t>hükümlerine göre malullük yahut dul ve yetim aylığı bağlanır. Şu kadar ki, ödenmemiş yıllık taksitlerin her biri 12 eşit</w:t>
      </w:r>
    </w:p>
    <w:p w:rsidR="00982222" w:rsidRDefault="00982222" w:rsidP="00982222">
      <w:pPr>
        <w:jc w:val="center"/>
      </w:pPr>
      <w:r>
        <w:t>parçaya bölünerek o yılın malullük veya dul ve yetim aylıklarından kesilir ve artan miktar hak sahiplerine ödenir.</w:t>
      </w:r>
    </w:p>
    <w:p w:rsidR="00982222" w:rsidRDefault="00982222" w:rsidP="00982222">
      <w:pPr>
        <w:jc w:val="center"/>
      </w:pPr>
      <w:r>
        <w:t>Taksitle ödemede, bir taksidi zamanında ödemiyen ve T. C. Emekli Sandığınca yapılan tebligat üzerine 1 ay içinde</w:t>
      </w:r>
    </w:p>
    <w:p w:rsidR="00982222" w:rsidRDefault="00982222" w:rsidP="00982222">
      <w:pPr>
        <w:jc w:val="center"/>
      </w:pPr>
      <w:r>
        <w:t>bu borcunu yerine getiremiyenlerin borçlanma durumuna son verilir ve ödedikleri miktara tekabül eden sürenin eski</w:t>
      </w:r>
    </w:p>
    <w:p w:rsidR="00982222" w:rsidRDefault="00982222" w:rsidP="00982222">
      <w:pPr>
        <w:jc w:val="center"/>
      </w:pPr>
      <w:r>
        <w:t>memuriyet veya hizmetlerine eklenmesi suretiyle hesaplanacak süre üzerinden T. C.Emekli Sandığı Kanunu hükümlerine</w:t>
      </w:r>
    </w:p>
    <w:p w:rsidR="00982222" w:rsidRDefault="00982222" w:rsidP="00982222">
      <w:pPr>
        <w:jc w:val="center"/>
      </w:pPr>
      <w:r>
        <w:t>göre işlem yapılır.</w:t>
      </w:r>
    </w:p>
    <w:p w:rsidR="00982222" w:rsidRDefault="00982222" w:rsidP="00982222">
      <w:pPr>
        <w:jc w:val="center"/>
      </w:pPr>
      <w:r>
        <w:t>Yukarıdaki fıkralar gereğince kendilerine veya hak sahibi mirasçılarına emekli, malullük veya dul ve yetim aylığı</w:t>
      </w:r>
    </w:p>
    <w:p w:rsidR="00982222" w:rsidRDefault="00982222" w:rsidP="00982222">
      <w:pPr>
        <w:jc w:val="center"/>
      </w:pPr>
      <w:r>
        <w:t>bağlananlara borçlanmadan önceki fiili memuriyet veya hizmetlerin tutarı üzerinden T. C. Emekli Sandığı Kanunu</w:t>
      </w:r>
    </w:p>
    <w:p w:rsidR="00982222" w:rsidRDefault="00982222" w:rsidP="00982222">
      <w:pPr>
        <w:jc w:val="center"/>
      </w:pPr>
      <w:r>
        <w:t>hükümlerine göre ikramiye ödenir.</w:t>
      </w:r>
    </w:p>
    <w:p w:rsidR="00982222" w:rsidRDefault="00982222" w:rsidP="00982222">
      <w:pPr>
        <w:jc w:val="center"/>
      </w:pPr>
      <w:r>
        <w:lastRenderedPageBreak/>
        <w:t>(B) bendinden faydalanabilmek için ilgilinin, T. C. Emekli Sandığına kesenek ödediği memuriyet veya hizmetten</w:t>
      </w:r>
    </w:p>
    <w:p w:rsidR="00982222" w:rsidRDefault="00982222" w:rsidP="00982222">
      <w:pPr>
        <w:jc w:val="center"/>
      </w:pPr>
      <w:r>
        <w:t>ayrılmasını takibeden bir ay içinde Sandığa dilekçe ile başvurması ve kendisine emekli aylığı bağlanmamış veya kesenekleri</w:t>
      </w:r>
    </w:p>
    <w:p w:rsidR="00982222" w:rsidRDefault="00982222" w:rsidP="00982222">
      <w:pPr>
        <w:jc w:val="center"/>
      </w:pPr>
      <w:r>
        <w:t>iade edilmemiş olması gereklidir. (A) bendinin ikinci fıkrası delaletiyle (B) bendinden faydalananlar için bu süre borçlanma</w:t>
      </w:r>
    </w:p>
    <w:p w:rsidR="00982222" w:rsidRDefault="00982222" w:rsidP="00982222">
      <w:pPr>
        <w:jc w:val="center"/>
      </w:pPr>
      <w:r>
        <w:t>taleplerinin kabul edildiğinin Sandıkça kendilerine tebliği tarihinden başlar.</w:t>
      </w:r>
    </w:p>
    <w:p w:rsidR="00982222" w:rsidRDefault="00982222" w:rsidP="00982222">
      <w:pPr>
        <w:jc w:val="center"/>
      </w:pPr>
      <w:r>
        <w:t>(B) bendinden faydalanmak dileği ile yapılan baş vurmanın T.C. Emekli Sandığınca kabul edildiğinin ilgiliye</w:t>
      </w:r>
    </w:p>
    <w:p w:rsidR="00982222" w:rsidRDefault="00982222" w:rsidP="00982222">
      <w:pPr>
        <w:jc w:val="center"/>
      </w:pPr>
      <w:r>
        <w:t>tebliğini takibeden aybaşından itibaren sandığa kesenek ödeme yükümlülüğü doğar. Kesenekler (Kurum hissesi dahil) her</w:t>
      </w:r>
    </w:p>
    <w:p w:rsidR="00982222" w:rsidRDefault="00982222" w:rsidP="00982222">
      <w:pPr>
        <w:jc w:val="center"/>
      </w:pPr>
      <w:r>
        <w:t>ayın ilk haftası içinde doğrudan doğruya veya T.C. Emekli Sandığının belirteceği bir banka aracılığı ile sandığa ödenir.</w:t>
      </w:r>
    </w:p>
    <w:p w:rsidR="00982222" w:rsidRDefault="00982222" w:rsidP="00982222">
      <w:pPr>
        <w:jc w:val="center"/>
      </w:pPr>
      <w:r>
        <w:t>Kesenek ve kurum hissesi, ilgilinin T. C. Emekli Sandığına kesenek ödediği evvelki memuriyet veya hizmette son</w:t>
      </w:r>
    </w:p>
    <w:p w:rsidR="00982222" w:rsidRDefault="00982222" w:rsidP="00982222">
      <w:pPr>
        <w:jc w:val="center"/>
      </w:pPr>
      <w:r>
        <w:t>iktisap ettiği maaş veya ödeneğindeki kıdeminden başlamak üzere o memuriyet veya hizmetin en az yükselme süresine göre</w:t>
      </w:r>
    </w:p>
    <w:p w:rsidR="00982222" w:rsidRDefault="00982222" w:rsidP="00982222">
      <w:pPr>
        <w:jc w:val="center"/>
      </w:pPr>
      <w:r>
        <w:t>iki veya üç senede bir terfi ediyormuşçasına yürütülecek maaş dereceleri üzerinden hesaplanır.</w:t>
      </w:r>
    </w:p>
    <w:p w:rsidR="00982222" w:rsidRDefault="00982222" w:rsidP="00982222">
      <w:pPr>
        <w:jc w:val="center"/>
      </w:pPr>
      <w:r>
        <w:t>(B) bendi uyarınca T. C. Emekli Sandığı ile ilgileri devam edenlerin emekliliğe esas sürelerinin 30 yılı doldurduğu,</w:t>
      </w:r>
    </w:p>
    <w:p w:rsidR="00982222" w:rsidRDefault="00982222" w:rsidP="00982222">
      <w:pPr>
        <w:jc w:val="center"/>
      </w:pPr>
      <w:r>
        <w:t>sandıkla ilgilerinin kesilmesini yazılı olarak istedikleri, öldükleri yahut T.C. Emekli Sandığı Kanununa göre malûl duruma</w:t>
      </w:r>
    </w:p>
    <w:p w:rsidR="00982222" w:rsidRDefault="00982222" w:rsidP="00982222">
      <w:pPr>
        <w:jc w:val="center"/>
      </w:pPr>
      <w:r>
        <w:t>girdikleri veya borçlanma hükümlerinde gösterildiği şekilde sandık tarafından verilen bir aylık süre içinde ödememekte</w:t>
      </w:r>
    </w:p>
    <w:p w:rsidR="00982222" w:rsidRDefault="00982222" w:rsidP="00982222">
      <w:pPr>
        <w:jc w:val="center"/>
      </w:pPr>
      <w:r>
        <w:t>temerrüt ettikleri takdirde bu durumların husule geldiği tarihi takibeden aybaşından itibaren sandıkla ilgileri kesilir ve toplam</w:t>
      </w:r>
    </w:p>
    <w:p w:rsidR="00982222" w:rsidRDefault="00982222" w:rsidP="00982222">
      <w:pPr>
        <w:jc w:val="center"/>
      </w:pPr>
      <w:r>
        <w:t>süreleri üzerinden kendilerine yahut hak sahibi mirasçılarına 5434 sayılı Kanun uyarınca emekli, malullük dul veya yetim</w:t>
      </w:r>
    </w:p>
    <w:p w:rsidR="00982222" w:rsidRDefault="00982222" w:rsidP="00982222">
      <w:pPr>
        <w:jc w:val="center"/>
      </w:pPr>
      <w:r>
        <w:t>aylığı bağlanır. Bu kimselere ödenecek ikramiye hakkında borçlanma ile ilgili hükümler kıyasen uygulanır.</w:t>
      </w:r>
    </w:p>
    <w:p w:rsidR="00982222" w:rsidRDefault="00982222" w:rsidP="00982222">
      <w:pPr>
        <w:jc w:val="center"/>
      </w:pPr>
      <w:r>
        <w:t>Geçici 3, 4 ve 5 inci maddeler uyarınca borçlandıkları süre ile birlikte emekliliğe esas hizmetleri tutarı 15 yıl veya</w:t>
      </w:r>
    </w:p>
    <w:p w:rsidR="00982222" w:rsidRDefault="00982222" w:rsidP="00982222">
      <w:pPr>
        <w:jc w:val="center"/>
      </w:pPr>
      <w:r>
        <w:t>daha fazla olanlar da bu maddenin (B) bendi hükmünden faydalanabilirler.</w:t>
      </w:r>
    </w:p>
    <w:p w:rsidR="00982222" w:rsidRDefault="00982222" w:rsidP="00982222">
      <w:pPr>
        <w:jc w:val="center"/>
      </w:pPr>
      <w:r>
        <w:lastRenderedPageBreak/>
        <w:t>(Ek fıkralar: 26/2/1970 - 1238/3 md.):</w:t>
      </w:r>
    </w:p>
    <w:p w:rsidR="00982222" w:rsidRDefault="00982222" w:rsidP="00982222">
      <w:pPr>
        <w:jc w:val="center"/>
      </w:pPr>
      <w:r>
        <w:t>Bu madde hükümlerinden faydalananların, (A) bendi uyarınca borçlandıkları veya (B) bendi uyarınca T. C.</w:t>
      </w:r>
    </w:p>
    <w:p w:rsidR="00982222" w:rsidRDefault="00982222" w:rsidP="00982222">
      <w:pPr>
        <w:jc w:val="center"/>
      </w:pPr>
      <w:r>
        <w:t>Emekli Sandığı ile ilgilerini devam ettirdikleri sürelerin tamamı, emekliliğe tabi görevden son defa ayrıldıkları</w:t>
      </w:r>
    </w:p>
    <w:p w:rsidR="00982222" w:rsidRDefault="00982222" w:rsidP="00982222">
      <w:pPr>
        <w:jc w:val="center"/>
      </w:pPr>
      <w:r>
        <w:t>maaş veya öde-4563</w:t>
      </w:r>
    </w:p>
    <w:p w:rsidR="00982222" w:rsidRDefault="00982222" w:rsidP="00982222">
      <w:pPr>
        <w:jc w:val="center"/>
      </w:pPr>
      <w:r>
        <w:t>nekteki kıdemlerine eklenmek suretiyle bu görev veya hizmetin en az yükselme süresine göre iki veya üç yılda bir terfi etmiş</w:t>
      </w:r>
    </w:p>
    <w:p w:rsidR="00982222" w:rsidRDefault="00982222" w:rsidP="00982222">
      <w:pPr>
        <w:jc w:val="center"/>
      </w:pPr>
      <w:r>
        <w:t>veya ediyormuşçasına intıbakları yapılır.</w:t>
      </w:r>
    </w:p>
    <w:p w:rsidR="00982222" w:rsidRDefault="00982222" w:rsidP="00982222">
      <w:pPr>
        <w:jc w:val="center"/>
      </w:pPr>
      <w:r>
        <w:t>Bu maddenin 9 uncu fıkrasında T.C. Emekli Sandığına başvurma için konulmuş bir aylık süreyi geçirmiş olanlar, 1</w:t>
      </w:r>
    </w:p>
    <w:p w:rsidR="00982222" w:rsidRDefault="00982222" w:rsidP="00982222">
      <w:pPr>
        <w:jc w:val="center"/>
      </w:pPr>
      <w:r>
        <w:t>Ocak 1971 tarihine kadar başvurmaları şartı ile bu madde hükümlerinden faydalanabilirler.</w:t>
      </w:r>
    </w:p>
    <w:p w:rsidR="00982222" w:rsidRDefault="00982222" w:rsidP="00982222">
      <w:pPr>
        <w:jc w:val="center"/>
      </w:pPr>
      <w:r>
        <w:t>Geçici Madde 3 – (Değişik: 26/2/1970 - 1238/1 md.)</w:t>
      </w:r>
    </w:p>
    <w:p w:rsidR="00982222" w:rsidRDefault="00982222" w:rsidP="00982222">
      <w:pPr>
        <w:jc w:val="center"/>
      </w:pPr>
      <w:r>
        <w:t>7 Temmuz 1969 tarihinde veya bu tarihle 1 Ocak 1971 tarihi arasında T.C. Emekli Sandığında iştirakçi durumunda</w:t>
      </w:r>
    </w:p>
    <w:p w:rsidR="00982222" w:rsidRDefault="00982222" w:rsidP="00982222">
      <w:pPr>
        <w:jc w:val="center"/>
      </w:pPr>
      <w:r>
        <w:t>bulunanların, emeklilik keseneği ödedikleri görev veya hizmetten önce T.C. Emekli Sandığı Kanununa tabi olmadan ve</w:t>
      </w:r>
    </w:p>
    <w:p w:rsidR="00982222" w:rsidRDefault="00982222" w:rsidP="00982222">
      <w:pPr>
        <w:jc w:val="center"/>
      </w:pPr>
      <w:r>
        <w:t>Sosyal Sigortalar kapsamına da girmeden geçirdikleri fiili avukatlık sürelerinin daha önce başka kanunlarla borçlanılan</w:t>
      </w:r>
    </w:p>
    <w:p w:rsidR="00982222" w:rsidRDefault="00982222" w:rsidP="00982222">
      <w:pPr>
        <w:jc w:val="center"/>
      </w:pPr>
      <w:r>
        <w:t>süreler ile birlikte onbeş yılı geçmiyecek kısmı, 5434 sayılı Kanuna 23 şubat 1965 gün ve 545 sayılı Kanunun 5 inci maddesi</w:t>
      </w:r>
    </w:p>
    <w:p w:rsidR="00982222" w:rsidRDefault="00982222" w:rsidP="00982222">
      <w:pPr>
        <w:jc w:val="center"/>
      </w:pPr>
      <w:r>
        <w:t>ile eklenen maddedeki esaslara göre borçlanmaları şartı ile emekliliğe esas hizmetlerine eklenir. Şu kadar ki, bu kimselerin</w:t>
      </w:r>
    </w:p>
    <w:p w:rsidR="00982222" w:rsidRDefault="00982222" w:rsidP="00982222">
      <w:pPr>
        <w:jc w:val="center"/>
      </w:pPr>
      <w:r>
        <w:t>adlarına borç kaydedilecek miktar borçlandırılan sürenin geçtiği tarihlerde kesilen kesenek ve karşılıklar oranına göre tespit</w:t>
      </w:r>
    </w:p>
    <w:p w:rsidR="00982222" w:rsidRDefault="00982222" w:rsidP="00982222">
      <w:pPr>
        <w:jc w:val="center"/>
      </w:pPr>
      <w:r>
        <w:t>olunur.</w:t>
      </w:r>
    </w:p>
    <w:p w:rsidR="00982222" w:rsidRDefault="00982222" w:rsidP="00982222">
      <w:pPr>
        <w:jc w:val="center"/>
      </w:pPr>
      <w:r>
        <w:t>Bu madde hükmünden faydalanmak için, ilgilinin, 1 Nisan 1971 tarihine kadar T.C. Emekli Sandığına yazılı olarak</w:t>
      </w:r>
    </w:p>
    <w:p w:rsidR="00982222" w:rsidRDefault="00982222" w:rsidP="00982222">
      <w:pPr>
        <w:jc w:val="center"/>
      </w:pPr>
      <w:r>
        <w:t>başvurması şarttır.</w:t>
      </w:r>
    </w:p>
    <w:p w:rsidR="00982222" w:rsidRDefault="00982222" w:rsidP="00982222">
      <w:pPr>
        <w:jc w:val="center"/>
      </w:pPr>
      <w:r>
        <w:t>Geçici Madde 4 – (Değişik: 26/2/1970 - 1238/1 md.)</w:t>
      </w:r>
    </w:p>
    <w:p w:rsidR="00982222" w:rsidRDefault="00982222" w:rsidP="00982222">
      <w:pPr>
        <w:jc w:val="center"/>
      </w:pPr>
      <w:r>
        <w:t>7 Temmuz 1969 tarihinde veya bu tarihle 1 Ocak 1971 tarihi arasında T.C Emekli Sandığında iştirakçi durumunda</w:t>
      </w:r>
    </w:p>
    <w:p w:rsidR="00982222" w:rsidRDefault="00982222" w:rsidP="00982222">
      <w:pPr>
        <w:jc w:val="center"/>
      </w:pPr>
      <w:r>
        <w:lastRenderedPageBreak/>
        <w:t>bulunanlardan, emekli keseneği ödedikleri görev veya hizmetten önce T.C. Emekli Sandığına tabi olmadan ve Sosyal</w:t>
      </w:r>
    </w:p>
    <w:p w:rsidR="00982222" w:rsidRDefault="00982222" w:rsidP="00982222">
      <w:pPr>
        <w:jc w:val="center"/>
      </w:pPr>
      <w:r>
        <w:t>Sigortalar kapsamına da girmeden avukatlık yapan ve ondan önce de emekliliğe tabi bir görev veya hizmette bulunanların</w:t>
      </w:r>
    </w:p>
    <w:p w:rsidR="00982222" w:rsidRDefault="00982222" w:rsidP="00982222">
      <w:pPr>
        <w:jc w:val="center"/>
      </w:pPr>
      <w:r>
        <w:t>T.C. Emekli Sandığı ile ilişkileri bulunan devreler arasındaki fiili avukatlık sürelerinin daha önce başka kanunlarla</w:t>
      </w:r>
    </w:p>
    <w:p w:rsidR="00982222" w:rsidRDefault="00982222" w:rsidP="00982222">
      <w:pPr>
        <w:jc w:val="center"/>
      </w:pPr>
      <w:r>
        <w:t>borçlanılan süreler ile birlikte onbeş yılı geçmiyecek kısmı geçici 3 üncü madde uyarınca borçlanmaları şartı ile aynı madde</w:t>
      </w:r>
    </w:p>
    <w:p w:rsidR="00982222" w:rsidRDefault="00982222" w:rsidP="00982222">
      <w:pPr>
        <w:jc w:val="center"/>
      </w:pPr>
      <w:r>
        <w:t>hükümlerine göre emekliliğe esas hizmetlerine eklenir.</w:t>
      </w:r>
    </w:p>
    <w:p w:rsidR="00982222" w:rsidRDefault="00982222" w:rsidP="00982222">
      <w:pPr>
        <w:jc w:val="center"/>
      </w:pPr>
      <w:r>
        <w:t>Geçici 3 üncü maddenin son fıkrası hükmü bu halde de uygulanır.</w:t>
      </w:r>
    </w:p>
    <w:p w:rsidR="00982222" w:rsidRDefault="00982222" w:rsidP="00982222">
      <w:pPr>
        <w:jc w:val="center"/>
      </w:pPr>
      <w:r>
        <w:t>Geçici Madde 5 – Geçici 2,3 ve 4 üncü maddelerin kapsamına giren avukatların bu maddeler gereğince</w:t>
      </w:r>
    </w:p>
    <w:p w:rsidR="00982222" w:rsidRDefault="00982222" w:rsidP="00982222">
      <w:pPr>
        <w:jc w:val="center"/>
      </w:pPr>
      <w:r>
        <w:t>borçlandıkları fiili avukatlık sürelerinden önce Sosyal Sigortalar Kurumu kapsamına giren hizmetleri de mevcutsa, Sosyal</w:t>
      </w:r>
    </w:p>
    <w:p w:rsidR="00982222" w:rsidRDefault="00982222" w:rsidP="00982222">
      <w:pPr>
        <w:jc w:val="center"/>
      </w:pPr>
      <w:r>
        <w:t>Sigortalar kapsamına giren hizmetler 5/1/1961 tarihli ve 228 sayılı Kanunun aylık bağlanmasına ilişkin esasları dairesinde</w:t>
      </w:r>
    </w:p>
    <w:p w:rsidR="00982222" w:rsidRDefault="00982222" w:rsidP="00982222">
      <w:pPr>
        <w:jc w:val="center"/>
      </w:pPr>
      <w:r>
        <w:t>T.C. Emekli Sandığındaki hizmetler (Borçlanılan süreler dahil) ile birleştirilir.</w:t>
      </w:r>
    </w:p>
    <w:p w:rsidR="00982222" w:rsidRDefault="00982222" w:rsidP="00982222">
      <w:pPr>
        <w:jc w:val="center"/>
      </w:pPr>
      <w:r>
        <w:t>Bu madde hükmünden faydalanmak istiyenlerin, T.C. Emekli Sandığına baş vurmalarının şekli ve süresi hakkında</w:t>
      </w:r>
    </w:p>
    <w:p w:rsidR="00982222" w:rsidRDefault="00982222" w:rsidP="00982222">
      <w:pPr>
        <w:jc w:val="center"/>
      </w:pPr>
      <w:r>
        <w:t>geçici 3 üncü madde hükmü kıyasen uygulanır.</w:t>
      </w:r>
    </w:p>
    <w:p w:rsidR="00982222" w:rsidRDefault="00982222" w:rsidP="00982222">
      <w:pPr>
        <w:jc w:val="center"/>
      </w:pPr>
      <w:r>
        <w:t>Geçici Madde 6 – Bu Kanunun yürürlüğe girdiği tarihte Avukatlar Yardımlaşma Sandığında üye bulunan avukatlar,</w:t>
      </w:r>
    </w:p>
    <w:p w:rsidR="00982222" w:rsidRDefault="00982222" w:rsidP="00982222">
      <w:pPr>
        <w:jc w:val="center"/>
      </w:pPr>
      <w:r>
        <w:t>levhasına yazılı oldukları baroya müracat ederek sandıktaki kayıtların silinmesini istiyebilirler.</w:t>
      </w:r>
    </w:p>
    <w:p w:rsidR="00982222" w:rsidRDefault="00982222" w:rsidP="00982222">
      <w:pPr>
        <w:jc w:val="center"/>
      </w:pPr>
      <w:r>
        <w:t>Yukarıdaki fıkra gereğince sandıktan kayıtları silinen avukatların sandıktaki alacaklarının, üyelik süresi ve sandık</w:t>
      </w:r>
    </w:p>
    <w:p w:rsidR="00982222" w:rsidRDefault="00982222" w:rsidP="00982222">
      <w:pPr>
        <w:jc w:val="center"/>
      </w:pPr>
      <w:r>
        <w:t>mevcuduna göre kendilerine ödenmesi şekli, bu Kanunun yürürlüğe girdiği tarihten itibaren üç ay içinde ilgili baro yönetim</w:t>
      </w:r>
    </w:p>
    <w:p w:rsidR="00982222" w:rsidRDefault="00982222" w:rsidP="00982222">
      <w:pPr>
        <w:jc w:val="center"/>
      </w:pPr>
      <w:r>
        <w:t>kurulu tarafından hazırlanıp baro genel kurulunca onaylanan bir yönetmelikle tespit edilir.4564</w:t>
      </w:r>
    </w:p>
    <w:p w:rsidR="00982222" w:rsidRDefault="00982222" w:rsidP="00982222">
      <w:pPr>
        <w:jc w:val="center"/>
      </w:pPr>
      <w:r>
        <w:t>Geçici Madde 7 – (Mülga: 30/1/1979 - 2178/8 md.)</w:t>
      </w:r>
    </w:p>
    <w:p w:rsidR="00982222" w:rsidRDefault="00982222" w:rsidP="00982222">
      <w:pPr>
        <w:jc w:val="center"/>
      </w:pPr>
      <w:r>
        <w:t>Geçici Madde 8 – Bu Kanunun yürürlüğe girmesinden önce Siyasal Bilgiler Okulu veya fakültesinden mezun olup</w:t>
      </w:r>
    </w:p>
    <w:p w:rsidR="00982222" w:rsidRDefault="00982222" w:rsidP="00982222">
      <w:pPr>
        <w:jc w:val="center"/>
      </w:pPr>
      <w:r>
        <w:t>da eksik kalan derslerden hukuk fakültesinde sınav vermiş olanlar, bu Kanunun uygulanmasında hukuk fakültesi mezunu</w:t>
      </w:r>
    </w:p>
    <w:p w:rsidR="00982222" w:rsidRDefault="00982222" w:rsidP="00982222">
      <w:pPr>
        <w:jc w:val="center"/>
      </w:pPr>
      <w:r>
        <w:lastRenderedPageBreak/>
        <w:t>sayılırlar.</w:t>
      </w:r>
    </w:p>
    <w:p w:rsidR="00982222" w:rsidRDefault="00982222" w:rsidP="00982222">
      <w:pPr>
        <w:jc w:val="center"/>
      </w:pPr>
      <w:r>
        <w:t>Geçici Madde 9 – Bu Kanunun yürürlüğe girmesinden önce Yargıtay'da hukuk mezunu başkatip olarak en az dört yıl</w:t>
      </w:r>
    </w:p>
    <w:p w:rsidR="00982222" w:rsidRDefault="00982222" w:rsidP="00982222">
      <w:pPr>
        <w:jc w:val="center"/>
      </w:pPr>
      <w:r>
        <w:t>süre ile hizmet etmiş olanlar, 3 üncü maddenin (c) bendindeki kayıttan vareste tutulurlar.</w:t>
      </w:r>
    </w:p>
    <w:p w:rsidR="00982222" w:rsidRDefault="00982222" w:rsidP="00982222">
      <w:pPr>
        <w:jc w:val="center"/>
      </w:pPr>
      <w:r>
        <w:t>Geçici Madde 10 – Ankara Baro Başkanı, bu Kanunun yürürlüğe girdiği tarihten itibaren iki ay içinde Ankara'da</w:t>
      </w:r>
    </w:p>
    <w:p w:rsidR="00982222" w:rsidRDefault="00982222" w:rsidP="00982222">
      <w:pPr>
        <w:jc w:val="center"/>
      </w:pPr>
      <w:r>
        <w:t>toplanıp Türkiye Barolar Birliği Başkanı ile Birlik Yönetim Kurulu, Birlik Disiplin Kurulu ve Birlik Denetleme Kurulu</w:t>
      </w:r>
    </w:p>
    <w:p w:rsidR="00982222" w:rsidRDefault="00982222" w:rsidP="00982222">
      <w:pPr>
        <w:jc w:val="center"/>
      </w:pPr>
      <w:r>
        <w:t>üyelerini ve yedeklerini seçecek olan ilk genel kurul için delegelerini seçip göndermelerini ve toplantı yer, gün ve saatini,</w:t>
      </w:r>
    </w:p>
    <w:p w:rsidR="00982222" w:rsidRDefault="00982222" w:rsidP="00982222">
      <w:pPr>
        <w:jc w:val="center"/>
      </w:pPr>
      <w:r>
        <w:t>toplantı gününden en az bir ay önce barolara bildirir. Belirtilen günde toplantıyı açarak yerini en yaşlı delegeye bırakır.</w:t>
      </w:r>
    </w:p>
    <w:p w:rsidR="00982222" w:rsidRDefault="00982222" w:rsidP="00982222">
      <w:pPr>
        <w:jc w:val="center"/>
      </w:pPr>
      <w:r>
        <w:t>Geçici Madde 11 – 708 sayılı Kanunun ikinci ve 7 nci maddelerinde ve 2573 sayılı Kanunun 6 ncı maddesinde yazılı</w:t>
      </w:r>
    </w:p>
    <w:p w:rsidR="00982222" w:rsidRDefault="00982222" w:rsidP="00982222">
      <w:pPr>
        <w:jc w:val="center"/>
      </w:pPr>
      <w:r>
        <w:t>mülazemet süresini 3499 sayılı Avukatlık Kanununun yürürlüğü tarihinde bitirmiş olanlar 3 üncü maddenin (a), (b) ve (c)</w:t>
      </w:r>
    </w:p>
    <w:p w:rsidR="00982222" w:rsidRDefault="00982222" w:rsidP="00982222">
      <w:pPr>
        <w:jc w:val="center"/>
      </w:pPr>
      <w:r>
        <w:t>bentlerinde ve 5 inci maddede gösterilen şartlara sahip oldukları takdirde baro levhasına yazılırlar.</w:t>
      </w:r>
    </w:p>
    <w:p w:rsidR="00982222" w:rsidRDefault="00982222" w:rsidP="00982222">
      <w:pPr>
        <w:jc w:val="center"/>
      </w:pPr>
      <w:r>
        <w:t>Bu Kanunun uygulanmasında Medresetulkuzat ve Nüvap Mektebi mezunları hukuk mezunu sayılır.</w:t>
      </w:r>
    </w:p>
    <w:p w:rsidR="00982222" w:rsidRDefault="00982222" w:rsidP="00982222">
      <w:pPr>
        <w:jc w:val="center"/>
      </w:pPr>
      <w:r>
        <w:t>Geçici Madde 12 – Gerek 3499 sayılı Kanun ve gerekse bu Kanunun yürürlüğe girmesinden sonra dava vekaleti</w:t>
      </w:r>
    </w:p>
    <w:p w:rsidR="00982222" w:rsidRDefault="00982222" w:rsidP="00982222">
      <w:pPr>
        <w:jc w:val="center"/>
      </w:pPr>
      <w:r>
        <w:t>ruhsatnamesi ile 708 sayılı Kanunun 5 inci maddesine dayanılarak avukatlık ruhsatnamesi verilemez.</w:t>
      </w:r>
    </w:p>
    <w:p w:rsidR="00982222" w:rsidRDefault="00982222" w:rsidP="00982222">
      <w:pPr>
        <w:jc w:val="center"/>
      </w:pPr>
      <w:r>
        <w:t>Ancak, hukuk fakültesi veya mektebinden mezun olmadıkları halde 3499 sayılı Kanunun yürürlüğünden önce</w:t>
      </w:r>
    </w:p>
    <w:p w:rsidR="00982222" w:rsidRDefault="00982222" w:rsidP="00982222">
      <w:pPr>
        <w:jc w:val="center"/>
      </w:pPr>
      <w:r>
        <w:t>hakimlik veya savcılık sınıflarında, 3499 sayılı Kanunun yürürlüğünden önce veya sonraki görev sürelerinin toplamı dört yılı</w:t>
      </w:r>
    </w:p>
    <w:p w:rsidR="00982222" w:rsidRDefault="00982222" w:rsidP="00982222">
      <w:pPr>
        <w:jc w:val="center"/>
      </w:pPr>
      <w:r>
        <w:t>doldurmuş olanlara 3 üncü maddenin (b) ve (c) bentlerindeki kayıtlardan vareste tutulmak şartiyle avukatlık ruhsatnamesi</w:t>
      </w:r>
    </w:p>
    <w:p w:rsidR="00982222" w:rsidRDefault="00982222" w:rsidP="00982222">
      <w:pPr>
        <w:jc w:val="center"/>
      </w:pPr>
      <w:r>
        <w:t>verilir.Sicilleri itibariyle görevlerinden çıkarılmış olanlar hakkında bu hüküm uygulanmaz.</w:t>
      </w:r>
    </w:p>
    <w:p w:rsidR="00982222" w:rsidRDefault="00982222" w:rsidP="00982222">
      <w:pPr>
        <w:jc w:val="center"/>
      </w:pPr>
      <w:r>
        <w:t>Geçici Madde 13 – 3499 sayılı Kanunun yürürlüğe girdiği tarihte dava, vekaleti ruhsatnamesine sahip olanlar, beş</w:t>
      </w:r>
    </w:p>
    <w:p w:rsidR="00982222" w:rsidRDefault="00982222" w:rsidP="00982222">
      <w:pPr>
        <w:jc w:val="center"/>
      </w:pPr>
      <w:r>
        <w:t>avukat bulunmıyan yerlerde vekalet icra edebilirler. Bu Kanunun yürürlüğe girmesinden önce 3499 sayılı Kanunun</w:t>
      </w:r>
    </w:p>
    <w:p w:rsidR="00982222" w:rsidRDefault="00982222" w:rsidP="00982222">
      <w:pPr>
        <w:jc w:val="center"/>
      </w:pPr>
      <w:r>
        <w:lastRenderedPageBreak/>
        <w:t>(Muvakkat IV üncü) maddesi uyarınca beş avukat bulunmıyan yerlerde dava vekilliği yapmakta olanların kazanılmış hakları</w:t>
      </w:r>
    </w:p>
    <w:p w:rsidR="00982222" w:rsidRDefault="00982222" w:rsidP="00982222">
      <w:pPr>
        <w:jc w:val="center"/>
      </w:pPr>
      <w:r>
        <w:t>saklıdır.</w:t>
      </w:r>
    </w:p>
    <w:p w:rsidR="00982222" w:rsidRDefault="00982222" w:rsidP="00982222">
      <w:pPr>
        <w:jc w:val="center"/>
      </w:pPr>
      <w:r>
        <w:t>(Değişik: 2/5/2001 - 4667/96 md.) Dava vekillerinin, mesleklerini icra edebilmeleri için, o yerin bağlı olduğu baroca</w:t>
      </w:r>
    </w:p>
    <w:p w:rsidR="00982222" w:rsidRDefault="00982222" w:rsidP="00982222">
      <w:pPr>
        <w:jc w:val="center"/>
      </w:pPr>
      <w:r>
        <w:t>tutulan bir listeye yazılmaları şarttır. Listeye yazılmak için yapılan başvuru üzerine barolar, istemin kabul veya reddine dair</w:t>
      </w:r>
    </w:p>
    <w:p w:rsidR="00982222" w:rsidRDefault="00982222" w:rsidP="00982222">
      <w:pPr>
        <w:jc w:val="center"/>
      </w:pPr>
      <w:r>
        <w:t>kararlarını bir ay içinde vermek zorundadır. Bu süre içinde karar verilmez yahut ret kararı verilir ise ilgili şahıs; karar</w:t>
      </w:r>
    </w:p>
    <w:p w:rsidR="00982222" w:rsidRDefault="00982222" w:rsidP="00982222">
      <w:pPr>
        <w:jc w:val="center"/>
      </w:pPr>
      <w:r>
        <w:t>verilmemiş ise bir aylık sürenin sonunda, istem reddedilmiş ise ret kararının tebliği tarihinden itibaren onbeş gün içinde</w:t>
      </w:r>
    </w:p>
    <w:p w:rsidR="00982222" w:rsidRDefault="00982222" w:rsidP="00982222">
      <w:pPr>
        <w:jc w:val="center"/>
      </w:pPr>
      <w:r>
        <w:t>Türkiye Barolar Birliği Yönetim Kuruluna itiraz edebilir. Türkiye Barolar Birliğinin itiraz üzerine verdiği kararlar Adalet</w:t>
      </w:r>
    </w:p>
    <w:p w:rsidR="00982222" w:rsidRDefault="00982222" w:rsidP="00982222">
      <w:pPr>
        <w:jc w:val="center"/>
      </w:pPr>
      <w:r>
        <w:t>Bakanlığına ulaştığı tarihten itibaren iki ay içinde Bakanlıkça karar verilmediği veya karar onaylandığı takdirde kesinleşir.</w:t>
      </w:r>
    </w:p>
    <w:p w:rsidR="00982222" w:rsidRDefault="00982222" w:rsidP="00982222">
      <w:pPr>
        <w:jc w:val="center"/>
      </w:pPr>
      <w:r>
        <w:t>Ancak Adalet Bakanlığı uygun bulmadığı kararları bir daha görüşülmek üzere, gösterdiği gerekçesiyle birlikte Türkiye</w:t>
      </w:r>
    </w:p>
    <w:p w:rsidR="00982222" w:rsidRDefault="00982222" w:rsidP="00982222">
      <w:pPr>
        <w:jc w:val="center"/>
      </w:pPr>
      <w:r>
        <w:t>Barolar Birliğine geri gönderir. Geri gönderilen bu kararlar Türkiye Barolar Birliği Yönetim Kurulunca üçte iki çoğunlukla</w:t>
      </w:r>
    </w:p>
    <w:p w:rsidR="00982222" w:rsidRDefault="00982222" w:rsidP="00982222">
      <w:pPr>
        <w:jc w:val="center"/>
      </w:pPr>
      <w:r>
        <w:t>aynen kabul edildiği takdirde onaylanmış, aksi halde onaylanmamış sayılır; sonuç Türkiye Barolar Birliği tarafından Adalet</w:t>
      </w:r>
    </w:p>
    <w:p w:rsidR="00982222" w:rsidRDefault="00982222" w:rsidP="00982222">
      <w:pPr>
        <w:jc w:val="center"/>
      </w:pPr>
      <w:r>
        <w:t>Bakanlığına bildirilir. 8 inci maddenin altıncı ve yedinci fıkraları hükümleri burada da kıyasen uygulanır.4565</w:t>
      </w:r>
    </w:p>
    <w:p w:rsidR="00982222" w:rsidRDefault="00982222" w:rsidP="00982222">
      <w:pPr>
        <w:jc w:val="center"/>
      </w:pPr>
      <w:r>
        <w:t>Listeye yazılma, bu Kanunun davavekillerine tanıdığı hak ve yetkilerden faydalanmak ve yükümlere tabi olmak</w:t>
      </w:r>
    </w:p>
    <w:p w:rsidR="00982222" w:rsidRDefault="00982222" w:rsidP="00982222">
      <w:pPr>
        <w:jc w:val="center"/>
      </w:pPr>
      <w:r>
        <w:t>bakımından, baro levhasına yazılmanın sonuçlarını doğurur.</w:t>
      </w:r>
    </w:p>
    <w:p w:rsidR="00982222" w:rsidRDefault="00982222" w:rsidP="00982222">
      <w:pPr>
        <w:jc w:val="center"/>
      </w:pPr>
      <w:r>
        <w:t>Listenin barolarca nasıl düzenleneceği, listeye yazılmak için yapılacak başvurma hakkındaki işlemler listenin</w:t>
      </w:r>
    </w:p>
    <w:p w:rsidR="00982222" w:rsidRDefault="00982222" w:rsidP="00982222">
      <w:pPr>
        <w:jc w:val="center"/>
      </w:pPr>
      <w:r>
        <w:t>mahkemelere, Cumhuriyet savcılıklarına, icra ve iflas dairelerine ve diğer resmi mercilere bildirilme tarzı ve listeden kaydın</w:t>
      </w:r>
    </w:p>
    <w:p w:rsidR="00982222" w:rsidRDefault="00982222" w:rsidP="00982222">
      <w:pPr>
        <w:jc w:val="center"/>
      </w:pPr>
      <w:r>
        <w:t>silinmesi şekli bu Kanunun 182 inci maddesinde yazılı yönetmelikte gösterilir.</w:t>
      </w:r>
    </w:p>
    <w:p w:rsidR="00982222" w:rsidRDefault="00982222" w:rsidP="00982222">
      <w:pPr>
        <w:jc w:val="center"/>
      </w:pPr>
      <w:r>
        <w:t>Geçici Madde 14 – 3499 sayılı Kanunla ek ve değişikliklerine göre kurulmuş olan barolar, bu Kanun hükümlerine</w:t>
      </w:r>
    </w:p>
    <w:p w:rsidR="00982222" w:rsidRDefault="00982222" w:rsidP="00982222">
      <w:pPr>
        <w:jc w:val="center"/>
      </w:pPr>
      <w:r>
        <w:lastRenderedPageBreak/>
        <w:t>göre görevlerine devam ederler.</w:t>
      </w:r>
    </w:p>
    <w:p w:rsidR="00982222" w:rsidRDefault="00982222" w:rsidP="00982222">
      <w:pPr>
        <w:jc w:val="center"/>
      </w:pPr>
      <w:r>
        <w:t>Geçici Madde 15 – 168 inci madde uyarınca hazırlanacak asgari ücret tarifesi, bu Kanunun yürürlüğe girdiği tarihten</w:t>
      </w:r>
    </w:p>
    <w:p w:rsidR="00982222" w:rsidRDefault="00982222" w:rsidP="00982222">
      <w:pPr>
        <w:jc w:val="center"/>
      </w:pPr>
      <w:r>
        <w:t>itibaren altı ay içinde yapılır ve yeni tarife yürürlüğe girinceye kadar eski tarife uygulanır.</w:t>
      </w:r>
    </w:p>
    <w:p w:rsidR="00982222" w:rsidRDefault="00982222" w:rsidP="00982222">
      <w:pPr>
        <w:jc w:val="center"/>
      </w:pPr>
      <w:r>
        <w:t>Geçici Madde 16 – Türkiye Barolar Birliği Disiplin Kurulu görevine başlayıncaya kadar, avukatlık haysiyet</w:t>
      </w:r>
    </w:p>
    <w:p w:rsidR="00982222" w:rsidRDefault="00982222" w:rsidP="00982222">
      <w:pPr>
        <w:jc w:val="center"/>
      </w:pPr>
      <w:r>
        <w:t>divanındaki dosyalar, bu kurula devredilmek üzere Ankara Baro Başkanlığınca teslim alınır.</w:t>
      </w:r>
    </w:p>
    <w:p w:rsidR="00982222" w:rsidRDefault="00982222" w:rsidP="00982222">
      <w:pPr>
        <w:jc w:val="center"/>
      </w:pPr>
      <w:r>
        <w:t>Geçici Madde 17 – Yargı mercileri, Cumhuriyet savcılıkları, icra memurlukları nezdinde başkatiplik, zabıt katipliği,</w:t>
      </w:r>
    </w:p>
    <w:p w:rsidR="00982222" w:rsidRDefault="00982222" w:rsidP="00982222">
      <w:pPr>
        <w:jc w:val="center"/>
      </w:pPr>
      <w:r>
        <w:t>zabıt katibi muavinliği yahut icra memurluğu veya yardımcılığı görevlerinden birini en az on yıl süre ile yapmış olan</w:t>
      </w:r>
    </w:p>
    <w:p w:rsidR="00982222" w:rsidRDefault="00982222" w:rsidP="00982222">
      <w:pPr>
        <w:jc w:val="center"/>
      </w:pPr>
      <w:r>
        <w:t>kimseler, bu Kanunun 3 üncü maddesi uyarınca Avukatlık meslekine kabul için aranılan tahsil, staj (…)(1)dışındaki şartları</w:t>
      </w:r>
    </w:p>
    <w:p w:rsidR="00982222" w:rsidRDefault="00982222" w:rsidP="00982222">
      <w:pPr>
        <w:jc w:val="center"/>
      </w:pPr>
      <w:r>
        <w:t>haiz olurlar ve 5 inci maddede yazılı engeller kendilerinde bulunmazsa, en az üç avukat veya davavekili olmıyan bir yerde, o</w:t>
      </w:r>
    </w:p>
    <w:p w:rsidR="00982222" w:rsidRDefault="00982222" w:rsidP="00982222">
      <w:pPr>
        <w:jc w:val="center"/>
      </w:pPr>
      <w:r>
        <w:t>yerin bağlı olduğu baroca tutulan listeye yazılmak şartiyle, munha sıran o yerin hukuk mahkemeleri ve icra ve iflas</w:t>
      </w:r>
    </w:p>
    <w:p w:rsidR="00982222" w:rsidRDefault="00982222" w:rsidP="00982222">
      <w:pPr>
        <w:jc w:val="center"/>
      </w:pPr>
      <w:r>
        <w:t>dairelerinde dava ve iş takib edebilirler.</w:t>
      </w:r>
    </w:p>
    <w:p w:rsidR="00982222" w:rsidRDefault="00982222" w:rsidP="00982222">
      <w:pPr>
        <w:jc w:val="center"/>
      </w:pPr>
      <w:r>
        <w:t>Bu kimseler, munhasıran vekalet görevini yapabilecekleri yerde, listeye yazılma tarihinden itibaren üç ay içinde bir</w:t>
      </w:r>
    </w:p>
    <w:p w:rsidR="00982222" w:rsidRDefault="00982222" w:rsidP="00982222">
      <w:pPr>
        <w:jc w:val="center"/>
      </w:pPr>
      <w:r>
        <w:t>büro açmak zorundadırlar. Bu zorunluluğa uymıyanların adları listeden silinir.</w:t>
      </w:r>
    </w:p>
    <w:p w:rsidR="00982222" w:rsidRDefault="00982222" w:rsidP="00982222">
      <w:pPr>
        <w:jc w:val="center"/>
      </w:pPr>
      <w:r>
        <w:t>Bu Kanunun yürürlüğe girdiği tarihten önce, 1086 sayılı Hukuk Usulü Muhakemeleri Kanununun 61 inci maddesinin</w:t>
      </w:r>
    </w:p>
    <w:p w:rsidR="00982222" w:rsidRDefault="00982222" w:rsidP="00982222">
      <w:pPr>
        <w:jc w:val="center"/>
      </w:pPr>
      <w:r>
        <w:t>son fıkrası gereğince vekalet görevini yapanlar, geçmiş adalet hizmetine ait şarta bakılmaksızın, birinci fıkrada, yazılı diğer</w:t>
      </w:r>
    </w:p>
    <w:p w:rsidR="00982222" w:rsidRDefault="00982222" w:rsidP="00982222">
      <w:pPr>
        <w:jc w:val="center"/>
      </w:pPr>
      <w:r>
        <w:t>şartlara sahip oldukları takdirde, o yerin bağlı bulunduğu baroca tutulan listeye yazılmak suretiyle, munhasıran o yerdeki</w:t>
      </w:r>
    </w:p>
    <w:p w:rsidR="00982222" w:rsidRDefault="00982222" w:rsidP="00982222">
      <w:pPr>
        <w:jc w:val="center"/>
      </w:pPr>
      <w:r>
        <w:t>hukuk mahkemeleri ve icra ve iflas dairelerinde vekalet görevini yapmaya devam ederler. Ancak, listeden herhangibir suretle</w:t>
      </w:r>
    </w:p>
    <w:p w:rsidR="00982222" w:rsidRDefault="00982222" w:rsidP="00982222">
      <w:pPr>
        <w:jc w:val="center"/>
      </w:pPr>
      <w:r>
        <w:t>adları silinenler, birinci fıkrada yazılı şartların tamamına sahip olmadıkça bir daha listeye yazılamazlar. Bu kimseler, bu</w:t>
      </w:r>
    </w:p>
    <w:p w:rsidR="00982222" w:rsidRDefault="00982222" w:rsidP="00982222">
      <w:pPr>
        <w:jc w:val="center"/>
      </w:pPr>
      <w:r>
        <w:t>maddenin yürürlüğe girdiği tarihten itibaren üç ay içinde listeye yazılmak için başvurmak ve yazılma tarihinden itibaren üç</w:t>
      </w:r>
    </w:p>
    <w:p w:rsidR="00982222" w:rsidRDefault="00982222" w:rsidP="00982222">
      <w:pPr>
        <w:jc w:val="center"/>
      </w:pPr>
      <w:r>
        <w:lastRenderedPageBreak/>
        <w:t>ay içinde bir büro açmak zorundadırlar. Aksi halde listeye yazılmazlar; listeye yazılmışlarsa adları listeden silinir.</w:t>
      </w:r>
    </w:p>
    <w:p w:rsidR="00982222" w:rsidRDefault="00982222" w:rsidP="00982222">
      <w:pPr>
        <w:jc w:val="center"/>
      </w:pPr>
      <w:r>
        <w:t>(Değişik: 26/2/1970 - 1238/4 md.) Yukarıdaki fıkralar uyarınca vekalet görevini yapmak hakkı o yer avukat veya</w:t>
      </w:r>
    </w:p>
    <w:p w:rsidR="00982222" w:rsidRDefault="00982222" w:rsidP="00982222">
      <w:pPr>
        <w:jc w:val="center"/>
      </w:pPr>
      <w:r>
        <w:t>dava vekilleri sayısının üçü bulması halinde kendiliğinden sona erer. Sona erme tarihinden itibaren üç ay içinde, ilgili şansın</w:t>
      </w:r>
    </w:p>
    <w:p w:rsidR="00982222" w:rsidRDefault="00982222" w:rsidP="00982222">
      <w:pPr>
        <w:jc w:val="center"/>
      </w:pPr>
      <w:r>
        <w:t>aynı baro bölgesi içinde üç avukat veya dava vekili bulunmayan başka bir yere naklederek büro açması halinde, listedeki</w:t>
      </w:r>
    </w:p>
    <w:p w:rsidR="00982222" w:rsidRDefault="00982222" w:rsidP="00982222">
      <w:pPr>
        <w:jc w:val="center"/>
      </w:pPr>
      <w:r>
        <w:t>kaydı, nakledilen yer işaret edilmek suretiyle devam eder. İlgili üç aylık süre içinde başka bir baroya başvurduğu takdirde,</w:t>
      </w:r>
    </w:p>
    <w:p w:rsidR="00982222" w:rsidRDefault="00982222" w:rsidP="00982222">
      <w:pPr>
        <w:jc w:val="center"/>
      </w:pPr>
      <w:r>
        <w:t>dosyası getirilmek suretiyle başvurduğu baronun listesine kaydı yapılıp ayrıldığı baronun listesinden de adı silinerek vekalet</w:t>
      </w:r>
    </w:p>
    <w:p w:rsidR="00982222" w:rsidRDefault="00982222" w:rsidP="00982222">
      <w:pPr>
        <w:jc w:val="center"/>
      </w:pPr>
      <w:r>
        <w:t>görevine devam eder. Üç aylık süre içinde aynı baro bölgesindeki başka bir yere nakil yapılarak büro açılmaması veya bu</w:t>
      </w:r>
    </w:p>
    <w:p w:rsidR="00982222" w:rsidRDefault="00982222" w:rsidP="00982222">
      <w:pPr>
        <w:jc w:val="center"/>
      </w:pPr>
      <w:r>
        <w:t>süre dolmadan başka bir baroya nakil için başvurulmaması halinde ilgilinin adı listeden silinir.</w:t>
      </w:r>
    </w:p>
    <w:p w:rsidR="00982222" w:rsidRDefault="00982222" w:rsidP="00982222">
      <w:pPr>
        <w:jc w:val="center"/>
      </w:pPr>
      <w:r>
        <w:t>Geçici 13 üncü maddenin listeye yazılma için yapılacak baş vurma ile ilgili ikinci fıkrası hükmü bu kimseler</w:t>
      </w:r>
    </w:p>
    <w:p w:rsidR="00982222" w:rsidRDefault="00982222" w:rsidP="00982222">
      <w:pPr>
        <w:jc w:val="center"/>
      </w:pPr>
      <w:r>
        <w:t>hakkında da kıyasen uygulanır.</w:t>
      </w:r>
    </w:p>
    <w:p w:rsidR="00982222" w:rsidRDefault="00982222" w:rsidP="00982222">
      <w:pPr>
        <w:jc w:val="center"/>
      </w:pPr>
      <w:r>
        <w:t>–––––––––––––––––––</w:t>
      </w:r>
    </w:p>
    <w:p w:rsidR="00982222" w:rsidRDefault="00982222" w:rsidP="00982222">
      <w:pPr>
        <w:jc w:val="center"/>
      </w:pPr>
      <w:r>
        <w:t>(1) 28/11/2006 tarihli ve 5558 sayılı Kanunun 1 inci maddesiyle bu arada yer alan " ve sınav" ibaresi madde metninden</w:t>
      </w:r>
    </w:p>
    <w:p w:rsidR="00982222" w:rsidRDefault="00982222" w:rsidP="00982222">
      <w:pPr>
        <w:jc w:val="center"/>
      </w:pPr>
      <w:r>
        <w:t>çıkarılmıştır. Daha sonra bu hüküm, Anayasa Mahkemesi’nin 15/10/2009 tarihli ve E.: 2007/16, K.: 2009/147 sayılı Kararı</w:t>
      </w:r>
    </w:p>
    <w:p w:rsidR="00982222" w:rsidRDefault="00982222" w:rsidP="00982222">
      <w:pPr>
        <w:jc w:val="center"/>
      </w:pPr>
      <w:r>
        <w:t>ile iptal edilmiştir.4566</w:t>
      </w:r>
    </w:p>
    <w:p w:rsidR="00982222" w:rsidRDefault="00982222" w:rsidP="00982222">
      <w:pPr>
        <w:jc w:val="center"/>
      </w:pPr>
      <w:r>
        <w:t>Listeyle ilgili olup, geçici 13 üncü maddenin son fıkrasında gösterilen hususlar ve bu maddeye göre vekalet görevini</w:t>
      </w:r>
    </w:p>
    <w:p w:rsidR="00982222" w:rsidRDefault="00982222" w:rsidP="00982222">
      <w:pPr>
        <w:jc w:val="center"/>
      </w:pPr>
      <w:r>
        <w:t>ifa edeceklere verilecek yetki belgesinin neleri ihtiva eyliyeceği 182 nci maddede yazılı yönetmelikte gösterilir.</w:t>
      </w:r>
    </w:p>
    <w:p w:rsidR="00982222" w:rsidRDefault="00982222" w:rsidP="00982222">
      <w:pPr>
        <w:jc w:val="center"/>
      </w:pPr>
      <w:r>
        <w:t>Bu Kanunun ikinci, dördüncü, beşinci, yedinci, sekizinci, dokuzuncu, onbirinci ve onikinci kısmı ile 49, 57, 58, 59,</w:t>
      </w:r>
    </w:p>
    <w:p w:rsidR="00982222" w:rsidRDefault="00982222" w:rsidP="00982222">
      <w:pPr>
        <w:jc w:val="center"/>
      </w:pPr>
      <w:r>
        <w:t>60, 61, 62 ve 65 inci maddeleri dışında kalan hükümleri bu maddenin kapsamına giren kimseler hakkında da kıyasen</w:t>
      </w:r>
    </w:p>
    <w:p w:rsidR="00982222" w:rsidRDefault="00982222" w:rsidP="00982222">
      <w:pPr>
        <w:jc w:val="center"/>
      </w:pPr>
      <w:r>
        <w:t>uygulanır.</w:t>
      </w:r>
    </w:p>
    <w:p w:rsidR="00982222" w:rsidRDefault="00982222" w:rsidP="00982222">
      <w:pPr>
        <w:jc w:val="center"/>
      </w:pPr>
      <w:r>
        <w:lastRenderedPageBreak/>
        <w:t>Baro giriş ve yıllık kesenekleri bu maddenin kapsamına giren kimselerden alınmaz.</w:t>
      </w:r>
    </w:p>
    <w:p w:rsidR="00982222" w:rsidRDefault="00982222" w:rsidP="00982222">
      <w:pPr>
        <w:jc w:val="center"/>
      </w:pPr>
      <w:r>
        <w:t>(Değişik: 26/2/1970 - 1238/4 md.) Bu maddenin üçüncu fıkrası 7 Temmuz 1977 tarihinde yürürlükten kalkar.</w:t>
      </w:r>
    </w:p>
    <w:p w:rsidR="00982222" w:rsidRDefault="00982222" w:rsidP="00982222">
      <w:pPr>
        <w:jc w:val="center"/>
      </w:pPr>
      <w:r>
        <w:t>Geçici Madde 18 – (Ek: 26/2/1970 - 1238/5 md.)</w:t>
      </w:r>
    </w:p>
    <w:p w:rsidR="00982222" w:rsidRDefault="00982222" w:rsidP="00982222">
      <w:pPr>
        <w:jc w:val="center"/>
      </w:pPr>
      <w:r>
        <w:t>Geçici 3 ve 4 üncü maddeler uyarınca borçlanılarak emekliliğe esas hizmetlerine eklenen sürelerin üçte ikisi,</w:t>
      </w:r>
    </w:p>
    <w:p w:rsidR="00982222" w:rsidRDefault="00982222" w:rsidP="00982222">
      <w:pPr>
        <w:jc w:val="center"/>
      </w:pPr>
      <w:r>
        <w:t>ilgililerin halen bulundukları görevin veya hizmetin en az yükselme süresine göre iki veya üç yılda bir değerlendirilmek</w:t>
      </w:r>
    </w:p>
    <w:p w:rsidR="00982222" w:rsidRDefault="00982222" w:rsidP="00982222">
      <w:pPr>
        <w:jc w:val="center"/>
      </w:pPr>
      <w:r>
        <w:t>suretiyle intibakları yapılır ve böylece görev veya hizmet aylıkları ile emeklilik keseneğine esas aylıkları yükseltilir.</w:t>
      </w:r>
    </w:p>
    <w:p w:rsidR="00982222" w:rsidRDefault="00982222" w:rsidP="00982222">
      <w:pPr>
        <w:jc w:val="center"/>
      </w:pPr>
      <w:r>
        <w:t>Geçici Madde 19 – (Ek: 1/4/1981 - 2442/2 md.)</w:t>
      </w:r>
    </w:p>
    <w:p w:rsidR="00982222" w:rsidRDefault="00982222" w:rsidP="00982222">
      <w:pPr>
        <w:jc w:val="center"/>
      </w:pPr>
      <w:r>
        <w:t>Bu Kanunun yürürlüğe girdiği tarihte, bu Kanunun 1 nci maddesi ile Avukatlık Kanununun 14 üncü maddesine</w:t>
      </w:r>
    </w:p>
    <w:p w:rsidR="00982222" w:rsidRDefault="00982222" w:rsidP="00982222">
      <w:pPr>
        <w:jc w:val="center"/>
      </w:pPr>
      <w:r>
        <w:t>eklenen fıkrada belirtilenlerin sıkıyönetim askeri mahkemelerinde almış oldukları davalar Avukatlık Kanununun hükümleri</w:t>
      </w:r>
    </w:p>
    <w:p w:rsidR="00982222" w:rsidRDefault="00982222" w:rsidP="00982222">
      <w:pPr>
        <w:jc w:val="center"/>
      </w:pPr>
      <w:r>
        <w:t>dairesinde üç ay içinde devredilir.</w:t>
      </w:r>
    </w:p>
    <w:p w:rsidR="00982222" w:rsidRDefault="00982222" w:rsidP="00982222">
      <w:pPr>
        <w:jc w:val="center"/>
      </w:pPr>
      <w:r>
        <w:t>Geçici Madde 20 – (Ek: 25/6/2002 - 4765/1 md.)</w:t>
      </w:r>
    </w:p>
    <w:p w:rsidR="00982222" w:rsidRDefault="00982222" w:rsidP="00982222">
      <w:pPr>
        <w:jc w:val="center"/>
      </w:pPr>
      <w:r>
        <w:t>10.5.2001 tarihinden önce ilköğretim veya orta öğretimde öğretmenlik görevi ile avukatlık mesleğini birlikte</w:t>
      </w:r>
    </w:p>
    <w:p w:rsidR="00982222" w:rsidRDefault="00982222" w:rsidP="00982222">
      <w:pPr>
        <w:jc w:val="center"/>
      </w:pPr>
      <w:r>
        <w:t>yapanlar ve aynı durumda olup avukatlık stajını yapmakta olanlar hakkında 11 inci madde hükmü uygulanmaz.</w:t>
      </w:r>
    </w:p>
    <w:p w:rsidR="00982222" w:rsidRDefault="00982222" w:rsidP="00982222">
      <w:pPr>
        <w:jc w:val="center"/>
      </w:pPr>
      <w:r>
        <w:t>(Mülga ikinci fıkra: 28/11/2006-5558/1 md.) (1)</w:t>
      </w:r>
    </w:p>
    <w:p w:rsidR="00982222" w:rsidRDefault="00982222" w:rsidP="00982222">
      <w:pPr>
        <w:jc w:val="center"/>
      </w:pPr>
      <w:r>
        <w:t>Geçici Madde 21 – (Ek: 13/1/2004 – 5043/7 md.; İptal: Anayasa Mahkemesi’nin 7/2/2008 tarihli ve E.:</w:t>
      </w:r>
    </w:p>
    <w:p w:rsidR="00982222" w:rsidRDefault="00982222" w:rsidP="00982222">
      <w:pPr>
        <w:jc w:val="center"/>
      </w:pPr>
      <w:r>
        <w:t>2005/128, K.: 2008/54 sayılı Kararı ile.)</w:t>
      </w:r>
    </w:p>
    <w:p w:rsidR="00982222" w:rsidRDefault="00982222" w:rsidP="00982222">
      <w:pPr>
        <w:jc w:val="center"/>
      </w:pPr>
      <w:r>
        <w:t>Geçici Madde 22 – (Ek: 18/2/2009 - 5838/29 md.)</w:t>
      </w:r>
    </w:p>
    <w:p w:rsidR="00982222" w:rsidRDefault="00982222" w:rsidP="00982222">
      <w:pPr>
        <w:jc w:val="center"/>
      </w:pPr>
      <w:r>
        <w:t>Bu maddenin yürürlüğe girdiği tarih itibarıyla ödenmemiş baro keseneği borcunun tamamının, bu maddenin yürürlük</w:t>
      </w:r>
    </w:p>
    <w:p w:rsidR="00982222" w:rsidRDefault="00982222" w:rsidP="00982222">
      <w:pPr>
        <w:jc w:val="center"/>
      </w:pPr>
      <w:r>
        <w:t>tarihinden itibaren altı ay içinde ödenmesi halinde, işlemiş faiz borcu silinir. Baro keseneğinin ödenmemesine bağlı olarak</w:t>
      </w:r>
    </w:p>
    <w:p w:rsidR="00982222" w:rsidRDefault="00982222" w:rsidP="00982222">
      <w:pPr>
        <w:jc w:val="center"/>
      </w:pPr>
      <w:r>
        <w:t>yürütülen levhadan ve sicilden silme işlemleri, altı ay süreyle durdurulur.</w:t>
      </w:r>
    </w:p>
    <w:p w:rsidR="00982222" w:rsidRDefault="00982222" w:rsidP="00982222">
      <w:pPr>
        <w:jc w:val="center"/>
      </w:pPr>
      <w:r>
        <w:t>Ek Geçici Madde 1 – (Ek: 31/10/1980 - 2329/3 md.)</w:t>
      </w:r>
    </w:p>
    <w:p w:rsidR="00982222" w:rsidRDefault="00982222" w:rsidP="00982222">
      <w:pPr>
        <w:jc w:val="center"/>
      </w:pPr>
      <w:r>
        <w:lastRenderedPageBreak/>
        <w:t>Bu Kanunun yürürlüğe girmesinden sonra, değiştirilen 168 nci madde hükümleri uyarınca hazırlanacak ilk tarifeler</w:t>
      </w:r>
    </w:p>
    <w:p w:rsidR="00982222" w:rsidRDefault="00982222" w:rsidP="00982222">
      <w:pPr>
        <w:jc w:val="center"/>
      </w:pPr>
      <w:r>
        <w:t>yürürlüğe girinceye kadar açılan davalar veya başlayan hukuki yardımlarla ilgili olarak değer veya miktarın bir milyar lirayı</w:t>
      </w:r>
    </w:p>
    <w:p w:rsidR="00982222" w:rsidRDefault="00982222" w:rsidP="00982222">
      <w:pPr>
        <w:jc w:val="center"/>
      </w:pPr>
      <w:r>
        <w:t>aşan bölümü için takdir edilecek nispi avukatlık ücretinin hesabında, yürürlükte olan tarifelere bakılmaksızın, binde bir oranı</w:t>
      </w:r>
    </w:p>
    <w:p w:rsidR="00982222" w:rsidRDefault="00982222" w:rsidP="00982222">
      <w:pPr>
        <w:jc w:val="center"/>
      </w:pPr>
      <w:r>
        <w:t>uygulanır.</w:t>
      </w:r>
    </w:p>
    <w:p w:rsidR="00982222" w:rsidRDefault="00982222" w:rsidP="00982222">
      <w:pPr>
        <w:jc w:val="center"/>
      </w:pPr>
      <w:r>
        <w:t>Madde 199 – (Bu madde 3/4/1930 tarih ve 1580 sayılı Belediye Kanunu ile 13/3/1929 tarihli İdari Umumiyei</w:t>
      </w:r>
    </w:p>
    <w:p w:rsidR="00982222" w:rsidRDefault="00982222" w:rsidP="00982222">
      <w:pPr>
        <w:jc w:val="center"/>
      </w:pPr>
      <w:r>
        <w:t>Vilayat Kanununa birer ek madde eklenmesi ile ilgili olup getirdiği hükümler ilgili kanunlardaki yerlerine</w:t>
      </w:r>
    </w:p>
    <w:p w:rsidR="00982222" w:rsidRDefault="00982222" w:rsidP="00982222">
      <w:pPr>
        <w:jc w:val="center"/>
      </w:pPr>
      <w:r>
        <w:t>işlenmiştir.)</w:t>
      </w:r>
    </w:p>
    <w:p w:rsidR="00982222" w:rsidRDefault="00982222" w:rsidP="00982222">
      <w:pPr>
        <w:jc w:val="center"/>
      </w:pPr>
      <w:r>
        <w:t>Kanunun yürürlük tarihi:</w:t>
      </w:r>
    </w:p>
    <w:p w:rsidR="00982222" w:rsidRDefault="00982222" w:rsidP="00982222">
      <w:pPr>
        <w:jc w:val="center"/>
      </w:pPr>
      <w:r>
        <w:t>Madde 200 – Bu Kanun yayımı tarihinden üç ay sonra yürürlüğe girer.</w:t>
      </w:r>
    </w:p>
    <w:p w:rsidR="00982222" w:rsidRDefault="00982222" w:rsidP="00982222">
      <w:pPr>
        <w:jc w:val="center"/>
      </w:pPr>
      <w:r>
        <w:t>Kanunu yürüten makam:</w:t>
      </w:r>
    </w:p>
    <w:p w:rsidR="00982222" w:rsidRDefault="00982222" w:rsidP="00982222">
      <w:pPr>
        <w:jc w:val="center"/>
      </w:pPr>
      <w:r>
        <w:t>Madde 201 – Bu Kanunun hükümlerini Bakanlar Kurulu yürütür.</w:t>
      </w:r>
    </w:p>
    <w:p w:rsidR="00982222" w:rsidRDefault="00982222" w:rsidP="00982222">
      <w:pPr>
        <w:jc w:val="center"/>
      </w:pPr>
      <w:r>
        <w:t>19/3/1969 TARİHLİ VE 1136 SAYILI KANUNA İŞLENEMEYEN HÜKÜMLER</w:t>
      </w:r>
    </w:p>
    <w:p w:rsidR="00982222" w:rsidRDefault="00982222" w:rsidP="00982222">
      <w:pPr>
        <w:jc w:val="center"/>
      </w:pPr>
      <w:r>
        <w:t>1) 22/1/1986 tarihli ve 3256 Sayılı Kanunun geçici maddeleri:</w:t>
      </w:r>
    </w:p>
    <w:p w:rsidR="00982222" w:rsidRDefault="00982222" w:rsidP="00982222">
      <w:pPr>
        <w:jc w:val="center"/>
      </w:pPr>
      <w:r>
        <w:t>Geçici Madde 1 – Bu Kanunun yürürlüğe girdiği tarihten önce, 1136 sayılı Avukatlık Kanununun 11 inci maddesi</w:t>
      </w:r>
    </w:p>
    <w:p w:rsidR="00982222" w:rsidRDefault="00982222" w:rsidP="00982222">
      <w:pPr>
        <w:jc w:val="center"/>
      </w:pPr>
      <w:r>
        <w:t>hükmü uyarınca, avukatlık ve avukatlık stajıyla birleşmeyen ilköğretimde öğretmenlik görevinde bulunulması sebebine</w:t>
      </w:r>
    </w:p>
    <w:p w:rsidR="00982222" w:rsidRDefault="00982222" w:rsidP="00982222">
      <w:pPr>
        <w:jc w:val="center"/>
      </w:pPr>
      <w:r>
        <w:t>dayanılarak;</w:t>
      </w:r>
    </w:p>
    <w:p w:rsidR="00982222" w:rsidRDefault="00982222" w:rsidP="00982222">
      <w:pPr>
        <w:jc w:val="center"/>
      </w:pPr>
      <w:r>
        <w:t>A) Yapmış oldukları stajın geçerli sayılmamasından dolayı aynı Kanunun 72 nci maddesinin (b)</w:t>
      </w:r>
    </w:p>
    <w:p w:rsidR="00982222" w:rsidRDefault="00982222" w:rsidP="00982222">
      <w:pPr>
        <w:jc w:val="center"/>
      </w:pPr>
      <w:r>
        <w:t>bendi uyarınca adları baro levhasından silinmiş bulunanlar-</w:t>
      </w:r>
    </w:p>
    <w:p w:rsidR="00982222" w:rsidRDefault="00982222" w:rsidP="00982222">
      <w:pPr>
        <w:jc w:val="center"/>
      </w:pPr>
      <w:r>
        <w:t>––––––––––––––––––</w:t>
      </w:r>
    </w:p>
    <w:p w:rsidR="00982222" w:rsidRDefault="00982222" w:rsidP="00982222">
      <w:pPr>
        <w:jc w:val="center"/>
      </w:pPr>
      <w:r>
        <w:t>(1) 28/11/2006 tarihli ve 5558 sayılı Kanunun 1 inci maddesiyle düzenlenen bu hüküm, Anayasa Mahkemesi’nin 15/10/2009</w:t>
      </w:r>
    </w:p>
    <w:p w:rsidR="00982222" w:rsidRDefault="00982222" w:rsidP="00982222">
      <w:pPr>
        <w:jc w:val="center"/>
      </w:pPr>
      <w:r>
        <w:t>tarihli ve E.: 2007/16, K.: 2009/147 sayılı Kararı ile iptal edilmiştir.4567</w:t>
      </w:r>
    </w:p>
    <w:p w:rsidR="00982222" w:rsidRDefault="00982222" w:rsidP="00982222">
      <w:pPr>
        <w:jc w:val="center"/>
      </w:pPr>
      <w:r>
        <w:t>la staj bitim belgesi almış oldukları halde aynı sebeple baro levhasına yazılma istemleri reddedilenler, levhaya yazılmalarına</w:t>
      </w:r>
    </w:p>
    <w:p w:rsidR="00982222" w:rsidRDefault="00982222" w:rsidP="00982222">
      <w:pPr>
        <w:jc w:val="center"/>
      </w:pPr>
      <w:r>
        <w:lastRenderedPageBreak/>
        <w:t>dair baro yönetim kurulu kararları Adalet Bakanlığınca onaylanmayanlar veya baro levhasına yazılmamış olanlar,</w:t>
      </w:r>
    </w:p>
    <w:p w:rsidR="00982222" w:rsidRDefault="00982222" w:rsidP="00982222">
      <w:pPr>
        <w:jc w:val="center"/>
      </w:pPr>
      <w:r>
        <w:t>başvurdukları takdirde başkaca engellerinin bulunmaması kaydıyla baro levhasına yazılırlar ve avukatlık yapabilirler.</w:t>
      </w:r>
    </w:p>
    <w:p w:rsidR="00982222" w:rsidRDefault="00982222" w:rsidP="00982222">
      <w:pPr>
        <w:jc w:val="center"/>
      </w:pPr>
      <w:r>
        <w:t>B) Adları staj listesinden silinmiş olanlar, başkaca engelleri bulunmadığı takdirde bu Kanunun yayımı tarihinden</w:t>
      </w:r>
    </w:p>
    <w:p w:rsidR="00982222" w:rsidRDefault="00982222" w:rsidP="00982222">
      <w:pPr>
        <w:jc w:val="center"/>
      </w:pPr>
      <w:r>
        <w:t>itibaren üç ay içerisinde başvurmaları halinde, yeniden Staj listesine yazılırlar ve silme kararından önce yaptıkları staj geçerli</w:t>
      </w:r>
    </w:p>
    <w:p w:rsidR="00982222" w:rsidRDefault="00982222" w:rsidP="00982222">
      <w:pPr>
        <w:jc w:val="center"/>
      </w:pPr>
      <w:r>
        <w:t>sayılarak stajlarına devam ederler. Bunlardan adları staj listesin den silinmesi gerekenler hakkında, başkaca engelleri yoksa</w:t>
      </w:r>
    </w:p>
    <w:p w:rsidR="00982222" w:rsidRDefault="00982222" w:rsidP="00982222">
      <w:pPr>
        <w:jc w:val="center"/>
      </w:pPr>
      <w:r>
        <w:t>silme işlemi yapılmaz.</w:t>
      </w:r>
    </w:p>
    <w:p w:rsidR="00982222" w:rsidRDefault="00982222" w:rsidP="00982222">
      <w:pPr>
        <w:jc w:val="center"/>
      </w:pPr>
      <w:r>
        <w:t>Bu Kanunun yürürlüğe girdiğı tarihten önce, 1136 sayılı Avukatlık Kanununun 11 inci maddesi hükmü uyarınca,</w:t>
      </w:r>
    </w:p>
    <w:p w:rsidR="00982222" w:rsidRDefault="00982222" w:rsidP="00982222">
      <w:pPr>
        <w:jc w:val="center"/>
      </w:pPr>
      <w:r>
        <w:t>avukatlık ve avukatlık stajıyla birleşmeyen diğer işlerde bulunulması sebebine dayanılarak, yapmış oldukları stajın geçerli</w:t>
      </w:r>
    </w:p>
    <w:p w:rsidR="00982222" w:rsidRDefault="00982222" w:rsidP="00982222">
      <w:pPr>
        <w:jc w:val="center"/>
      </w:pPr>
      <w:r>
        <w:t>sayılmamasından dolayı aynı Kanunun 72 nci maddesinin (b) bendi uyarınca adları baro levhasından silinmiş bulunanlarla</w:t>
      </w:r>
    </w:p>
    <w:p w:rsidR="00982222" w:rsidRDefault="00982222" w:rsidP="00982222">
      <w:pPr>
        <w:jc w:val="center"/>
      </w:pPr>
      <w:r>
        <w:t>staj bitim belgesi almış oldukları halde aynı sebeple baro levhasında yazılma istemleri reddedilenler, levhaya yazılmalarına</w:t>
      </w:r>
    </w:p>
    <w:p w:rsidR="00982222" w:rsidRDefault="00982222" w:rsidP="00982222">
      <w:pPr>
        <w:jc w:val="center"/>
      </w:pPr>
      <w:r>
        <w:t>dair baro yönetim kurulu kararları Adalet Bakanlığınca onaylanmayanlar veya baro levhasına yazılmamış olanlar,</w:t>
      </w:r>
    </w:p>
    <w:p w:rsidR="00982222" w:rsidRDefault="00982222" w:rsidP="00982222">
      <w:pPr>
        <w:jc w:val="center"/>
      </w:pPr>
      <w:r>
        <w:t>başvurdukları takdirde avukatlıkla birleşmeyen işlerinden ayrılmış olmaları ve başkaca engellerinin bulunmaması kaydıyla</w:t>
      </w:r>
    </w:p>
    <w:p w:rsidR="00982222" w:rsidRDefault="00982222" w:rsidP="00982222">
      <w:pPr>
        <w:jc w:val="center"/>
      </w:pPr>
      <w:r>
        <w:t>baro levhasına yazılırlar. Bu şekilde avukatlık stajı yaptıktan sonra baro levhasına yazılmış bulunanların da avukatlıkla</w:t>
      </w:r>
    </w:p>
    <w:p w:rsidR="00982222" w:rsidRDefault="00982222" w:rsidP="00982222">
      <w:pPr>
        <w:jc w:val="center"/>
      </w:pPr>
      <w:r>
        <w:t>birleşmeyen bir işle uğraşmamaları ve başkaca engelleri bulunmaması şartıyla kayıtları silinmez. Adları staj listesinden</w:t>
      </w:r>
    </w:p>
    <w:p w:rsidR="00982222" w:rsidRDefault="00982222" w:rsidP="00982222">
      <w:pPr>
        <w:jc w:val="center"/>
      </w:pPr>
      <w:r>
        <w:t>silinenler, avukatlıkla birleşmeyen işlerinden ayrılmış oldukları ve başkaca engelleri bulunmadığı takdirde bu Kanunun</w:t>
      </w:r>
    </w:p>
    <w:p w:rsidR="00982222" w:rsidRDefault="00982222" w:rsidP="00982222">
      <w:pPr>
        <w:jc w:val="center"/>
      </w:pPr>
      <w:r>
        <w:t>yayımı tarihinden itibaren üç ay içerisinde başvurmaları halinde, yeniden staj listesine yazılırlar ve silme kararından önce</w:t>
      </w:r>
    </w:p>
    <w:p w:rsidR="00982222" w:rsidRDefault="00982222" w:rsidP="00982222">
      <w:pPr>
        <w:jc w:val="center"/>
      </w:pPr>
      <w:r>
        <w:t>yaptıkları staj geçerli sayılarak stajlarına devam ederler. Bunlardan adları staj listesinden silinmesi gerekenler hakkında</w:t>
      </w:r>
    </w:p>
    <w:p w:rsidR="00982222" w:rsidRDefault="00982222" w:rsidP="00982222">
      <w:pPr>
        <w:jc w:val="center"/>
      </w:pPr>
      <w:r>
        <w:t>başkaca engelleri yoksa silme işlemi yapılmaz.</w:t>
      </w:r>
    </w:p>
    <w:p w:rsidR="00982222" w:rsidRDefault="00982222" w:rsidP="00982222">
      <w:pPr>
        <w:jc w:val="center"/>
      </w:pPr>
      <w:r>
        <w:lastRenderedPageBreak/>
        <w:t>Bu Kanunun yürürlüğe girdiği tarihten önce avukatlıkla bağdaşmayan bir işle uğraştıkları sırada avukatlık stajını</w:t>
      </w:r>
    </w:p>
    <w:p w:rsidR="00982222" w:rsidRDefault="00982222" w:rsidP="00982222">
      <w:pPr>
        <w:jc w:val="center"/>
      </w:pPr>
      <w:r>
        <w:t>yapan veya yapmakta bulunanlar hakkında:</w:t>
      </w:r>
    </w:p>
    <w:p w:rsidR="00982222" w:rsidRDefault="00982222" w:rsidP="00982222">
      <w:pPr>
        <w:jc w:val="center"/>
      </w:pPr>
      <w:r>
        <w:t>a) Cezai takibat yapılmaz.</w:t>
      </w:r>
    </w:p>
    <w:p w:rsidR="00982222" w:rsidRDefault="00982222" w:rsidP="00982222">
      <w:pPr>
        <w:jc w:val="center"/>
      </w:pPr>
      <w:r>
        <w:t>b) Daha önce başlamış olan takibatlar durdurulur.</w:t>
      </w:r>
    </w:p>
    <w:p w:rsidR="00982222" w:rsidRDefault="00982222" w:rsidP="00982222">
      <w:pPr>
        <w:jc w:val="center"/>
      </w:pPr>
      <w:r>
        <w:t>Hükmolunan cezalar ceza mahkümiyetlerinin sonuçlarını da kapsamak üzere affedilmiştir.</w:t>
      </w:r>
    </w:p>
    <w:p w:rsidR="00982222" w:rsidRDefault="00982222" w:rsidP="00982222">
      <w:pPr>
        <w:jc w:val="center"/>
      </w:pPr>
      <w:r>
        <w:t>Bu suretle cezaları bütün sonuçlarıyla affedilmiş olan avukat ve avukat stajyerleri hakkında, bu mahkümiyetlerine</w:t>
      </w:r>
    </w:p>
    <w:p w:rsidR="00982222" w:rsidRDefault="00982222" w:rsidP="00982222">
      <w:pPr>
        <w:jc w:val="center"/>
      </w:pPr>
      <w:r>
        <w:t>dayanılarak Avukatlık Kanununun, avukatlığa kabul edilmemeye ve ruhsatnameleri geri alınmak suretiyle iptal ve adları bir</w:t>
      </w:r>
    </w:p>
    <w:p w:rsidR="00982222" w:rsidRDefault="00982222" w:rsidP="00982222">
      <w:pPr>
        <w:jc w:val="center"/>
      </w:pPr>
      <w:r>
        <w:t>daha yazılmamak üzere levhadan silinmeye dair hükümleri uygulanmaz.</w:t>
      </w:r>
    </w:p>
    <w:p w:rsidR="00982222" w:rsidRDefault="00982222" w:rsidP="00982222">
      <w:pPr>
        <w:jc w:val="center"/>
      </w:pPr>
      <w:r>
        <w:t>Geçici Madde 2 – Bu Kanunun yürürlüğe girdiği tarihten sonra yapılacak ilk baro genel kurul toplantısı, Kanunun</w:t>
      </w:r>
    </w:p>
    <w:p w:rsidR="00982222" w:rsidRDefault="00982222" w:rsidP="00982222">
      <w:pPr>
        <w:jc w:val="center"/>
      </w:pPr>
      <w:r>
        <w:t>yayımını izleyen ikinci yılın ekim ayının ilk haftası içinde yapılır.</w:t>
      </w:r>
    </w:p>
    <w:p w:rsidR="00982222" w:rsidRDefault="00982222" w:rsidP="00982222">
      <w:pPr>
        <w:jc w:val="center"/>
      </w:pPr>
      <w:r>
        <w:t>Geçici Madde 3 – Bu Kanunun yürürlüğe girdiği tarihte, baro disiplin kurulu üyesi olanlar ile baro ve Birlik</w:t>
      </w:r>
    </w:p>
    <w:p w:rsidR="00982222" w:rsidRDefault="00982222" w:rsidP="00982222">
      <w:pPr>
        <w:jc w:val="center"/>
      </w:pPr>
      <w:r>
        <w:t>Denetleme Kurulu üyesi bulunanlar, bu Kanunun yürürlüğe girdiği tarihten sonra, yönetim kurulu seçimlerinin yapılacağı ilk</w:t>
      </w:r>
    </w:p>
    <w:p w:rsidR="00982222" w:rsidRDefault="00982222" w:rsidP="00982222">
      <w:pPr>
        <w:jc w:val="center"/>
      </w:pPr>
      <w:r>
        <w:t>genel kurul toplantısına kadar görevlerine devam ederler.</w:t>
      </w:r>
    </w:p>
    <w:p w:rsidR="00982222" w:rsidRDefault="00982222" w:rsidP="00982222">
      <w:pPr>
        <w:jc w:val="center"/>
      </w:pPr>
      <w:r>
        <w:t>Geçici Madde 4 – Bu Kanunun yürürlüğe girmesinden önce Siyasal Bilgiler Okulu veya Fakültesinden mezun olup</w:t>
      </w:r>
    </w:p>
    <w:p w:rsidR="00982222" w:rsidRDefault="00982222" w:rsidP="00982222">
      <w:pPr>
        <w:jc w:val="center"/>
      </w:pPr>
      <w:r>
        <w:t>da eksik kalan derslerden Hukuk Fakültesinde sınav vermiş olanlar, bu Kanunun uygulanmasında Hukuk Fakültesi mezunu</w:t>
      </w:r>
    </w:p>
    <w:p w:rsidR="00982222" w:rsidRDefault="00982222" w:rsidP="00982222">
      <w:pPr>
        <w:jc w:val="center"/>
      </w:pPr>
      <w:r>
        <w:t>sayılırlar.4568</w:t>
      </w:r>
    </w:p>
    <w:p w:rsidR="00982222" w:rsidRDefault="00982222" w:rsidP="00982222">
      <w:pPr>
        <w:jc w:val="center"/>
      </w:pPr>
      <w:r>
        <w:t>2 – 2/5/2001 tarihli ve 4667 sayılı Kanunun geçici maddeleri :</w:t>
      </w:r>
    </w:p>
    <w:p w:rsidR="00982222" w:rsidRDefault="00982222" w:rsidP="00982222">
      <w:pPr>
        <w:jc w:val="center"/>
      </w:pPr>
      <w:r>
        <w:t>Geçici Madde 1 – (Mülga birinci fıkra: 28/11/2006-5558/1 md.) (1)</w:t>
      </w:r>
    </w:p>
    <w:p w:rsidR="00982222" w:rsidRDefault="00982222" w:rsidP="00982222">
      <w:pPr>
        <w:jc w:val="center"/>
      </w:pPr>
      <w:r>
        <w:t>Bu maddenin yürürlüğe girdiği tarihten önce 1136 sayılı Avukatlık Kanununun 11 inci maddesi hükmü uyarınca,</w:t>
      </w:r>
    </w:p>
    <w:p w:rsidR="00982222" w:rsidRDefault="00982222" w:rsidP="00982222">
      <w:pPr>
        <w:jc w:val="center"/>
      </w:pPr>
      <w:r>
        <w:t>avukatlık ve avukatlık stajıyla birleşmeyen diğer işlerde bulunulması sebebine dayanılarak, yapmış oldukları stajın geçerli</w:t>
      </w:r>
    </w:p>
    <w:p w:rsidR="00982222" w:rsidRDefault="00982222" w:rsidP="00982222">
      <w:pPr>
        <w:jc w:val="center"/>
      </w:pPr>
      <w:r>
        <w:t>sayılmamasından dolayı aynı Kanunun 72 nci maddesinin (b) bendi uyarınca adları baro levhasından silinmiş bulunanlarla</w:t>
      </w:r>
    </w:p>
    <w:p w:rsidR="00982222" w:rsidRDefault="00982222" w:rsidP="00982222">
      <w:pPr>
        <w:jc w:val="center"/>
      </w:pPr>
      <w:r>
        <w:lastRenderedPageBreak/>
        <w:t>staj bitim belgesi almış oldukları halde aynı sebeple baro levhasına yazılma istemleri reddedilenler, levhaya yazılmalarına</w:t>
      </w:r>
    </w:p>
    <w:p w:rsidR="00982222" w:rsidRDefault="00982222" w:rsidP="00982222">
      <w:pPr>
        <w:jc w:val="center"/>
      </w:pPr>
      <w:r>
        <w:t>dair baro yönetim kurulu kararları Adalet Bakanlığınca onaylanmayanlar veya baro levhasına yazılmamış olanlar,</w:t>
      </w:r>
    </w:p>
    <w:p w:rsidR="00982222" w:rsidRDefault="00982222" w:rsidP="00982222">
      <w:pPr>
        <w:jc w:val="center"/>
      </w:pPr>
      <w:r>
        <w:t>başvurdukları takdirde avukatlıkla birleşmeyen işlerinden ayrılmış olmaları ve başkaca engellerin bulunmaması kaydıyla baro</w:t>
      </w:r>
    </w:p>
    <w:p w:rsidR="00982222" w:rsidRDefault="00982222" w:rsidP="00982222">
      <w:pPr>
        <w:jc w:val="center"/>
      </w:pPr>
      <w:r>
        <w:t>levhasına yazılırlar. Bu şekilde avukatlık stajı yaptıktan sonra baro levhasına yazılmış bulunanların da avukatlıkla</w:t>
      </w:r>
    </w:p>
    <w:p w:rsidR="00982222" w:rsidRDefault="00982222" w:rsidP="00982222">
      <w:pPr>
        <w:jc w:val="center"/>
      </w:pPr>
      <w:r>
        <w:t>birleşmeyen bir işle uğraşmamaları ve başkaca engellerinin bulunmaması şartı ile kayıtları silinmez. Adları staj listesinden</w:t>
      </w:r>
    </w:p>
    <w:p w:rsidR="00982222" w:rsidRDefault="00982222" w:rsidP="00982222">
      <w:pPr>
        <w:jc w:val="center"/>
      </w:pPr>
      <w:r>
        <w:t>silinenler, avukatlıkla birleşmeyen işlerinden ayrılmış oldukları ve başkaca engelleri bulunmadığı takdirde bu Kanunun</w:t>
      </w:r>
    </w:p>
    <w:p w:rsidR="00982222" w:rsidRDefault="00982222" w:rsidP="00982222">
      <w:pPr>
        <w:jc w:val="center"/>
      </w:pPr>
      <w:r>
        <w:t>yayımı tarihinden itibaren üç ay içinde başvurmaları halinde yeniden staj listesine yazılırlar ve silme kararından önce</w:t>
      </w:r>
    </w:p>
    <w:p w:rsidR="00982222" w:rsidRDefault="00982222" w:rsidP="00982222">
      <w:pPr>
        <w:jc w:val="center"/>
      </w:pPr>
      <w:r>
        <w:t>yaptıkları staj geçerli sayılarak stajlarına devam ederler. Bunlardan adları staj listesinden silinmesi gerekenler hakkında</w:t>
      </w:r>
    </w:p>
    <w:p w:rsidR="00982222" w:rsidRDefault="00982222" w:rsidP="00982222">
      <w:pPr>
        <w:jc w:val="center"/>
      </w:pPr>
      <w:r>
        <w:t>başkaca engelleri yoksa silme işlemi yapılmaz.</w:t>
      </w:r>
    </w:p>
    <w:p w:rsidR="00982222" w:rsidRDefault="00982222" w:rsidP="00982222">
      <w:pPr>
        <w:jc w:val="center"/>
      </w:pPr>
      <w:r>
        <w:t>Bu Kanunun yürürlüğe girdiği tarihten önce avukatlıkla bağdaşmayan bir işle uğraştıkları sırada avukatlık stajını</w:t>
      </w:r>
    </w:p>
    <w:p w:rsidR="00982222" w:rsidRDefault="00982222" w:rsidP="00982222">
      <w:pPr>
        <w:jc w:val="center"/>
      </w:pPr>
      <w:r>
        <w:t>yapan veya yapmakta bulunanlar hakkında;</w:t>
      </w:r>
    </w:p>
    <w:p w:rsidR="00982222" w:rsidRDefault="00982222" w:rsidP="00982222">
      <w:pPr>
        <w:jc w:val="center"/>
      </w:pPr>
      <w:r>
        <w:t>a) Cezaî takibat yapılmaz,</w:t>
      </w:r>
    </w:p>
    <w:p w:rsidR="00982222" w:rsidRDefault="00982222" w:rsidP="00982222">
      <w:pPr>
        <w:jc w:val="center"/>
      </w:pPr>
      <w:r>
        <w:t>b) Daha önce başlamış olan takibatlar durdurulur.</w:t>
      </w:r>
    </w:p>
    <w:p w:rsidR="00982222" w:rsidRDefault="00982222" w:rsidP="00982222">
      <w:pPr>
        <w:jc w:val="center"/>
      </w:pPr>
      <w:r>
        <w:t>Hükmolunan cezalar ceza mahkûmiyetlerinin sonuçlarını da kapsamak üzere affedilmiştir.</w:t>
      </w:r>
    </w:p>
    <w:p w:rsidR="00982222" w:rsidRDefault="00982222" w:rsidP="00982222">
      <w:pPr>
        <w:jc w:val="center"/>
      </w:pPr>
      <w:r>
        <w:t>Bu suretle cezaları bütün sonuçlarıyla affedilmiş olan avukat ve avukat stajyerleri hakkında, bu mahkûmiyetlerine</w:t>
      </w:r>
    </w:p>
    <w:p w:rsidR="00982222" w:rsidRDefault="00982222" w:rsidP="00982222">
      <w:pPr>
        <w:jc w:val="center"/>
      </w:pPr>
      <w:r>
        <w:t>dayanılarak Avukatlık Kanununun avukatlığa kabul edilmemeye ve ruhsatnameleri geri alınmak suretiyle iptal ve adları bir</w:t>
      </w:r>
    </w:p>
    <w:p w:rsidR="00982222" w:rsidRDefault="00982222" w:rsidP="00982222">
      <w:pPr>
        <w:jc w:val="center"/>
      </w:pPr>
      <w:r>
        <w:t>daha yazılmamak üzere levhadan silinmeye dair hükümleri uygulanmaz.</w:t>
      </w:r>
    </w:p>
    <w:p w:rsidR="00982222" w:rsidRDefault="00982222" w:rsidP="00982222">
      <w:pPr>
        <w:jc w:val="center"/>
      </w:pPr>
      <w:r>
        <w:t>Geçici Madde 2 – Bu Kanunun yürürlüğe girdiği tarihte kurulmuş olan barolar hakkında 77 nci maddenin bu</w:t>
      </w:r>
    </w:p>
    <w:p w:rsidR="00982222" w:rsidRDefault="00982222" w:rsidP="00982222">
      <w:pPr>
        <w:jc w:val="center"/>
      </w:pPr>
      <w:r>
        <w:t>Kanunla değişik birinci fıkrası hükmü uygulanmaz.</w:t>
      </w:r>
    </w:p>
    <w:p w:rsidR="00982222" w:rsidRDefault="00982222" w:rsidP="00982222">
      <w:pPr>
        <w:jc w:val="center"/>
      </w:pPr>
      <w:r>
        <w:t>Geçici Madde 3 – Bu Kanun gereğince düzenlenecek yönetmelikler, Kanunun yürürlüğe girdiği tarihten itibaren altı</w:t>
      </w:r>
    </w:p>
    <w:p w:rsidR="00982222" w:rsidRDefault="00982222" w:rsidP="00982222">
      <w:pPr>
        <w:jc w:val="center"/>
      </w:pPr>
      <w:r>
        <w:lastRenderedPageBreak/>
        <w:t>ay içinde çıkartılır.</w:t>
      </w:r>
    </w:p>
    <w:p w:rsidR="00982222" w:rsidRDefault="00982222" w:rsidP="00982222">
      <w:pPr>
        <w:jc w:val="center"/>
      </w:pPr>
      <w:r>
        <w:t>––––––––––––––––––</w:t>
      </w:r>
    </w:p>
    <w:p w:rsidR="00982222" w:rsidRDefault="00982222" w:rsidP="00982222">
      <w:pPr>
        <w:jc w:val="center"/>
      </w:pPr>
      <w:r>
        <w:t>(1) 28/11/2006 tarihli ve 5558 sayılı Kanunun 1 inci maddesiyle düzenlenen bu hüküm, Anayasa Mahkemesi’nin 15/10/2009</w:t>
      </w:r>
    </w:p>
    <w:p w:rsidR="00982222" w:rsidRDefault="00982222" w:rsidP="00982222">
      <w:pPr>
        <w:jc w:val="center"/>
      </w:pPr>
      <w:r>
        <w:t>tarihli ve E.: 2007/16, K.: 2009/147 sayılı Kararı ile iptal edilmiştir.4569</w:t>
      </w:r>
    </w:p>
    <w:p w:rsidR="00982222" w:rsidRDefault="00982222" w:rsidP="00982222">
      <w:pPr>
        <w:jc w:val="center"/>
      </w:pPr>
      <w:r>
        <w:t>1136 SAYILI KANUNA EK VE DEĞİŞİKLİK GETİREN KANUN - KHK’NİNYÜRÜRLÜĞE GİRİŞ TARİHİNİ</w:t>
      </w:r>
    </w:p>
    <w:p w:rsidR="00982222" w:rsidRDefault="00982222" w:rsidP="00982222">
      <w:pPr>
        <w:jc w:val="center"/>
      </w:pPr>
      <w:r>
        <w:t>GÖSTERİR LİSTE</w:t>
      </w:r>
    </w:p>
    <w:p w:rsidR="00982222" w:rsidRDefault="00982222" w:rsidP="00982222">
      <w:pPr>
        <w:jc w:val="center"/>
      </w:pPr>
      <w:r>
        <w:t>Değiştiren</w:t>
      </w:r>
    </w:p>
    <w:p w:rsidR="00982222" w:rsidRDefault="00982222" w:rsidP="00982222">
      <w:pPr>
        <w:jc w:val="center"/>
      </w:pPr>
      <w:r>
        <w:t>Kanunun/</w:t>
      </w:r>
    </w:p>
    <w:p w:rsidR="00982222" w:rsidRDefault="00982222" w:rsidP="00982222">
      <w:pPr>
        <w:jc w:val="center"/>
      </w:pPr>
      <w:r>
        <w:t>KHK’nin</w:t>
      </w:r>
    </w:p>
    <w:p w:rsidR="00982222" w:rsidRDefault="00982222" w:rsidP="00982222">
      <w:pPr>
        <w:jc w:val="center"/>
      </w:pPr>
      <w:r>
        <w:t>Numarası</w:t>
      </w:r>
    </w:p>
    <w:p w:rsidR="00982222" w:rsidRDefault="00982222" w:rsidP="00982222">
      <w:pPr>
        <w:jc w:val="center"/>
      </w:pPr>
      <w:r>
        <w:t>1136 sayılı Kanunun değişen veya iptal edilen maddeleri Yürürlüğe Giriş Tarihi</w:t>
      </w:r>
    </w:p>
    <w:p w:rsidR="00982222" w:rsidRDefault="00982222" w:rsidP="00982222">
      <w:pPr>
        <w:jc w:val="center"/>
      </w:pPr>
      <w:r>
        <w:t>1186 — 1/3/1969</w:t>
      </w:r>
    </w:p>
    <w:p w:rsidR="00982222" w:rsidRDefault="00982222" w:rsidP="00982222">
      <w:pPr>
        <w:jc w:val="center"/>
      </w:pPr>
      <w:r>
        <w:t>1238 — 7/3/1970</w:t>
      </w:r>
    </w:p>
    <w:p w:rsidR="00982222" w:rsidRDefault="00982222" w:rsidP="00982222">
      <w:pPr>
        <w:jc w:val="center"/>
      </w:pPr>
      <w:r>
        <w:t>2018 — 2/7/1976</w:t>
      </w:r>
    </w:p>
    <w:p w:rsidR="00982222" w:rsidRDefault="00982222" w:rsidP="00982222">
      <w:pPr>
        <w:jc w:val="center"/>
      </w:pPr>
      <w:r>
        <w:t>2174 — 10/11/1978</w:t>
      </w:r>
    </w:p>
    <w:p w:rsidR="00982222" w:rsidRDefault="00982222" w:rsidP="00982222">
      <w:pPr>
        <w:jc w:val="center"/>
      </w:pPr>
      <w:r>
        <w:t>2178 — 7/2/1979</w:t>
      </w:r>
    </w:p>
    <w:p w:rsidR="00982222" w:rsidRDefault="00982222" w:rsidP="00982222">
      <w:pPr>
        <w:jc w:val="center"/>
      </w:pPr>
      <w:r>
        <w:t>2329 — 4/11/1980</w:t>
      </w:r>
    </w:p>
    <w:p w:rsidR="00982222" w:rsidRDefault="00982222" w:rsidP="00982222">
      <w:pPr>
        <w:jc w:val="center"/>
      </w:pPr>
      <w:r>
        <w:t>2442 — 3/4/1981</w:t>
      </w:r>
    </w:p>
    <w:p w:rsidR="00982222" w:rsidRDefault="00982222" w:rsidP="00982222">
      <w:pPr>
        <w:jc w:val="center"/>
      </w:pPr>
      <w:r>
        <w:t>2652 — 20/4/1982</w:t>
      </w:r>
    </w:p>
    <w:p w:rsidR="00982222" w:rsidRDefault="00982222" w:rsidP="00982222">
      <w:pPr>
        <w:jc w:val="center"/>
      </w:pPr>
      <w:r>
        <w:t>3003 — 15/5/1984</w:t>
      </w:r>
    </w:p>
    <w:p w:rsidR="00982222" w:rsidRDefault="00982222" w:rsidP="00982222">
      <w:pPr>
        <w:jc w:val="center"/>
      </w:pPr>
      <w:r>
        <w:t>3079 — 21/11/1984</w:t>
      </w:r>
    </w:p>
    <w:p w:rsidR="00982222" w:rsidRDefault="00982222" w:rsidP="00982222">
      <w:pPr>
        <w:jc w:val="center"/>
      </w:pPr>
      <w:r>
        <w:t>3256 — 30/1/1986</w:t>
      </w:r>
    </w:p>
    <w:p w:rsidR="00982222" w:rsidRDefault="00982222" w:rsidP="00982222">
      <w:pPr>
        <w:jc w:val="center"/>
      </w:pPr>
      <w:r>
        <w:t>3464 — 2/6/1988</w:t>
      </w:r>
    </w:p>
    <w:p w:rsidR="00982222" w:rsidRDefault="00982222" w:rsidP="00982222">
      <w:pPr>
        <w:jc w:val="center"/>
      </w:pPr>
      <w:r>
        <w:t>4276 — 20/6/1997</w:t>
      </w:r>
    </w:p>
    <w:p w:rsidR="00982222" w:rsidRDefault="00982222" w:rsidP="00982222">
      <w:pPr>
        <w:jc w:val="center"/>
      </w:pPr>
      <w:r>
        <w:t>4667 Madde 9</w:t>
      </w:r>
    </w:p>
    <w:p w:rsidR="00982222" w:rsidRDefault="00982222" w:rsidP="00982222">
      <w:pPr>
        <w:jc w:val="center"/>
      </w:pPr>
      <w:r>
        <w:t>Madde 22</w:t>
      </w:r>
    </w:p>
    <w:p w:rsidR="00982222" w:rsidRDefault="00982222" w:rsidP="00982222">
      <w:pPr>
        <w:jc w:val="center"/>
      </w:pPr>
      <w:r>
        <w:t>Diğer hükümleri</w:t>
      </w:r>
    </w:p>
    <w:p w:rsidR="00982222" w:rsidRDefault="00982222" w:rsidP="00982222">
      <w:pPr>
        <w:jc w:val="center"/>
      </w:pPr>
      <w:r>
        <w:lastRenderedPageBreak/>
        <w:t>Yayımı tarihi olan 10/5/2001</w:t>
      </w:r>
    </w:p>
    <w:p w:rsidR="00982222" w:rsidRDefault="00982222" w:rsidP="00982222">
      <w:pPr>
        <w:jc w:val="center"/>
      </w:pPr>
      <w:r>
        <w:t>tarihinden bir yıl sonra</w:t>
      </w:r>
    </w:p>
    <w:p w:rsidR="00982222" w:rsidRDefault="00982222" w:rsidP="00982222">
      <w:pPr>
        <w:jc w:val="center"/>
      </w:pPr>
      <w:r>
        <w:t>Yayımı tarihi olan 10/5/2001</w:t>
      </w:r>
    </w:p>
    <w:p w:rsidR="00982222" w:rsidRDefault="00982222" w:rsidP="00982222">
      <w:pPr>
        <w:jc w:val="center"/>
      </w:pPr>
      <w:r>
        <w:t>tarihinden 6 ay sonra</w:t>
      </w:r>
    </w:p>
    <w:p w:rsidR="00982222" w:rsidRDefault="00982222" w:rsidP="00982222">
      <w:pPr>
        <w:jc w:val="center"/>
      </w:pPr>
      <w:r>
        <w:t>10/5/2001</w:t>
      </w:r>
    </w:p>
    <w:p w:rsidR="00982222" w:rsidRDefault="00982222" w:rsidP="00982222">
      <w:pPr>
        <w:jc w:val="center"/>
      </w:pPr>
      <w:r>
        <w:t>4765 — 10/5/2002</w:t>
      </w:r>
    </w:p>
    <w:p w:rsidR="00982222" w:rsidRDefault="00982222" w:rsidP="00982222">
      <w:pPr>
        <w:jc w:val="center"/>
      </w:pPr>
      <w:r>
        <w:t>5043 27 nci ve 27/A maddeleri</w:t>
      </w:r>
    </w:p>
    <w:p w:rsidR="00982222" w:rsidRDefault="00982222" w:rsidP="00982222">
      <w:pPr>
        <w:jc w:val="center"/>
      </w:pPr>
      <w:r>
        <w:t>115 inci maddesi</w:t>
      </w:r>
    </w:p>
    <w:p w:rsidR="00982222" w:rsidRDefault="00982222" w:rsidP="00982222">
      <w:pPr>
        <w:jc w:val="center"/>
      </w:pPr>
      <w:r>
        <w:t>9,164,167 ve Geçici Madde 21</w:t>
      </w:r>
    </w:p>
    <w:p w:rsidR="00982222" w:rsidRDefault="00982222" w:rsidP="00982222">
      <w:pPr>
        <w:jc w:val="center"/>
      </w:pPr>
      <w:r>
        <w:t>1/1/2004 tarihinde</w:t>
      </w:r>
    </w:p>
    <w:p w:rsidR="00982222" w:rsidRDefault="00982222" w:rsidP="00982222">
      <w:pPr>
        <w:jc w:val="center"/>
      </w:pPr>
      <w:r>
        <w:t>Türkiye Barolar Birliğinin ilk</w:t>
      </w:r>
    </w:p>
    <w:p w:rsidR="00982222" w:rsidRDefault="00982222" w:rsidP="00982222">
      <w:pPr>
        <w:jc w:val="center"/>
      </w:pPr>
      <w:r>
        <w:t>seçimli genel kurulundan sonra</w:t>
      </w:r>
    </w:p>
    <w:p w:rsidR="00982222" w:rsidRDefault="00982222" w:rsidP="00982222">
      <w:pPr>
        <w:jc w:val="center"/>
      </w:pPr>
      <w:r>
        <w:t>20/1/20044570</w:t>
      </w:r>
    </w:p>
    <w:p w:rsidR="00982222" w:rsidRDefault="00982222" w:rsidP="00982222">
      <w:pPr>
        <w:jc w:val="center"/>
      </w:pPr>
      <w:r>
        <w:t>Değiştiren</w:t>
      </w:r>
    </w:p>
    <w:p w:rsidR="00982222" w:rsidRDefault="00982222" w:rsidP="00982222">
      <w:pPr>
        <w:jc w:val="center"/>
      </w:pPr>
      <w:r>
        <w:t>Kanunun/</w:t>
      </w:r>
    </w:p>
    <w:p w:rsidR="00982222" w:rsidRDefault="00982222" w:rsidP="00982222">
      <w:pPr>
        <w:jc w:val="center"/>
      </w:pPr>
      <w:r>
        <w:t>KHK’nin</w:t>
      </w:r>
    </w:p>
    <w:p w:rsidR="00982222" w:rsidRDefault="00982222" w:rsidP="00982222">
      <w:pPr>
        <w:jc w:val="center"/>
      </w:pPr>
      <w:r>
        <w:t>Numarası</w:t>
      </w:r>
    </w:p>
    <w:p w:rsidR="00982222" w:rsidRDefault="00982222" w:rsidP="00982222">
      <w:pPr>
        <w:jc w:val="center"/>
      </w:pPr>
      <w:r>
        <w:t>1136 sayılı Kanunun değişen veya iptal edilen maddeleri Yürürlüğe Giriş Tarihi</w:t>
      </w:r>
    </w:p>
    <w:p w:rsidR="00982222" w:rsidRDefault="00982222" w:rsidP="00982222">
      <w:pPr>
        <w:jc w:val="center"/>
      </w:pPr>
      <w:r>
        <w:t>5218 65, Ek Madde 3 21/7/2004</w:t>
      </w:r>
    </w:p>
    <w:p w:rsidR="00982222" w:rsidRDefault="00982222" w:rsidP="00982222">
      <w:pPr>
        <w:jc w:val="center"/>
      </w:pPr>
      <w:r>
        <w:t>5533 Madde 1 5/7/2006</w:t>
      </w:r>
    </w:p>
    <w:p w:rsidR="00982222" w:rsidRDefault="00982222" w:rsidP="00982222">
      <w:pPr>
        <w:jc w:val="center"/>
      </w:pPr>
      <w:r>
        <w:t>5558 (1) 3, 6, 28, 29, 30, 31, Geçici Madde 17, 20 ve</w:t>
      </w:r>
    </w:p>
    <w:p w:rsidR="00982222" w:rsidRDefault="00982222" w:rsidP="00982222">
      <w:pPr>
        <w:jc w:val="center"/>
      </w:pPr>
      <w:r>
        <w:t>İşlenemeyen Hüküm</w:t>
      </w:r>
    </w:p>
    <w:p w:rsidR="00982222" w:rsidRDefault="00982222" w:rsidP="00982222">
      <w:pPr>
        <w:jc w:val="center"/>
      </w:pPr>
      <w:r>
        <w:t>14/12/2006</w:t>
      </w:r>
    </w:p>
    <w:p w:rsidR="00982222" w:rsidRDefault="00982222" w:rsidP="00982222">
      <w:pPr>
        <w:jc w:val="center"/>
      </w:pPr>
      <w:r>
        <w:t>5615</w:t>
      </w:r>
    </w:p>
    <w:p w:rsidR="00982222" w:rsidRDefault="00982222" w:rsidP="00982222">
      <w:pPr>
        <w:jc w:val="center"/>
      </w:pPr>
      <w:r>
        <w:t>180</w:t>
      </w:r>
    </w:p>
    <w:p w:rsidR="00982222" w:rsidRDefault="00982222" w:rsidP="00982222">
      <w:pPr>
        <w:jc w:val="center"/>
      </w:pPr>
      <w:r>
        <w:t>1/1/2007 tarihinden geçerli olmak</w:t>
      </w:r>
    </w:p>
    <w:p w:rsidR="00982222" w:rsidRDefault="00982222" w:rsidP="00982222">
      <w:pPr>
        <w:jc w:val="center"/>
      </w:pPr>
      <w:r>
        <w:t>üzere 4/4/2007</w:t>
      </w:r>
    </w:p>
    <w:p w:rsidR="00982222" w:rsidRDefault="00982222" w:rsidP="00982222">
      <w:pPr>
        <w:jc w:val="center"/>
      </w:pPr>
      <w:r>
        <w:lastRenderedPageBreak/>
        <w:t>5728 5, 14, 17, 35, 56, 58, 61, 62, 63, 150, Ek Madde 3 8/2/2008</w:t>
      </w:r>
    </w:p>
    <w:p w:rsidR="00982222" w:rsidRDefault="00982222" w:rsidP="00982222">
      <w:pPr>
        <w:jc w:val="center"/>
      </w:pPr>
      <w:r>
        <w:t>5754 sayılı</w:t>
      </w:r>
    </w:p>
    <w:p w:rsidR="00982222" w:rsidRDefault="00982222" w:rsidP="00982222">
      <w:pPr>
        <w:jc w:val="center"/>
      </w:pPr>
      <w:r>
        <w:t>Kanunla değişik</w:t>
      </w:r>
    </w:p>
    <w:p w:rsidR="00982222" w:rsidRDefault="00982222" w:rsidP="00982222">
      <w:pPr>
        <w:jc w:val="center"/>
      </w:pPr>
      <w:r>
        <w:t>5510</w:t>
      </w:r>
    </w:p>
    <w:p w:rsidR="00982222" w:rsidRDefault="00982222" w:rsidP="00982222">
      <w:pPr>
        <w:jc w:val="center"/>
      </w:pPr>
      <w:r>
        <w:t>186 ilâ 188 ve 191 1/10/2008</w:t>
      </w:r>
      <w:bookmarkStart w:id="0" w:name="_GoBack"/>
      <w:bookmarkEnd w:id="0"/>
    </w:p>
    <w:p w:rsidR="00982222" w:rsidRDefault="00982222" w:rsidP="00982222">
      <w:pPr>
        <w:jc w:val="center"/>
      </w:pPr>
      <w:r>
        <w:t>5838 65, Geçici Madde 22 28/2/2009</w:t>
      </w:r>
    </w:p>
    <w:p w:rsidR="00982222" w:rsidRDefault="00982222" w:rsidP="00982222">
      <w:pPr>
        <w:jc w:val="center"/>
      </w:pPr>
      <w:r>
        <w:t>5904 168 3/7/2009</w:t>
      </w:r>
    </w:p>
    <w:p w:rsidR="00982222" w:rsidRDefault="00982222" w:rsidP="00982222">
      <w:pPr>
        <w:jc w:val="center"/>
      </w:pPr>
      <w:r>
        <w:t>6111 27 25/2/2011</w:t>
      </w:r>
    </w:p>
    <w:p w:rsidR="00982222" w:rsidRDefault="00982222" w:rsidP="00982222">
      <w:pPr>
        <w:jc w:val="center"/>
      </w:pPr>
      <w:r>
        <w:t>6460 43 30/4/2013</w:t>
      </w:r>
    </w:p>
    <w:p w:rsidR="00982222" w:rsidRDefault="00982222" w:rsidP="00982222">
      <w:pPr>
        <w:jc w:val="center"/>
      </w:pPr>
      <w:r>
        <w:t>6325 12 22/6/2013</w:t>
      </w:r>
    </w:p>
    <w:p w:rsidR="00982222" w:rsidRDefault="00982222" w:rsidP="00982222">
      <w:pPr>
        <w:jc w:val="center"/>
      </w:pPr>
      <w:r>
        <w:t>Anayasa</w:t>
      </w:r>
    </w:p>
    <w:p w:rsidR="00982222" w:rsidRDefault="00982222" w:rsidP="00982222">
      <w:pPr>
        <w:jc w:val="center"/>
      </w:pPr>
      <w:r>
        <w:t>Mahkemesi’nin</w:t>
      </w:r>
    </w:p>
    <w:p w:rsidR="00982222" w:rsidRDefault="00982222" w:rsidP="00982222">
      <w:pPr>
        <w:jc w:val="center"/>
      </w:pPr>
      <w:r>
        <w:t>28/2/2013 tarihli</w:t>
      </w:r>
    </w:p>
    <w:p w:rsidR="00982222" w:rsidRDefault="00982222" w:rsidP="00982222">
      <w:pPr>
        <w:jc w:val="center"/>
      </w:pPr>
      <w:r>
        <w:t>ve E.: 2012/116,</w:t>
      </w:r>
    </w:p>
    <w:p w:rsidR="00982222" w:rsidRDefault="00982222" w:rsidP="00982222">
      <w:pPr>
        <w:jc w:val="center"/>
      </w:pPr>
      <w:r>
        <w:t>K.: 2013/32 sayılı</w:t>
      </w:r>
    </w:p>
    <w:p w:rsidR="00982222" w:rsidRDefault="00982222" w:rsidP="00982222">
      <w:pPr>
        <w:jc w:val="center"/>
      </w:pPr>
      <w:r>
        <w:t>Kararı</w:t>
      </w:r>
    </w:p>
    <w:p w:rsidR="00982222" w:rsidRDefault="00982222" w:rsidP="00982222">
      <w:pPr>
        <w:jc w:val="center"/>
      </w:pPr>
      <w:r>
        <w:t>5</w:t>
      </w:r>
    </w:p>
    <w:p w:rsidR="00982222" w:rsidRDefault="00982222" w:rsidP="00982222">
      <w:pPr>
        <w:jc w:val="center"/>
      </w:pPr>
      <w:r>
        <w:t>13/8/2013</w:t>
      </w:r>
    </w:p>
    <w:p w:rsidR="00982222" w:rsidRDefault="00982222" w:rsidP="00982222">
      <w:pPr>
        <w:jc w:val="center"/>
      </w:pPr>
      <w:r>
        <w:t>6552 182 11/9/2014</w:t>
      </w:r>
    </w:p>
    <w:p w:rsidR="00982222" w:rsidRDefault="00982222" w:rsidP="00982222">
      <w:pPr>
        <w:jc w:val="center"/>
      </w:pPr>
    </w:p>
    <w:p w:rsidR="00982222" w:rsidRDefault="00982222" w:rsidP="00982222">
      <w:pPr>
        <w:jc w:val="center"/>
      </w:pPr>
    </w:p>
    <w:p w:rsidR="00982222" w:rsidRDefault="00982222" w:rsidP="00982222">
      <w:pPr>
        <w:jc w:val="center"/>
      </w:pPr>
    </w:p>
    <w:p w:rsidR="00982222" w:rsidRDefault="00982222" w:rsidP="00982222">
      <w:pPr>
        <w:jc w:val="center"/>
      </w:pPr>
      <w:r>
        <w:t>––––––––––––––</w:t>
      </w:r>
    </w:p>
    <w:p w:rsidR="00982222" w:rsidRDefault="00982222" w:rsidP="00982222">
      <w:pPr>
        <w:jc w:val="center"/>
      </w:pPr>
      <w:r>
        <w:t>(1) 28/11/2006 tarihli ve 5558 sayılı Kanunun yürürlüğünü düzenleyen 2 nci maddesi, Anayasa Mahkemesi’nin 15/10/2009 tarihli ve E.:</w:t>
      </w:r>
    </w:p>
    <w:p w:rsidR="002359F0" w:rsidRDefault="00982222" w:rsidP="00982222">
      <w:pPr>
        <w:jc w:val="center"/>
      </w:pPr>
      <w:r>
        <w:t>2007/16, K.: 2009/147 sayılı Kararı ile iptal edilmiştir.</w:t>
      </w:r>
    </w:p>
    <w:sectPr w:rsidR="0023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CB"/>
    <w:rsid w:val="002359F0"/>
    <w:rsid w:val="006235CB"/>
    <w:rsid w:val="00982222"/>
    <w:rsid w:val="00D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27184</Words>
  <Characters>154952</Characters>
  <Application>Microsoft Office Word</Application>
  <DocSecurity>0</DocSecurity>
  <Lines>1291</Lines>
  <Paragraphs>363</Paragraphs>
  <ScaleCrop>false</ScaleCrop>
  <Company>DUZCE UNIVERSITY</Company>
  <LinksUpToDate>false</LinksUpToDate>
  <CharactersWithSpaces>181773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PAMPALLI</dc:creator>
  <cp:keywords/>
  <dc:description/>
  <cp:lastModifiedBy>BAŞAK PAMPALLI</cp:lastModifiedBy>
  <cp:revision>2</cp:revision>
  <dcterms:created xsi:type="dcterms:W3CDTF">2015-01-29T11:50:00Z</dcterms:created>
  <dcterms:modified xsi:type="dcterms:W3CDTF">2015-01-29T11:51:00Z</dcterms:modified>
</cp:coreProperties>
</file>